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C7" w:rsidRPr="00404EF6" w:rsidRDefault="00295EC7" w:rsidP="00295E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95EC7" w:rsidRPr="00404EF6" w:rsidRDefault="00295EC7" w:rsidP="00295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4EF6">
        <w:rPr>
          <w:rFonts w:ascii="Times New Roman" w:eastAsia="Times New Roman" w:hAnsi="Times New Roman" w:cs="Times New Roman"/>
          <w:sz w:val="28"/>
          <w:szCs w:val="28"/>
        </w:rPr>
        <w:t>Приложение 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собственность,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295EC7" w:rsidRPr="00404EF6" w:rsidRDefault="00295EC7" w:rsidP="00295EC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04EF6">
        <w:rPr>
          <w:rFonts w:ascii="Times New Roman" w:eastAsia="Times New Roman" w:hAnsi="Times New Roman" w:cs="Times New Roman"/>
          <w:bCs/>
          <w:sz w:val="27"/>
          <w:szCs w:val="27"/>
        </w:rPr>
        <w:t>Перечень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на 2021 год</w:t>
      </w:r>
    </w:p>
    <w:p w:rsidR="00295EC7" w:rsidRPr="00404EF6" w:rsidRDefault="00295EC7" w:rsidP="00295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5EC7" w:rsidRDefault="00295EC7" w:rsidP="0029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7"/>
        <w:gridCol w:w="2982"/>
        <w:gridCol w:w="929"/>
        <w:gridCol w:w="934"/>
        <w:gridCol w:w="1165"/>
        <w:gridCol w:w="7612"/>
      </w:tblGrid>
      <w:tr w:rsidR="00295EC7" w:rsidRPr="00562C52" w:rsidTr="00CE74E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295EC7" w:rsidRPr="00562C52" w:rsidTr="00CE74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наземная</w:t>
            </w:r>
          </w:p>
        </w:tc>
        <w:tc>
          <w:tcPr>
            <w:tcW w:w="0" w:type="auto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C7" w:rsidRPr="00562C52" w:rsidTr="00CE74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95EC7" w:rsidRPr="00562C52" w:rsidTr="00CE74EA">
        <w:trPr>
          <w:tblCellSpacing w:w="0" w:type="dxa"/>
        </w:trPr>
        <w:tc>
          <w:tcPr>
            <w:tcW w:w="0" w:type="auto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95EC7" w:rsidRPr="00562C52" w:rsidRDefault="00295EC7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95EC7" w:rsidRDefault="00295EC7" w:rsidP="0029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5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              Земельный участок        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,48А    48 кв. м.                               для размещения нестационарного торгового объекта</w:t>
      </w:r>
    </w:p>
    <w:p w:rsidR="00295EC7" w:rsidRDefault="00295EC7" w:rsidP="0029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(торговый павильон с остановкой общественного   </w:t>
      </w:r>
      <w:proofErr w:type="gramEnd"/>
    </w:p>
    <w:p w:rsidR="00295EC7" w:rsidRDefault="00295EC7" w:rsidP="0029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86117F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ранспорта)     </w:t>
      </w:r>
    </w:p>
    <w:p w:rsidR="00295EC7" w:rsidRDefault="00295EC7" w:rsidP="0029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EC7" w:rsidRDefault="00295EC7" w:rsidP="0029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EC7" w:rsidRDefault="00295EC7" w:rsidP="0029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5EC7" w:rsidRDefault="00295EC7" w:rsidP="00295E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6512" w:rsidRDefault="00906512"/>
    <w:p w:rsidR="0086117F" w:rsidRDefault="0086117F"/>
    <w:p w:rsidR="0086117F" w:rsidRDefault="0086117F"/>
    <w:p w:rsidR="0086117F" w:rsidRDefault="0086117F"/>
    <w:p w:rsidR="0086117F" w:rsidRDefault="0086117F"/>
    <w:p w:rsidR="0086117F" w:rsidRDefault="0086117F"/>
    <w:p w:rsidR="0086117F" w:rsidRDefault="0086117F"/>
    <w:p w:rsidR="0086117F" w:rsidRPr="00404EF6" w:rsidRDefault="0086117F" w:rsidP="0086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4EF6">
        <w:rPr>
          <w:rFonts w:ascii="Times New Roman" w:eastAsia="Times New Roman" w:hAnsi="Times New Roman" w:cs="Times New Roman"/>
          <w:sz w:val="28"/>
          <w:szCs w:val="28"/>
        </w:rPr>
        <w:t>Приложение 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собственность,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86117F" w:rsidRPr="00404EF6" w:rsidRDefault="0086117F" w:rsidP="0086117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04EF6">
        <w:rPr>
          <w:rFonts w:ascii="Times New Roman" w:eastAsia="Times New Roman" w:hAnsi="Times New Roman" w:cs="Times New Roman"/>
          <w:bCs/>
          <w:sz w:val="27"/>
          <w:szCs w:val="27"/>
        </w:rPr>
        <w:t>Перечень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на 2020 год</w:t>
      </w:r>
    </w:p>
    <w:p w:rsidR="0086117F" w:rsidRPr="00404EF6" w:rsidRDefault="0086117F" w:rsidP="0086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117F" w:rsidRDefault="0086117F" w:rsidP="00861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7"/>
        <w:gridCol w:w="2982"/>
        <w:gridCol w:w="929"/>
        <w:gridCol w:w="934"/>
        <w:gridCol w:w="1165"/>
        <w:gridCol w:w="7612"/>
      </w:tblGrid>
      <w:tr w:rsidR="0086117F" w:rsidRPr="00562C52" w:rsidTr="00CE74E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86117F" w:rsidRPr="00562C52" w:rsidTr="00CE74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наземная</w:t>
            </w:r>
          </w:p>
        </w:tc>
        <w:tc>
          <w:tcPr>
            <w:tcW w:w="0" w:type="auto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17F" w:rsidRPr="00562C52" w:rsidTr="00CE74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117F" w:rsidRPr="00562C52" w:rsidTr="00CE74EA">
        <w:trPr>
          <w:tblCellSpacing w:w="0" w:type="dxa"/>
        </w:trPr>
        <w:tc>
          <w:tcPr>
            <w:tcW w:w="0" w:type="auto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6117F" w:rsidRPr="00562C52" w:rsidRDefault="0086117F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6117F" w:rsidRDefault="0086117F" w:rsidP="00861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5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1                Земельный участок         ул. Советская ,48А    48 кв. м.                               для размещения нестационарного торгового объекта</w:t>
      </w:r>
    </w:p>
    <w:p w:rsidR="0086117F" w:rsidRDefault="0086117F" w:rsidP="00861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(торговый павильон с остановкой общественного   </w:t>
      </w:r>
    </w:p>
    <w:p w:rsidR="0086117F" w:rsidRDefault="0086117F" w:rsidP="00861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транспорта)     </w:t>
      </w:r>
    </w:p>
    <w:p w:rsidR="0086117F" w:rsidRDefault="0086117F"/>
    <w:p w:rsidR="00127D2E" w:rsidRDefault="00127D2E" w:rsidP="00127D2E">
      <w:pPr>
        <w:spacing w:after="0"/>
      </w:pPr>
      <w:r>
        <w:t xml:space="preserve">2                      Автобус ПАЗ-32054                      -                          -                                                                 Оказание услуг по перевозке населения  на территории </w:t>
      </w:r>
    </w:p>
    <w:p w:rsidR="0086117F" w:rsidRDefault="00127D2E">
      <w: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>
        <w:t>Сакмарского</w:t>
      </w:r>
      <w:proofErr w:type="spellEnd"/>
      <w:r>
        <w:t xml:space="preserve"> сельсовета      </w:t>
      </w:r>
    </w:p>
    <w:p w:rsidR="0086117F" w:rsidRDefault="0086117F"/>
    <w:p w:rsidR="0086117F" w:rsidRDefault="0086117F"/>
    <w:p w:rsidR="0086117F" w:rsidRDefault="0086117F"/>
    <w:p w:rsidR="0086117F" w:rsidRDefault="0086117F"/>
    <w:p w:rsidR="0086117F" w:rsidRDefault="0086117F"/>
    <w:p w:rsidR="0086117F" w:rsidRDefault="0086117F"/>
    <w:p w:rsidR="00127D2E" w:rsidRPr="00404EF6" w:rsidRDefault="00127D2E" w:rsidP="0012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04EF6">
        <w:rPr>
          <w:rFonts w:ascii="Times New Roman" w:eastAsia="Times New Roman" w:hAnsi="Times New Roman" w:cs="Times New Roman"/>
          <w:sz w:val="28"/>
          <w:szCs w:val="28"/>
        </w:rPr>
        <w:t>Приложение 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собственность,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</w:p>
    <w:p w:rsidR="00127D2E" w:rsidRPr="00404EF6" w:rsidRDefault="00127D2E" w:rsidP="00127D2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04EF6">
        <w:rPr>
          <w:rFonts w:ascii="Times New Roman" w:eastAsia="Times New Roman" w:hAnsi="Times New Roman" w:cs="Times New Roman"/>
          <w:bCs/>
          <w:sz w:val="27"/>
          <w:szCs w:val="27"/>
        </w:rPr>
        <w:t>Перечень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на 201</w:t>
      </w:r>
      <w:r w:rsidR="00146EAE">
        <w:rPr>
          <w:rFonts w:ascii="Times New Roman" w:eastAsia="Times New Roman" w:hAnsi="Times New Roman" w:cs="Times New Roman"/>
          <w:bCs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год</w:t>
      </w:r>
    </w:p>
    <w:p w:rsidR="00127D2E" w:rsidRPr="00404EF6" w:rsidRDefault="00127D2E" w:rsidP="00127D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27D2E" w:rsidRDefault="00127D2E" w:rsidP="0012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7"/>
        <w:gridCol w:w="2982"/>
        <w:gridCol w:w="929"/>
        <w:gridCol w:w="934"/>
        <w:gridCol w:w="1165"/>
        <w:gridCol w:w="7612"/>
      </w:tblGrid>
      <w:tr w:rsidR="00127D2E" w:rsidRPr="00562C52" w:rsidTr="00CE74EA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127D2E" w:rsidRPr="00562C52" w:rsidTr="00CE74EA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наземная</w:t>
            </w:r>
          </w:p>
        </w:tc>
        <w:tc>
          <w:tcPr>
            <w:tcW w:w="0" w:type="auto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D2E" w:rsidRPr="00562C52" w:rsidTr="00CE74E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7D2E" w:rsidRPr="00562C52" w:rsidTr="00CE74EA">
        <w:trPr>
          <w:tblCellSpacing w:w="0" w:type="dxa"/>
        </w:trPr>
        <w:tc>
          <w:tcPr>
            <w:tcW w:w="0" w:type="auto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27D2E" w:rsidRPr="00562C52" w:rsidRDefault="00127D2E" w:rsidP="00CE7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27D2E" w:rsidRDefault="00127D2E" w:rsidP="0012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5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              Земельный участок        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,48А    48 кв. м.                               для размещения нестационарного торгового объекта</w:t>
      </w:r>
    </w:p>
    <w:p w:rsidR="00127D2E" w:rsidRDefault="00127D2E" w:rsidP="0012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(торговый павильон с остановкой общественного   </w:t>
      </w:r>
      <w:proofErr w:type="gramEnd"/>
    </w:p>
    <w:p w:rsidR="00127D2E" w:rsidRDefault="00127D2E" w:rsidP="00127D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транспорта)     </w:t>
      </w:r>
    </w:p>
    <w:p w:rsidR="00127D2E" w:rsidRDefault="00127D2E" w:rsidP="00127D2E"/>
    <w:p w:rsidR="00127D2E" w:rsidRDefault="00127D2E" w:rsidP="00127D2E">
      <w:pPr>
        <w:spacing w:after="0"/>
      </w:pPr>
      <w:r>
        <w:t xml:space="preserve">2                      Автобус ПАЗ-32054                      -                          -                                                                 Оказание услуг по перевозке населения  на территории </w:t>
      </w:r>
    </w:p>
    <w:p w:rsidR="00127D2E" w:rsidRDefault="00127D2E" w:rsidP="00127D2E">
      <w: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>
        <w:t>Сакмарского</w:t>
      </w:r>
      <w:proofErr w:type="spellEnd"/>
      <w:r>
        <w:t xml:space="preserve"> сельсовета      </w:t>
      </w:r>
    </w:p>
    <w:p w:rsidR="00127D2E" w:rsidRDefault="00127D2E" w:rsidP="00127D2E"/>
    <w:p w:rsidR="0086117F" w:rsidRDefault="0086117F"/>
    <w:p w:rsidR="00146EAE" w:rsidRDefault="00146EAE"/>
    <w:p w:rsidR="00146EAE" w:rsidRDefault="00146EAE"/>
    <w:p w:rsidR="00146EAE" w:rsidRDefault="00146EAE"/>
    <w:p w:rsidR="00146EAE" w:rsidRDefault="00146EAE"/>
    <w:p w:rsidR="00146EAE" w:rsidRPr="00404EF6" w:rsidRDefault="00146EAE" w:rsidP="0014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4EF6">
        <w:rPr>
          <w:rFonts w:ascii="Times New Roman" w:eastAsia="Times New Roman" w:hAnsi="Times New Roman" w:cs="Times New Roman"/>
          <w:sz w:val="28"/>
          <w:szCs w:val="28"/>
        </w:rPr>
        <w:t>Приложение к Положению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собственность,</w:t>
      </w:r>
      <w:r w:rsidRPr="00404EF6">
        <w:rPr>
          <w:rFonts w:ascii="Times New Roman" w:eastAsia="Times New Roman" w:hAnsi="Times New Roman" w:cs="Times New Roman"/>
          <w:sz w:val="28"/>
          <w:szCs w:val="28"/>
        </w:rPr>
        <w:t xml:space="preserve">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порядке и условиях предоставления в аренду включенного в данный перечень имущества</w:t>
      </w:r>
      <w:proofErr w:type="gramEnd"/>
    </w:p>
    <w:p w:rsidR="00146EAE" w:rsidRPr="00404EF6" w:rsidRDefault="00146EAE" w:rsidP="00146EA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404EF6">
        <w:rPr>
          <w:rFonts w:ascii="Times New Roman" w:eastAsia="Times New Roman" w:hAnsi="Times New Roman" w:cs="Times New Roman"/>
          <w:bCs/>
          <w:sz w:val="27"/>
          <w:szCs w:val="27"/>
        </w:rPr>
        <w:t>Перечень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на 2018 год</w:t>
      </w:r>
    </w:p>
    <w:p w:rsidR="00146EAE" w:rsidRPr="00404EF6" w:rsidRDefault="00146EAE" w:rsidP="00146E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6EAE" w:rsidRDefault="00146EAE" w:rsidP="0014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7"/>
        <w:gridCol w:w="2982"/>
        <w:gridCol w:w="929"/>
        <w:gridCol w:w="934"/>
        <w:gridCol w:w="1165"/>
        <w:gridCol w:w="7612"/>
      </w:tblGrid>
      <w:tr w:rsidR="00146EAE" w:rsidRPr="00562C52" w:rsidTr="00397FE2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146EAE" w:rsidRPr="00562C52" w:rsidTr="00397FE2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наземная</w:t>
            </w:r>
          </w:p>
        </w:tc>
        <w:tc>
          <w:tcPr>
            <w:tcW w:w="0" w:type="auto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2C52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EAE" w:rsidRPr="00562C52" w:rsidTr="00397FE2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6EAE" w:rsidRPr="00562C52" w:rsidTr="00397FE2">
        <w:trPr>
          <w:tblCellSpacing w:w="0" w:type="dxa"/>
        </w:trPr>
        <w:tc>
          <w:tcPr>
            <w:tcW w:w="0" w:type="auto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146EAE" w:rsidRPr="00562C52" w:rsidRDefault="00146EAE" w:rsidP="00397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46EAE" w:rsidRDefault="00146EAE" w:rsidP="0014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C52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              Земельный участок         ул.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,48А    48 кв. м.                               для размещения нестационарного торгового объекта</w:t>
      </w:r>
    </w:p>
    <w:p w:rsidR="00146EAE" w:rsidRDefault="00146EAE" w:rsidP="0014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(торговый павильон с остановкой общественного   </w:t>
      </w:r>
      <w:proofErr w:type="gramEnd"/>
    </w:p>
    <w:p w:rsidR="00146EAE" w:rsidRDefault="00146EAE" w:rsidP="00146E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транспорта)     </w:t>
      </w:r>
    </w:p>
    <w:p w:rsidR="00146EAE" w:rsidRDefault="00146EAE" w:rsidP="00146EAE"/>
    <w:p w:rsidR="00146EAE" w:rsidRDefault="00146EAE" w:rsidP="00146EAE">
      <w:pPr>
        <w:spacing w:after="0"/>
      </w:pPr>
      <w:r>
        <w:t xml:space="preserve">2                      Автобус ПАЗ-32054                      -                          -                                                                 Оказание услуг по перевозке населения  на территории </w:t>
      </w:r>
    </w:p>
    <w:p w:rsidR="00146EAE" w:rsidRDefault="00146EAE" w:rsidP="00146EAE">
      <w:r>
        <w:t xml:space="preserve">                                                                                                                                                                                 </w:t>
      </w:r>
      <w:proofErr w:type="spellStart"/>
      <w:r>
        <w:t>Сакмарского</w:t>
      </w:r>
      <w:proofErr w:type="spellEnd"/>
      <w:r>
        <w:t xml:space="preserve"> сельсовета      </w:t>
      </w:r>
    </w:p>
    <w:p w:rsidR="00146EAE" w:rsidRDefault="00146EAE" w:rsidP="00146EAE"/>
    <w:p w:rsidR="00146EAE" w:rsidRDefault="00146EAE"/>
    <w:sectPr w:rsidR="00146EAE" w:rsidSect="00295E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EC7"/>
    <w:rsid w:val="00127D2E"/>
    <w:rsid w:val="00146EAE"/>
    <w:rsid w:val="00295EC7"/>
    <w:rsid w:val="0030033E"/>
    <w:rsid w:val="00421A46"/>
    <w:rsid w:val="0086117F"/>
    <w:rsid w:val="00906512"/>
    <w:rsid w:val="00FF2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906</Words>
  <Characters>5168</Characters>
  <Application>Microsoft Office Word</Application>
  <DocSecurity>0</DocSecurity>
  <Lines>43</Lines>
  <Paragraphs>12</Paragraphs>
  <ScaleCrop>false</ScaleCrop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6</cp:revision>
  <cp:lastPrinted>2021-02-19T10:35:00Z</cp:lastPrinted>
  <dcterms:created xsi:type="dcterms:W3CDTF">2021-02-19T10:12:00Z</dcterms:created>
  <dcterms:modified xsi:type="dcterms:W3CDTF">2021-02-19T11:07:00Z</dcterms:modified>
</cp:coreProperties>
</file>