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1D" w:rsidRPr="003476F4" w:rsidRDefault="007A3B1D" w:rsidP="007A3B1D">
      <w:pPr>
        <w:ind w:right="851"/>
        <w:jc w:val="center"/>
        <w:rPr>
          <w:rFonts w:ascii="Arial" w:hAnsi="Arial" w:cs="Arial"/>
          <w:b/>
          <w:i/>
          <w:color w:val="FF0000"/>
        </w:rPr>
      </w:pPr>
      <w:r w:rsidRPr="003476F4">
        <w:rPr>
          <w:rFonts w:ascii="Arial" w:hAnsi="Arial" w:cs="Arial"/>
          <w:b/>
          <w:sz w:val="32"/>
          <w:szCs w:val="32"/>
        </w:rPr>
        <w:t>СОВЕТ ДЕПУТАТОВ</w:t>
      </w:r>
    </w:p>
    <w:p w:rsidR="007A3B1D" w:rsidRDefault="007A3B1D" w:rsidP="007A3B1D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A3B1D" w:rsidRPr="003476F4" w:rsidRDefault="007A3B1D" w:rsidP="007A3B1D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САКМАРСКИЙ  СЕЛЬСОВЕТ</w:t>
      </w:r>
    </w:p>
    <w:p w:rsidR="007A3B1D" w:rsidRPr="003476F4" w:rsidRDefault="007A3B1D" w:rsidP="007A3B1D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3476F4">
        <w:rPr>
          <w:rFonts w:ascii="Arial" w:hAnsi="Arial" w:cs="Arial"/>
          <w:b/>
          <w:sz w:val="32"/>
          <w:szCs w:val="32"/>
        </w:rPr>
        <w:t>САКМАРСК</w:t>
      </w:r>
      <w:r>
        <w:rPr>
          <w:rFonts w:ascii="Arial" w:hAnsi="Arial" w:cs="Arial"/>
          <w:b/>
          <w:sz w:val="32"/>
          <w:szCs w:val="32"/>
        </w:rPr>
        <w:t>ОГО РАЙОНА</w:t>
      </w:r>
      <w:r>
        <w:rPr>
          <w:rFonts w:ascii="Arial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A3B1D" w:rsidRPr="003476F4" w:rsidRDefault="007A3B1D" w:rsidP="007A3B1D">
      <w:pPr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7A3B1D" w:rsidRPr="003476F4" w:rsidRDefault="007A3B1D" w:rsidP="007A3B1D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hAnsi="Arial" w:cs="Arial"/>
          <w:b/>
          <w:sz w:val="32"/>
          <w:szCs w:val="32"/>
        </w:rPr>
        <w:t>РЕШЕНИЕ</w:t>
      </w:r>
    </w:p>
    <w:p w:rsidR="007A3B1D" w:rsidRDefault="002E22E3" w:rsidP="007A3B1D">
      <w:pPr>
        <w:ind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7A3B1D">
        <w:rPr>
          <w:rFonts w:ascii="Arial" w:hAnsi="Arial" w:cs="Arial"/>
          <w:b/>
          <w:sz w:val="32"/>
          <w:szCs w:val="32"/>
        </w:rPr>
        <w:t>.10.2018</w:t>
      </w:r>
      <w:r w:rsidR="007A3B1D" w:rsidRPr="003476F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="007A3B1D" w:rsidRPr="003476F4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7C3712">
        <w:rPr>
          <w:rFonts w:ascii="Arial" w:hAnsi="Arial" w:cs="Arial"/>
          <w:b/>
          <w:color w:val="000000" w:themeColor="text1"/>
          <w:sz w:val="32"/>
          <w:szCs w:val="32"/>
        </w:rPr>
        <w:t>146</w:t>
      </w:r>
    </w:p>
    <w:p w:rsidR="007A3B1D" w:rsidRPr="003476F4" w:rsidRDefault="007A3B1D" w:rsidP="007A3B1D">
      <w:pPr>
        <w:ind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A3B1D" w:rsidRDefault="007A3B1D" w:rsidP="00125557">
      <w:pPr>
        <w:ind w:firstLine="720"/>
        <w:jc w:val="both"/>
        <w:rPr>
          <w:sz w:val="28"/>
          <w:szCs w:val="28"/>
        </w:rPr>
      </w:pPr>
    </w:p>
    <w:p w:rsidR="00AE0312" w:rsidRPr="007A3B1D" w:rsidRDefault="00AE0312" w:rsidP="007A3B1D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A3B1D">
        <w:rPr>
          <w:rFonts w:ascii="Arial" w:hAnsi="Arial" w:cs="Arial"/>
          <w:b/>
          <w:sz w:val="32"/>
          <w:szCs w:val="32"/>
        </w:rPr>
        <w:t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</w:t>
      </w:r>
      <w:r w:rsidR="007A3B1D" w:rsidRPr="007A3B1D">
        <w:rPr>
          <w:rFonts w:ascii="Arial" w:hAnsi="Arial" w:cs="Arial"/>
          <w:b/>
          <w:sz w:val="32"/>
          <w:szCs w:val="32"/>
        </w:rPr>
        <w:t xml:space="preserve">о образования </w:t>
      </w:r>
      <w:proofErr w:type="spellStart"/>
      <w:r w:rsidR="007A3B1D" w:rsidRPr="007A3B1D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7A3B1D" w:rsidRPr="007A3B1D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7A3B1D" w:rsidRPr="007A3B1D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7A3B1D" w:rsidRPr="007A3B1D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AE0312" w:rsidRPr="00573BCD" w:rsidRDefault="00AE0312" w:rsidP="00125557">
      <w:pPr>
        <w:ind w:firstLine="720"/>
        <w:jc w:val="both"/>
        <w:rPr>
          <w:rFonts w:ascii="Arial" w:hAnsi="Arial" w:cs="Arial"/>
          <w:b/>
        </w:rPr>
      </w:pPr>
    </w:p>
    <w:p w:rsidR="008C2A5C" w:rsidRDefault="008C2A5C" w:rsidP="00125557">
      <w:pPr>
        <w:ind w:firstLine="720"/>
        <w:jc w:val="both"/>
        <w:rPr>
          <w:rFonts w:ascii="Arial" w:hAnsi="Arial" w:cs="Arial"/>
        </w:rPr>
      </w:pPr>
    </w:p>
    <w:p w:rsidR="007C39A3" w:rsidRPr="008C2A5C" w:rsidRDefault="00125557" w:rsidP="00125557">
      <w:pPr>
        <w:ind w:firstLine="720"/>
        <w:jc w:val="both"/>
        <w:rPr>
          <w:rFonts w:ascii="Arial" w:hAnsi="Arial" w:cs="Arial"/>
        </w:rPr>
      </w:pPr>
      <w:proofErr w:type="gramStart"/>
      <w:r w:rsidRPr="008C2A5C">
        <w:rPr>
          <w:rFonts w:ascii="Arial" w:hAnsi="Arial" w:cs="Arial"/>
        </w:rPr>
        <w:t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09 февраля 2009 года         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образования, в</w:t>
      </w:r>
      <w:r w:rsidR="007C39A3" w:rsidRPr="008C2A5C">
        <w:rPr>
          <w:rFonts w:ascii="Arial" w:hAnsi="Arial" w:cs="Arial"/>
        </w:rPr>
        <w:t xml:space="preserve"> целях реализации прав граждан на участие в управлении делами государства и обеспечения</w:t>
      </w:r>
      <w:proofErr w:type="gramEnd"/>
      <w:r w:rsidR="007C39A3" w:rsidRPr="008C2A5C">
        <w:rPr>
          <w:rFonts w:ascii="Arial" w:hAnsi="Arial" w:cs="Arial"/>
        </w:rPr>
        <w:t xml:space="preserve"> доступа к информации о деятельности государственных органов и органов местного самоуправления, Совет депу</w:t>
      </w:r>
      <w:r w:rsidR="007A3B1D" w:rsidRPr="008C2A5C">
        <w:rPr>
          <w:rFonts w:ascii="Arial" w:hAnsi="Arial" w:cs="Arial"/>
        </w:rPr>
        <w:t xml:space="preserve">татов  </w:t>
      </w:r>
      <w:r w:rsidR="007C39A3" w:rsidRPr="008C2A5C">
        <w:rPr>
          <w:rFonts w:ascii="Arial" w:hAnsi="Arial" w:cs="Arial"/>
        </w:rPr>
        <w:t>решил:</w:t>
      </w:r>
    </w:p>
    <w:p w:rsidR="00125557" w:rsidRPr="008C2A5C" w:rsidRDefault="00125557" w:rsidP="00C14D9B">
      <w:pPr>
        <w:ind w:firstLine="709"/>
        <w:jc w:val="both"/>
        <w:rPr>
          <w:rStyle w:val="apple-converted-space"/>
          <w:rFonts w:ascii="Arial" w:hAnsi="Arial" w:cs="Arial"/>
        </w:rPr>
      </w:pPr>
    </w:p>
    <w:p w:rsidR="007C39A3" w:rsidRPr="008C2A5C" w:rsidRDefault="007C39A3" w:rsidP="00C14D9B">
      <w:pPr>
        <w:ind w:firstLine="709"/>
        <w:jc w:val="both"/>
        <w:rPr>
          <w:rFonts w:ascii="Arial" w:hAnsi="Arial" w:cs="Arial"/>
        </w:rPr>
      </w:pPr>
      <w:r w:rsidRPr="008C2A5C">
        <w:rPr>
          <w:rFonts w:ascii="Arial" w:hAnsi="Arial" w:cs="Arial"/>
        </w:rPr>
        <w:t xml:space="preserve">1. Утвердить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134005" w:rsidRPr="008C2A5C">
        <w:rPr>
          <w:rFonts w:ascii="Arial" w:hAnsi="Arial" w:cs="Arial"/>
        </w:rPr>
        <w:t>Совета депутатов</w:t>
      </w:r>
      <w:r w:rsidR="00360343" w:rsidRPr="008C2A5C">
        <w:rPr>
          <w:rFonts w:ascii="Arial" w:hAnsi="Arial" w:cs="Arial"/>
        </w:rPr>
        <w:t xml:space="preserve"> </w:t>
      </w:r>
      <w:r w:rsidRPr="008C2A5C">
        <w:rPr>
          <w:rFonts w:ascii="Arial" w:hAnsi="Arial" w:cs="Arial"/>
        </w:rPr>
        <w:t>муниципального образования</w:t>
      </w:r>
      <w:r w:rsidR="007A3B1D" w:rsidRPr="008C2A5C">
        <w:rPr>
          <w:rFonts w:ascii="Arial" w:hAnsi="Arial" w:cs="Arial"/>
        </w:rPr>
        <w:t xml:space="preserve"> </w:t>
      </w:r>
      <w:proofErr w:type="spellStart"/>
      <w:r w:rsidR="007A3B1D" w:rsidRPr="008C2A5C">
        <w:rPr>
          <w:rFonts w:ascii="Arial" w:hAnsi="Arial" w:cs="Arial"/>
        </w:rPr>
        <w:t>Сакмарский</w:t>
      </w:r>
      <w:proofErr w:type="spellEnd"/>
      <w:r w:rsidR="007A3B1D" w:rsidRPr="008C2A5C">
        <w:rPr>
          <w:rFonts w:ascii="Arial" w:hAnsi="Arial" w:cs="Arial"/>
        </w:rPr>
        <w:t xml:space="preserve"> сельсовет </w:t>
      </w:r>
      <w:proofErr w:type="spellStart"/>
      <w:r w:rsidR="007A3B1D" w:rsidRPr="008C2A5C">
        <w:rPr>
          <w:rFonts w:ascii="Arial" w:hAnsi="Arial" w:cs="Arial"/>
        </w:rPr>
        <w:t>Сакмарского</w:t>
      </w:r>
      <w:proofErr w:type="spellEnd"/>
      <w:r w:rsidR="006C5A14" w:rsidRPr="008C2A5C">
        <w:rPr>
          <w:rFonts w:ascii="Arial" w:hAnsi="Arial" w:cs="Arial"/>
        </w:rPr>
        <w:t xml:space="preserve"> район</w:t>
      </w:r>
      <w:r w:rsidR="007A3B1D" w:rsidRPr="008C2A5C">
        <w:rPr>
          <w:rFonts w:ascii="Arial" w:hAnsi="Arial" w:cs="Arial"/>
        </w:rPr>
        <w:t>а Оренбургской области</w:t>
      </w:r>
      <w:r w:rsidRPr="008C2A5C">
        <w:rPr>
          <w:rFonts w:ascii="Arial" w:hAnsi="Arial" w:cs="Arial"/>
        </w:rPr>
        <w:t xml:space="preserve">, согласно </w:t>
      </w:r>
      <w:r w:rsidR="00134005" w:rsidRPr="008C2A5C">
        <w:rPr>
          <w:rFonts w:ascii="Arial" w:hAnsi="Arial" w:cs="Arial"/>
        </w:rPr>
        <w:t>п</w:t>
      </w:r>
      <w:r w:rsidR="007A3B1D" w:rsidRPr="008C2A5C">
        <w:rPr>
          <w:rFonts w:ascii="Arial" w:hAnsi="Arial" w:cs="Arial"/>
        </w:rPr>
        <w:t>риложению</w:t>
      </w:r>
      <w:r w:rsidRPr="008C2A5C">
        <w:rPr>
          <w:rFonts w:ascii="Arial" w:hAnsi="Arial" w:cs="Arial"/>
        </w:rPr>
        <w:t>.</w:t>
      </w:r>
    </w:p>
    <w:p w:rsidR="000715E9" w:rsidRPr="008C2A5C" w:rsidRDefault="007A3B1D" w:rsidP="000715E9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8C2A5C">
        <w:rPr>
          <w:rFonts w:ascii="Arial" w:hAnsi="Arial" w:cs="Arial"/>
          <w:sz w:val="24"/>
          <w:szCs w:val="24"/>
        </w:rPr>
        <w:t>2</w:t>
      </w:r>
      <w:r w:rsidR="000715E9" w:rsidRPr="008C2A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715E9" w:rsidRPr="008C2A5C">
        <w:rPr>
          <w:rFonts w:ascii="Arial" w:hAnsi="Arial" w:cs="Arial"/>
          <w:sz w:val="24"/>
          <w:szCs w:val="24"/>
        </w:rPr>
        <w:t>Контроль за</w:t>
      </w:r>
      <w:proofErr w:type="gramEnd"/>
      <w:r w:rsidR="000715E9" w:rsidRPr="008C2A5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573BCD" w:rsidRPr="008C2A5C">
        <w:rPr>
          <w:rFonts w:ascii="Arial" w:hAnsi="Arial" w:cs="Arial"/>
          <w:sz w:val="24"/>
          <w:szCs w:val="24"/>
        </w:rPr>
        <w:t xml:space="preserve"> постоянную комиссию Совета депутатов по социальной политике.</w:t>
      </w:r>
    </w:p>
    <w:p w:rsidR="000715E9" w:rsidRPr="008C2A5C" w:rsidRDefault="007A3B1D" w:rsidP="000715E9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8C2A5C">
        <w:rPr>
          <w:rFonts w:ascii="Arial" w:hAnsi="Arial" w:cs="Arial"/>
          <w:sz w:val="24"/>
          <w:szCs w:val="24"/>
        </w:rPr>
        <w:t>3. Р</w:t>
      </w:r>
      <w:r w:rsidR="000715E9" w:rsidRPr="008C2A5C">
        <w:rPr>
          <w:rFonts w:ascii="Arial" w:hAnsi="Arial" w:cs="Arial"/>
          <w:sz w:val="24"/>
          <w:szCs w:val="24"/>
        </w:rPr>
        <w:t xml:space="preserve">ешение вступает в силу после его </w:t>
      </w:r>
      <w:r w:rsidRPr="008C2A5C">
        <w:rPr>
          <w:rFonts w:ascii="Arial" w:hAnsi="Arial" w:cs="Arial"/>
          <w:sz w:val="24"/>
          <w:szCs w:val="24"/>
        </w:rPr>
        <w:t xml:space="preserve">обнародования и подлежит размещению на официальном сайте муниципального образования </w:t>
      </w:r>
      <w:proofErr w:type="spellStart"/>
      <w:r w:rsidRPr="008C2A5C">
        <w:rPr>
          <w:rFonts w:ascii="Arial" w:hAnsi="Arial" w:cs="Arial"/>
          <w:sz w:val="24"/>
          <w:szCs w:val="24"/>
        </w:rPr>
        <w:t>Сакмарский</w:t>
      </w:r>
      <w:proofErr w:type="spellEnd"/>
      <w:r w:rsidRPr="008C2A5C">
        <w:rPr>
          <w:rFonts w:ascii="Arial" w:hAnsi="Arial" w:cs="Arial"/>
          <w:sz w:val="24"/>
          <w:szCs w:val="24"/>
        </w:rPr>
        <w:t xml:space="preserve"> сельсовет</w:t>
      </w:r>
      <w:r w:rsidR="000715E9" w:rsidRPr="008C2A5C">
        <w:rPr>
          <w:rFonts w:ascii="Arial" w:hAnsi="Arial" w:cs="Arial"/>
          <w:sz w:val="24"/>
          <w:szCs w:val="24"/>
        </w:rPr>
        <w:t>.</w:t>
      </w:r>
    </w:p>
    <w:p w:rsidR="000715E9" w:rsidRPr="008C2A5C" w:rsidRDefault="000715E9" w:rsidP="000715E9">
      <w:pPr>
        <w:pStyle w:val="ConsPlusNormal"/>
        <w:ind w:firstLine="851"/>
        <w:jc w:val="both"/>
        <w:rPr>
          <w:rFonts w:ascii="Arial" w:hAnsi="Arial" w:cs="Arial"/>
        </w:rPr>
      </w:pPr>
    </w:p>
    <w:p w:rsidR="000715E9" w:rsidRPr="008C2A5C" w:rsidRDefault="000715E9" w:rsidP="000715E9">
      <w:pPr>
        <w:pStyle w:val="ConsPlusNormal"/>
        <w:jc w:val="both"/>
        <w:rPr>
          <w:rFonts w:ascii="Arial" w:hAnsi="Arial" w:cs="Arial"/>
        </w:rPr>
      </w:pPr>
    </w:p>
    <w:p w:rsidR="008C2A5C" w:rsidRPr="008C2A5C" w:rsidRDefault="008C2A5C" w:rsidP="008C2A5C">
      <w:pPr>
        <w:rPr>
          <w:rFonts w:ascii="Arial" w:hAnsi="Arial" w:cs="Arial"/>
        </w:rPr>
      </w:pPr>
      <w:r w:rsidRPr="008C2A5C">
        <w:rPr>
          <w:rFonts w:ascii="Arial" w:hAnsi="Arial" w:cs="Arial"/>
        </w:rPr>
        <w:t>Глава муниципального образования</w:t>
      </w:r>
    </w:p>
    <w:p w:rsidR="008C2A5C" w:rsidRPr="008C2A5C" w:rsidRDefault="008C2A5C" w:rsidP="008C2A5C">
      <w:pPr>
        <w:rPr>
          <w:rFonts w:ascii="Arial" w:hAnsi="Arial" w:cs="Arial"/>
        </w:rPr>
      </w:pPr>
      <w:proofErr w:type="spellStart"/>
      <w:r w:rsidRPr="008C2A5C">
        <w:rPr>
          <w:rFonts w:ascii="Arial" w:hAnsi="Arial" w:cs="Arial"/>
        </w:rPr>
        <w:t>Сакмарский</w:t>
      </w:r>
      <w:proofErr w:type="spellEnd"/>
      <w:r w:rsidRPr="008C2A5C">
        <w:rPr>
          <w:rFonts w:ascii="Arial" w:hAnsi="Arial" w:cs="Arial"/>
        </w:rPr>
        <w:t xml:space="preserve"> сельсовет -</w:t>
      </w:r>
    </w:p>
    <w:p w:rsidR="008C2A5C" w:rsidRPr="008C2A5C" w:rsidRDefault="008C2A5C" w:rsidP="008C2A5C">
      <w:pPr>
        <w:rPr>
          <w:rFonts w:ascii="Arial" w:hAnsi="Arial" w:cs="Arial"/>
        </w:rPr>
      </w:pPr>
      <w:r w:rsidRPr="008C2A5C">
        <w:rPr>
          <w:rFonts w:ascii="Arial" w:hAnsi="Arial" w:cs="Arial"/>
        </w:rPr>
        <w:t xml:space="preserve">председатель Совета депутатов </w:t>
      </w:r>
      <w:r w:rsidRPr="008C2A5C">
        <w:rPr>
          <w:rFonts w:ascii="Arial" w:hAnsi="Arial" w:cs="Arial"/>
        </w:rPr>
        <w:tab/>
      </w:r>
      <w:r w:rsidRPr="008C2A5C">
        <w:rPr>
          <w:rFonts w:ascii="Arial" w:hAnsi="Arial" w:cs="Arial"/>
        </w:rPr>
        <w:tab/>
      </w:r>
      <w:r w:rsidRPr="008C2A5C">
        <w:rPr>
          <w:rFonts w:ascii="Arial" w:hAnsi="Arial" w:cs="Arial"/>
        </w:rPr>
        <w:tab/>
        <w:t xml:space="preserve">               </w:t>
      </w:r>
      <w:r w:rsidRPr="008C2A5C">
        <w:rPr>
          <w:rFonts w:ascii="Arial" w:hAnsi="Arial" w:cs="Arial"/>
        </w:rPr>
        <w:tab/>
        <w:t xml:space="preserve">В.В. </w:t>
      </w:r>
      <w:proofErr w:type="spellStart"/>
      <w:r w:rsidRPr="008C2A5C">
        <w:rPr>
          <w:rFonts w:ascii="Arial" w:hAnsi="Arial" w:cs="Arial"/>
        </w:rPr>
        <w:t>Потапенко</w:t>
      </w:r>
      <w:proofErr w:type="spellEnd"/>
    </w:p>
    <w:p w:rsidR="008C2A5C" w:rsidRDefault="008C2A5C" w:rsidP="008C2A5C"/>
    <w:p w:rsidR="008C2A5C" w:rsidRDefault="008C2A5C" w:rsidP="008C2A5C">
      <w:pPr>
        <w:jc w:val="right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</w:p>
    <w:p w:rsidR="007C3712" w:rsidRDefault="007C3712" w:rsidP="008C2A5C">
      <w:pPr>
        <w:jc w:val="right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                </w:t>
      </w:r>
    </w:p>
    <w:p w:rsidR="008C2A5C" w:rsidRPr="008C2A5C" w:rsidRDefault="008C2A5C" w:rsidP="008C2A5C">
      <w:pPr>
        <w:jc w:val="right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8C2A5C">
        <w:rPr>
          <w:rFonts w:ascii="Arial" w:hAnsi="Arial" w:cs="Arial"/>
          <w:b/>
          <w:color w:val="000000"/>
          <w:sz w:val="28"/>
          <w:szCs w:val="28"/>
        </w:rPr>
        <w:t>Приложение</w:t>
      </w:r>
    </w:p>
    <w:p w:rsidR="008C2A5C" w:rsidRPr="008C2A5C" w:rsidRDefault="008C2A5C" w:rsidP="008C2A5C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8C2A5C">
        <w:rPr>
          <w:rFonts w:ascii="Arial" w:hAnsi="Arial" w:cs="Arial"/>
          <w:b/>
          <w:color w:val="000000"/>
          <w:sz w:val="28"/>
          <w:szCs w:val="28"/>
        </w:rPr>
        <w:t>к решению Совета депутатов</w:t>
      </w:r>
    </w:p>
    <w:p w:rsidR="008C2A5C" w:rsidRPr="008C2A5C" w:rsidRDefault="007C3712" w:rsidP="008C2A5C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18 октября  2018 года № 146</w:t>
      </w:r>
    </w:p>
    <w:p w:rsidR="008C2A5C" w:rsidRDefault="008C2A5C" w:rsidP="00C14D9B">
      <w:pPr>
        <w:ind w:firstLine="709"/>
        <w:jc w:val="center"/>
        <w:rPr>
          <w:b/>
          <w:sz w:val="28"/>
          <w:szCs w:val="28"/>
        </w:rPr>
      </w:pPr>
    </w:p>
    <w:p w:rsidR="008C2A5C" w:rsidRDefault="008C2A5C" w:rsidP="00C14D9B">
      <w:pPr>
        <w:ind w:firstLine="709"/>
        <w:jc w:val="center"/>
        <w:rPr>
          <w:b/>
          <w:sz w:val="28"/>
          <w:szCs w:val="28"/>
        </w:rPr>
      </w:pPr>
    </w:p>
    <w:p w:rsidR="006B6CDA" w:rsidRPr="008C2A5C" w:rsidRDefault="007C39A3" w:rsidP="00C14D9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C2A5C">
        <w:rPr>
          <w:rFonts w:ascii="Arial" w:hAnsi="Arial" w:cs="Arial"/>
          <w:b/>
          <w:sz w:val="28"/>
          <w:szCs w:val="28"/>
        </w:rPr>
        <w:t xml:space="preserve">Порядок </w:t>
      </w:r>
    </w:p>
    <w:p w:rsidR="007C39A3" w:rsidRPr="008C2A5C" w:rsidRDefault="007C39A3" w:rsidP="00C14D9B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C2A5C">
        <w:rPr>
          <w:rFonts w:ascii="Arial" w:hAnsi="Arial" w:cs="Arial"/>
          <w:b/>
          <w:sz w:val="28"/>
          <w:szCs w:val="28"/>
        </w:rPr>
        <w:t xml:space="preserve">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6B6CDA" w:rsidRPr="008C2A5C">
        <w:rPr>
          <w:rFonts w:ascii="Arial" w:hAnsi="Arial" w:cs="Arial"/>
          <w:b/>
          <w:sz w:val="28"/>
          <w:szCs w:val="28"/>
        </w:rPr>
        <w:t>Совета депутатов</w:t>
      </w:r>
      <w:r w:rsidRPr="008C2A5C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="008C2A5C" w:rsidRPr="008C2A5C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="008C2A5C" w:rsidRPr="008C2A5C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7C39A3" w:rsidRPr="00EF25C4" w:rsidRDefault="007C39A3" w:rsidP="00C14D9B">
      <w:pPr>
        <w:ind w:firstLine="709"/>
        <w:jc w:val="center"/>
        <w:rPr>
          <w:rFonts w:ascii="Arial" w:hAnsi="Arial" w:cs="Arial"/>
          <w:b/>
        </w:rPr>
      </w:pPr>
    </w:p>
    <w:p w:rsidR="007C39A3" w:rsidRPr="00EF25C4" w:rsidRDefault="006B6CDA" w:rsidP="001747E4">
      <w:pPr>
        <w:ind w:left="709"/>
        <w:jc w:val="center"/>
        <w:rPr>
          <w:rFonts w:ascii="Arial" w:hAnsi="Arial" w:cs="Arial"/>
        </w:rPr>
      </w:pPr>
      <w:r w:rsidRPr="00EF25C4">
        <w:rPr>
          <w:rFonts w:ascii="Arial" w:hAnsi="Arial" w:cs="Arial"/>
        </w:rPr>
        <w:t xml:space="preserve">1. </w:t>
      </w:r>
      <w:r w:rsidR="007C39A3" w:rsidRPr="00EF25C4">
        <w:rPr>
          <w:rFonts w:ascii="Arial" w:hAnsi="Arial" w:cs="Arial"/>
        </w:rPr>
        <w:t>Общие положения</w:t>
      </w:r>
    </w:p>
    <w:p w:rsidR="007C39A3" w:rsidRPr="00EF25C4" w:rsidRDefault="007C39A3" w:rsidP="00C14D9B">
      <w:pPr>
        <w:ind w:firstLine="709"/>
        <w:rPr>
          <w:rFonts w:ascii="Arial" w:hAnsi="Arial" w:cs="Arial"/>
        </w:rPr>
      </w:pP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 xml:space="preserve">1.1. </w:t>
      </w:r>
      <w:proofErr w:type="gramStart"/>
      <w:r w:rsidRPr="00EF25C4">
        <w:rPr>
          <w:rFonts w:ascii="Arial" w:hAnsi="Arial" w:cs="Arial"/>
          <w:color w:val="000000"/>
        </w:rPr>
        <w:t>Настоящий Порядок разработан в соответствии</w:t>
      </w:r>
      <w:r w:rsidRPr="00EF25C4">
        <w:rPr>
          <w:rFonts w:ascii="Arial" w:hAnsi="Arial" w:cs="Arial"/>
        </w:rPr>
        <w:t xml:space="preserve"> с Конституцией Российской Федерации,</w:t>
      </w:r>
      <w:r w:rsidRPr="00EF25C4">
        <w:rPr>
          <w:rFonts w:ascii="Arial" w:hAnsi="Arial" w:cs="Arial"/>
          <w:color w:val="000000"/>
        </w:rPr>
        <w:t xml:space="preserve"> с Федеральным законом от 09</w:t>
      </w:r>
      <w:r w:rsidR="006B6CDA" w:rsidRPr="00EF25C4">
        <w:rPr>
          <w:rFonts w:ascii="Arial" w:hAnsi="Arial" w:cs="Arial"/>
          <w:color w:val="000000"/>
        </w:rPr>
        <w:t xml:space="preserve"> февраля </w:t>
      </w:r>
      <w:r w:rsidRPr="00EF25C4">
        <w:rPr>
          <w:rFonts w:ascii="Arial" w:hAnsi="Arial" w:cs="Arial"/>
          <w:color w:val="000000"/>
        </w:rPr>
        <w:t>2009</w:t>
      </w:r>
      <w:r w:rsidR="006B6CDA" w:rsidRPr="00EF25C4">
        <w:rPr>
          <w:rFonts w:ascii="Arial" w:hAnsi="Arial" w:cs="Arial"/>
          <w:color w:val="000000"/>
        </w:rPr>
        <w:t xml:space="preserve"> года     </w:t>
      </w:r>
      <w:r w:rsidRPr="00EF25C4">
        <w:rPr>
          <w:rFonts w:ascii="Arial" w:hAnsi="Arial" w:cs="Arial"/>
          <w:color w:val="000000"/>
        </w:rPr>
        <w:t xml:space="preserve"> № 8-ФЗ «Об обеспечении доступа к информации о деятельности государственных органов и органов местного самоуправления</w:t>
      </w:r>
      <w:r w:rsidR="006B6CDA" w:rsidRPr="00EF25C4">
        <w:rPr>
          <w:rFonts w:ascii="Arial" w:hAnsi="Arial" w:cs="Arial"/>
          <w:color w:val="000000"/>
        </w:rPr>
        <w:t>»</w:t>
      </w:r>
      <w:r w:rsidRPr="00EF25C4">
        <w:rPr>
          <w:rFonts w:ascii="Arial" w:hAnsi="Arial" w:cs="Arial"/>
          <w:color w:val="000000"/>
        </w:rPr>
        <w:t xml:space="preserve"> и определяет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</w:t>
      </w:r>
      <w:r w:rsidR="006B6CDA" w:rsidRPr="00EF25C4">
        <w:rPr>
          <w:rFonts w:ascii="Arial" w:hAnsi="Arial" w:cs="Arial"/>
          <w:color w:val="000000"/>
        </w:rPr>
        <w:t>П</w:t>
      </w:r>
      <w:r w:rsidRPr="00EF25C4">
        <w:rPr>
          <w:rFonts w:ascii="Arial" w:hAnsi="Arial" w:cs="Arial"/>
          <w:color w:val="000000"/>
        </w:rPr>
        <w:t xml:space="preserve">орядок), на заседаниях </w:t>
      </w:r>
      <w:r w:rsidR="006B6CDA" w:rsidRPr="00EF25C4">
        <w:rPr>
          <w:rFonts w:ascii="Arial" w:hAnsi="Arial" w:cs="Arial"/>
        </w:rPr>
        <w:t xml:space="preserve">Совета депутатов </w:t>
      </w:r>
      <w:r w:rsidRPr="00EF25C4">
        <w:rPr>
          <w:rFonts w:ascii="Arial" w:hAnsi="Arial" w:cs="Arial"/>
        </w:rPr>
        <w:t>муниципального</w:t>
      </w:r>
      <w:proofErr w:type="gramEnd"/>
      <w:r w:rsidRPr="00EF25C4">
        <w:rPr>
          <w:rFonts w:ascii="Arial" w:hAnsi="Arial" w:cs="Arial"/>
        </w:rPr>
        <w:t xml:space="preserve"> образования </w:t>
      </w:r>
      <w:proofErr w:type="spellStart"/>
      <w:r w:rsidR="008C2A5C" w:rsidRPr="00EF25C4">
        <w:rPr>
          <w:rFonts w:ascii="Arial" w:hAnsi="Arial" w:cs="Arial"/>
        </w:rPr>
        <w:t>Сакмарский</w:t>
      </w:r>
      <w:proofErr w:type="spellEnd"/>
      <w:r w:rsidR="008C2A5C" w:rsidRPr="00EF25C4">
        <w:rPr>
          <w:rFonts w:ascii="Arial" w:hAnsi="Arial" w:cs="Arial"/>
        </w:rPr>
        <w:t xml:space="preserve"> сельсовет </w:t>
      </w:r>
      <w:proofErr w:type="spellStart"/>
      <w:r w:rsidR="008C2A5C" w:rsidRPr="00EF25C4">
        <w:rPr>
          <w:rFonts w:ascii="Arial" w:hAnsi="Arial" w:cs="Arial"/>
        </w:rPr>
        <w:t>Сакмарского</w:t>
      </w:r>
      <w:proofErr w:type="spellEnd"/>
      <w:r w:rsidR="008C2A5C" w:rsidRPr="00EF25C4">
        <w:rPr>
          <w:rFonts w:ascii="Arial" w:hAnsi="Arial" w:cs="Arial"/>
        </w:rPr>
        <w:t xml:space="preserve"> района Оренбургской области</w:t>
      </w:r>
      <w:r w:rsidR="006C5A14" w:rsidRPr="00EF25C4">
        <w:rPr>
          <w:rFonts w:ascii="Arial" w:hAnsi="Arial" w:cs="Arial"/>
        </w:rPr>
        <w:t xml:space="preserve"> </w:t>
      </w:r>
      <w:r w:rsidRPr="00EF25C4">
        <w:rPr>
          <w:rFonts w:ascii="Arial" w:hAnsi="Arial" w:cs="Arial"/>
          <w:color w:val="000000"/>
        </w:rPr>
        <w:t xml:space="preserve">(далее - </w:t>
      </w:r>
      <w:r w:rsidR="006B6CDA" w:rsidRPr="00EF25C4">
        <w:rPr>
          <w:rFonts w:ascii="Arial" w:hAnsi="Arial" w:cs="Arial"/>
          <w:color w:val="000000"/>
        </w:rPr>
        <w:t>Совет</w:t>
      </w:r>
      <w:r w:rsidR="008C2A5C" w:rsidRPr="00EF25C4">
        <w:rPr>
          <w:rFonts w:ascii="Arial" w:hAnsi="Arial" w:cs="Arial"/>
          <w:color w:val="000000"/>
        </w:rPr>
        <w:t xml:space="preserve"> депутатов</w:t>
      </w:r>
      <w:r w:rsidRPr="00EF25C4">
        <w:rPr>
          <w:rFonts w:ascii="Arial" w:hAnsi="Arial" w:cs="Arial"/>
          <w:color w:val="000000"/>
        </w:rPr>
        <w:t>).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 xml:space="preserve">1.2. </w:t>
      </w:r>
      <w:r w:rsidRPr="00EF25C4">
        <w:rPr>
          <w:rFonts w:ascii="Arial" w:hAnsi="Arial" w:cs="Arial"/>
        </w:rPr>
        <w:t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</w:t>
      </w:r>
      <w:r w:rsidRPr="00EF25C4">
        <w:rPr>
          <w:rFonts w:ascii="Arial" w:hAnsi="Arial" w:cs="Arial"/>
          <w:color w:val="000000"/>
        </w:rPr>
        <w:t xml:space="preserve"> (далее – гражданам) гарантируется возможность присутствия на заседаниях </w:t>
      </w:r>
      <w:r w:rsidR="001747E4" w:rsidRPr="00EF25C4">
        <w:rPr>
          <w:rFonts w:ascii="Arial" w:hAnsi="Arial" w:cs="Arial"/>
          <w:color w:val="000000"/>
        </w:rPr>
        <w:t>Совета депутатов</w:t>
      </w:r>
      <w:r w:rsidR="00EF25C4" w:rsidRPr="00EF25C4">
        <w:rPr>
          <w:rFonts w:ascii="Arial" w:hAnsi="Arial" w:cs="Arial"/>
        </w:rPr>
        <w:t xml:space="preserve"> муниципального образования </w:t>
      </w:r>
      <w:proofErr w:type="spellStart"/>
      <w:r w:rsidR="00EF25C4" w:rsidRPr="00EF25C4">
        <w:rPr>
          <w:rFonts w:ascii="Arial" w:hAnsi="Arial" w:cs="Arial"/>
        </w:rPr>
        <w:t>Сакмарский</w:t>
      </w:r>
      <w:proofErr w:type="spellEnd"/>
      <w:r w:rsidR="00EF25C4" w:rsidRPr="00EF25C4">
        <w:rPr>
          <w:rFonts w:ascii="Arial" w:hAnsi="Arial" w:cs="Arial"/>
        </w:rPr>
        <w:t xml:space="preserve"> сельсовет</w:t>
      </w:r>
      <w:r w:rsidRPr="00EF25C4">
        <w:rPr>
          <w:rFonts w:ascii="Arial" w:hAnsi="Arial" w:cs="Arial"/>
          <w:color w:val="000000"/>
        </w:rPr>
        <w:t>, за исключением закрытых заседаний, на которых рассматриваются сведения, составляющие государственную ил</w:t>
      </w:r>
      <w:r w:rsidR="001747E4" w:rsidRPr="00EF25C4">
        <w:rPr>
          <w:rFonts w:ascii="Arial" w:hAnsi="Arial" w:cs="Arial"/>
          <w:color w:val="000000"/>
        </w:rPr>
        <w:t>и иную охраняемую законом тайну</w:t>
      </w:r>
      <w:r w:rsidRPr="00EF25C4">
        <w:rPr>
          <w:rFonts w:ascii="Arial" w:hAnsi="Arial" w:cs="Arial"/>
          <w:color w:val="000000"/>
        </w:rPr>
        <w:t>.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При этом заседание является закрытым для граждан только в той его части, в которой рассматриваются сведения, составляющие государственную или иную охраняемую законом тайну.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1.3. Действие настоящ</w:t>
      </w:r>
      <w:r w:rsidR="001747E4" w:rsidRPr="00EF25C4">
        <w:rPr>
          <w:rFonts w:ascii="Arial" w:hAnsi="Arial" w:cs="Arial"/>
          <w:color w:val="000000"/>
        </w:rPr>
        <w:t xml:space="preserve">его Порядка </w:t>
      </w:r>
      <w:r w:rsidRPr="00EF25C4">
        <w:rPr>
          <w:rFonts w:ascii="Arial" w:hAnsi="Arial" w:cs="Arial"/>
          <w:color w:val="000000"/>
        </w:rPr>
        <w:t>не распространяется: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 xml:space="preserve">- на представителей государственных органов, органов местного самоуправления, которые вправе присутствовать на заседании </w:t>
      </w:r>
      <w:r w:rsidR="001747E4" w:rsidRPr="00EF25C4">
        <w:rPr>
          <w:rFonts w:ascii="Arial" w:hAnsi="Arial" w:cs="Arial"/>
          <w:color w:val="000000"/>
        </w:rPr>
        <w:t xml:space="preserve">Совета депутатов </w:t>
      </w:r>
      <w:r w:rsidR="00EF25C4" w:rsidRPr="00EF25C4">
        <w:rPr>
          <w:rFonts w:ascii="Arial" w:hAnsi="Arial" w:cs="Arial"/>
        </w:rPr>
        <w:t xml:space="preserve">муниципального образования </w:t>
      </w:r>
      <w:proofErr w:type="spellStart"/>
      <w:r w:rsidR="00EF25C4" w:rsidRPr="00EF25C4">
        <w:rPr>
          <w:rFonts w:ascii="Arial" w:hAnsi="Arial" w:cs="Arial"/>
        </w:rPr>
        <w:t>Сакмарский</w:t>
      </w:r>
      <w:proofErr w:type="spellEnd"/>
      <w:r w:rsidR="00EF25C4" w:rsidRPr="00EF25C4">
        <w:rPr>
          <w:rFonts w:ascii="Arial" w:hAnsi="Arial" w:cs="Arial"/>
        </w:rPr>
        <w:t xml:space="preserve"> сельсовет </w:t>
      </w:r>
      <w:r w:rsidRPr="00EF25C4">
        <w:rPr>
          <w:rFonts w:ascii="Arial" w:hAnsi="Arial" w:cs="Arial"/>
          <w:color w:val="000000"/>
        </w:rPr>
        <w:t>в соответствии с действующим законодательством;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 xml:space="preserve">- на граждан, которые приглашены на заседание </w:t>
      </w:r>
      <w:r w:rsidR="001747E4" w:rsidRPr="00EF25C4">
        <w:rPr>
          <w:rFonts w:ascii="Arial" w:hAnsi="Arial" w:cs="Arial"/>
          <w:color w:val="000000"/>
        </w:rPr>
        <w:t>Совета депутатов</w:t>
      </w:r>
      <w:r w:rsidR="00EF25C4" w:rsidRPr="00EF25C4">
        <w:rPr>
          <w:rFonts w:ascii="Arial" w:hAnsi="Arial" w:cs="Arial"/>
        </w:rPr>
        <w:t xml:space="preserve"> муниципального образования </w:t>
      </w:r>
      <w:proofErr w:type="spellStart"/>
      <w:r w:rsidR="00EF25C4" w:rsidRPr="00EF25C4">
        <w:rPr>
          <w:rFonts w:ascii="Arial" w:hAnsi="Arial" w:cs="Arial"/>
        </w:rPr>
        <w:t>Сакмарский</w:t>
      </w:r>
      <w:proofErr w:type="spellEnd"/>
      <w:r w:rsidR="00EF25C4" w:rsidRPr="00EF25C4">
        <w:rPr>
          <w:rFonts w:ascii="Arial" w:hAnsi="Arial" w:cs="Arial"/>
        </w:rPr>
        <w:t xml:space="preserve"> сельсовет</w:t>
      </w:r>
      <w:proofErr w:type="gramStart"/>
      <w:r w:rsidR="00EF25C4" w:rsidRPr="00EF25C4">
        <w:rPr>
          <w:rFonts w:ascii="Arial" w:hAnsi="Arial" w:cs="Arial"/>
          <w:color w:val="000000"/>
        </w:rPr>
        <w:t xml:space="preserve"> </w:t>
      </w:r>
      <w:r w:rsidRPr="00EF25C4">
        <w:rPr>
          <w:rFonts w:ascii="Arial" w:hAnsi="Arial" w:cs="Arial"/>
          <w:color w:val="000000"/>
        </w:rPr>
        <w:t>.</w:t>
      </w:r>
      <w:proofErr w:type="gramEnd"/>
    </w:p>
    <w:p w:rsidR="00EF25C4" w:rsidRPr="00EF25C4" w:rsidRDefault="00EF25C4" w:rsidP="001747E4">
      <w:pPr>
        <w:jc w:val="center"/>
        <w:rPr>
          <w:rFonts w:ascii="Arial" w:hAnsi="Arial" w:cs="Arial"/>
          <w:color w:val="000000"/>
        </w:rPr>
      </w:pPr>
    </w:p>
    <w:p w:rsidR="00EF25C4" w:rsidRPr="00EF25C4" w:rsidRDefault="00EF25C4" w:rsidP="001747E4">
      <w:pPr>
        <w:jc w:val="center"/>
        <w:rPr>
          <w:rFonts w:ascii="Arial" w:hAnsi="Arial" w:cs="Arial"/>
          <w:color w:val="000000"/>
        </w:rPr>
      </w:pPr>
    </w:p>
    <w:p w:rsidR="00EF25C4" w:rsidRPr="00EF25C4" w:rsidRDefault="00EF25C4" w:rsidP="00EF25C4">
      <w:pPr>
        <w:jc w:val="center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2. Обеспечение возможности присутствия граждан на заседаниях</w:t>
      </w:r>
    </w:p>
    <w:p w:rsidR="00EF25C4" w:rsidRPr="00EF25C4" w:rsidRDefault="00EF25C4" w:rsidP="00EF25C4">
      <w:pPr>
        <w:jc w:val="center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 xml:space="preserve">Совета депутатов </w:t>
      </w:r>
      <w:r w:rsidRPr="00EF25C4">
        <w:rPr>
          <w:rFonts w:ascii="Arial" w:hAnsi="Arial" w:cs="Arial"/>
        </w:rPr>
        <w:t xml:space="preserve">муниципального образования </w:t>
      </w:r>
      <w:proofErr w:type="spellStart"/>
      <w:r w:rsidRPr="00EF25C4">
        <w:rPr>
          <w:rFonts w:ascii="Arial" w:hAnsi="Arial" w:cs="Arial"/>
        </w:rPr>
        <w:t>Сакмарский</w:t>
      </w:r>
      <w:proofErr w:type="spellEnd"/>
      <w:r w:rsidRPr="00EF25C4">
        <w:rPr>
          <w:rFonts w:ascii="Arial" w:hAnsi="Arial" w:cs="Arial"/>
        </w:rPr>
        <w:t xml:space="preserve"> сельсовет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 xml:space="preserve">2.1. </w:t>
      </w:r>
      <w:r w:rsidR="001747E4" w:rsidRPr="00EF25C4">
        <w:rPr>
          <w:rFonts w:ascii="Arial" w:hAnsi="Arial" w:cs="Arial"/>
          <w:color w:val="000000"/>
        </w:rPr>
        <w:t>Совет депутатов</w:t>
      </w:r>
      <w:r w:rsidR="00EF25C4" w:rsidRPr="00EF25C4">
        <w:rPr>
          <w:rFonts w:ascii="Arial" w:hAnsi="Arial" w:cs="Arial"/>
        </w:rPr>
        <w:t xml:space="preserve"> муниципального образования </w:t>
      </w:r>
      <w:proofErr w:type="spellStart"/>
      <w:r w:rsidR="00EF25C4" w:rsidRPr="00EF25C4">
        <w:rPr>
          <w:rFonts w:ascii="Arial" w:hAnsi="Arial" w:cs="Arial"/>
        </w:rPr>
        <w:t>Сакмарский</w:t>
      </w:r>
      <w:proofErr w:type="spellEnd"/>
      <w:r w:rsidR="00EF25C4" w:rsidRPr="00EF25C4">
        <w:rPr>
          <w:rFonts w:ascii="Arial" w:hAnsi="Arial" w:cs="Arial"/>
        </w:rPr>
        <w:t xml:space="preserve"> сельсовет</w:t>
      </w:r>
      <w:r w:rsidRPr="00EF25C4">
        <w:rPr>
          <w:rFonts w:ascii="Arial" w:hAnsi="Arial" w:cs="Arial"/>
          <w:color w:val="000000"/>
        </w:rPr>
        <w:t xml:space="preserve"> информирует граждан через средства массовой информации и (или) путем размещения информации в сети «Интернет» на официальном сайте </w:t>
      </w:r>
      <w:r w:rsidRPr="00EF25C4">
        <w:rPr>
          <w:rFonts w:ascii="Arial" w:hAnsi="Arial" w:cs="Arial"/>
          <w:color w:val="000000"/>
        </w:rPr>
        <w:lastRenderedPageBreak/>
        <w:t xml:space="preserve">муниципального </w:t>
      </w:r>
      <w:r w:rsidR="00EF25C4" w:rsidRPr="00EF25C4">
        <w:rPr>
          <w:rFonts w:ascii="Arial" w:hAnsi="Arial" w:cs="Arial"/>
        </w:rPr>
        <w:t xml:space="preserve">образования </w:t>
      </w:r>
      <w:proofErr w:type="spellStart"/>
      <w:r w:rsidR="00EF25C4" w:rsidRPr="00EF25C4">
        <w:rPr>
          <w:rFonts w:ascii="Arial" w:hAnsi="Arial" w:cs="Arial"/>
        </w:rPr>
        <w:t>Сакмарский</w:t>
      </w:r>
      <w:proofErr w:type="spellEnd"/>
      <w:r w:rsidR="00EF25C4" w:rsidRPr="00EF25C4">
        <w:rPr>
          <w:rFonts w:ascii="Arial" w:hAnsi="Arial" w:cs="Arial"/>
        </w:rPr>
        <w:t xml:space="preserve"> сельсовет</w:t>
      </w:r>
      <w:r w:rsidR="00EF25C4" w:rsidRPr="00EF25C4">
        <w:rPr>
          <w:rFonts w:ascii="Arial" w:hAnsi="Arial" w:cs="Arial"/>
          <w:color w:val="000000"/>
        </w:rPr>
        <w:t xml:space="preserve"> </w:t>
      </w:r>
      <w:r w:rsidRPr="00EF25C4">
        <w:rPr>
          <w:rFonts w:ascii="Arial" w:hAnsi="Arial" w:cs="Arial"/>
          <w:color w:val="000000"/>
        </w:rPr>
        <w:t>о запланированном к проведению заседании.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2.2. Информация включает в себя следующие сведения: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1) дата и время проведения заседания;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2) место проведения заседания с указанием точного адреса помещения;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3)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7C39A3" w:rsidRPr="00EF25C4" w:rsidRDefault="001747E4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4</w:t>
      </w:r>
      <w:r w:rsidR="007C39A3" w:rsidRPr="00EF25C4">
        <w:rPr>
          <w:rFonts w:ascii="Arial" w:hAnsi="Arial" w:cs="Arial"/>
          <w:color w:val="000000"/>
        </w:rPr>
        <w:t>) порядок присутствия граждан на заседании;</w:t>
      </w:r>
    </w:p>
    <w:p w:rsidR="007C39A3" w:rsidRPr="00EF25C4" w:rsidRDefault="001747E4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5</w:t>
      </w:r>
      <w:r w:rsidR="007C39A3" w:rsidRPr="00EF25C4">
        <w:rPr>
          <w:rFonts w:ascii="Arial" w:hAnsi="Arial" w:cs="Arial"/>
          <w:color w:val="000000"/>
        </w:rPr>
        <w:t xml:space="preserve">) контактный телефон и электронный адрес </w:t>
      </w:r>
      <w:r w:rsidRPr="00EF25C4">
        <w:rPr>
          <w:rFonts w:ascii="Arial" w:hAnsi="Arial" w:cs="Arial"/>
          <w:color w:val="000000"/>
        </w:rPr>
        <w:t>Совета депутатов</w:t>
      </w:r>
      <w:r w:rsidR="00EF25C4" w:rsidRPr="00EF25C4">
        <w:rPr>
          <w:rFonts w:ascii="Arial" w:hAnsi="Arial" w:cs="Arial"/>
          <w:color w:val="000000"/>
        </w:rPr>
        <w:t xml:space="preserve"> </w:t>
      </w:r>
      <w:r w:rsidR="00EF25C4" w:rsidRPr="00EF25C4">
        <w:rPr>
          <w:rFonts w:ascii="Arial" w:hAnsi="Arial" w:cs="Arial"/>
        </w:rPr>
        <w:t xml:space="preserve">муниципального образования </w:t>
      </w:r>
      <w:proofErr w:type="spellStart"/>
      <w:r w:rsidR="00EF25C4" w:rsidRPr="00EF25C4">
        <w:rPr>
          <w:rFonts w:ascii="Arial" w:hAnsi="Arial" w:cs="Arial"/>
        </w:rPr>
        <w:t>Сакмарский</w:t>
      </w:r>
      <w:proofErr w:type="spellEnd"/>
      <w:r w:rsidR="00EF25C4" w:rsidRPr="00EF25C4">
        <w:rPr>
          <w:rFonts w:ascii="Arial" w:hAnsi="Arial" w:cs="Arial"/>
        </w:rPr>
        <w:t xml:space="preserve"> сельсовет</w:t>
      </w:r>
      <w:r w:rsidR="007C39A3" w:rsidRPr="00EF25C4">
        <w:rPr>
          <w:rFonts w:ascii="Arial" w:hAnsi="Arial" w:cs="Arial"/>
          <w:color w:val="000000"/>
        </w:rPr>
        <w:t>;</w:t>
      </w:r>
    </w:p>
    <w:p w:rsidR="007C39A3" w:rsidRPr="00EF25C4" w:rsidRDefault="001747E4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6</w:t>
      </w:r>
      <w:r w:rsidR="007C39A3" w:rsidRPr="00EF25C4">
        <w:rPr>
          <w:rFonts w:ascii="Arial" w:hAnsi="Arial" w:cs="Arial"/>
          <w:color w:val="000000"/>
        </w:rPr>
        <w:t>) иная справочная информация по вопросам проведения заседания.</w:t>
      </w:r>
    </w:p>
    <w:p w:rsidR="007C39A3" w:rsidRPr="00EF25C4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>2.3. В случае закрытого проведения всего заседания или отдельного вопроса в тех же источниках приводится соответствующая информация.</w:t>
      </w:r>
    </w:p>
    <w:p w:rsidR="007C39A3" w:rsidRPr="00C14D9B" w:rsidRDefault="007C39A3" w:rsidP="00C14D9B">
      <w:pPr>
        <w:ind w:firstLine="709"/>
        <w:jc w:val="both"/>
        <w:rPr>
          <w:color w:val="000000"/>
          <w:sz w:val="28"/>
          <w:szCs w:val="28"/>
        </w:rPr>
      </w:pPr>
    </w:p>
    <w:p w:rsidR="001747E4" w:rsidRPr="00EF25C4" w:rsidRDefault="001747E4" w:rsidP="001747E4">
      <w:pPr>
        <w:ind w:left="709"/>
        <w:jc w:val="center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 xml:space="preserve">3. </w:t>
      </w:r>
      <w:r w:rsidR="007C39A3" w:rsidRPr="00EF25C4">
        <w:rPr>
          <w:rFonts w:ascii="Arial" w:hAnsi="Arial" w:cs="Arial"/>
          <w:color w:val="000000"/>
        </w:rPr>
        <w:t xml:space="preserve">Порядок присутствия граждан на заседаниях </w:t>
      </w:r>
    </w:p>
    <w:p w:rsidR="007C39A3" w:rsidRPr="00EF25C4" w:rsidRDefault="001747E4" w:rsidP="001747E4">
      <w:pPr>
        <w:ind w:left="709"/>
        <w:jc w:val="center"/>
        <w:rPr>
          <w:rFonts w:ascii="Arial" w:hAnsi="Arial" w:cs="Arial"/>
          <w:color w:val="000000"/>
        </w:rPr>
      </w:pPr>
      <w:r w:rsidRPr="00EF25C4">
        <w:rPr>
          <w:rFonts w:ascii="Arial" w:hAnsi="Arial" w:cs="Arial"/>
          <w:color w:val="000000"/>
        </w:rPr>
        <w:t xml:space="preserve">Совета депутатов </w:t>
      </w:r>
      <w:r w:rsidR="00EF25C4" w:rsidRPr="00EF25C4">
        <w:rPr>
          <w:rFonts w:ascii="Arial" w:hAnsi="Arial" w:cs="Arial"/>
        </w:rPr>
        <w:t xml:space="preserve">муниципального образования </w:t>
      </w:r>
      <w:proofErr w:type="spellStart"/>
      <w:r w:rsidR="00EF25C4" w:rsidRPr="00EF25C4">
        <w:rPr>
          <w:rFonts w:ascii="Arial" w:hAnsi="Arial" w:cs="Arial"/>
        </w:rPr>
        <w:t>Сакмарский</w:t>
      </w:r>
      <w:proofErr w:type="spellEnd"/>
      <w:r w:rsidR="00EF25C4" w:rsidRPr="00EF25C4">
        <w:rPr>
          <w:rFonts w:ascii="Arial" w:hAnsi="Arial" w:cs="Arial"/>
        </w:rPr>
        <w:t xml:space="preserve"> сельсовет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3.1. В целях эффективного распределения свободных мест гражданин, изъявивший желание присутствовать на заседании </w:t>
      </w:r>
      <w:r w:rsidR="009421F0" w:rsidRPr="002324E8">
        <w:rPr>
          <w:rFonts w:ascii="Arial" w:hAnsi="Arial" w:cs="Arial"/>
          <w:color w:val="000000"/>
        </w:rPr>
        <w:t>Совета депутатов</w:t>
      </w:r>
      <w:r w:rsidR="00EF25C4" w:rsidRPr="002324E8">
        <w:rPr>
          <w:rFonts w:ascii="Arial" w:hAnsi="Arial" w:cs="Arial"/>
        </w:rPr>
        <w:t xml:space="preserve"> муниципального образования </w:t>
      </w:r>
      <w:proofErr w:type="spellStart"/>
      <w:r w:rsidR="00EF25C4" w:rsidRPr="002324E8">
        <w:rPr>
          <w:rFonts w:ascii="Arial" w:hAnsi="Arial" w:cs="Arial"/>
        </w:rPr>
        <w:t>Сакмарский</w:t>
      </w:r>
      <w:proofErr w:type="spellEnd"/>
      <w:r w:rsidR="00EF25C4" w:rsidRPr="002324E8">
        <w:rPr>
          <w:rFonts w:ascii="Arial" w:hAnsi="Arial" w:cs="Arial"/>
        </w:rPr>
        <w:t xml:space="preserve"> сельсовет</w:t>
      </w:r>
      <w:r w:rsidRPr="002324E8">
        <w:rPr>
          <w:rFonts w:ascii="Arial" w:hAnsi="Arial" w:cs="Arial"/>
          <w:color w:val="000000"/>
        </w:rPr>
        <w:t xml:space="preserve">, направляет заявку на участие в заседании </w:t>
      </w:r>
      <w:r w:rsidR="009421F0" w:rsidRPr="002324E8">
        <w:rPr>
          <w:rFonts w:ascii="Arial" w:hAnsi="Arial" w:cs="Arial"/>
          <w:color w:val="000000"/>
        </w:rPr>
        <w:t>(</w:t>
      </w:r>
      <w:r w:rsidRPr="002324E8">
        <w:rPr>
          <w:rFonts w:ascii="Arial" w:hAnsi="Arial" w:cs="Arial"/>
          <w:color w:val="000000"/>
        </w:rPr>
        <w:t xml:space="preserve">далее - заявка) </w:t>
      </w:r>
      <w:r w:rsidR="009421F0" w:rsidRPr="002324E8">
        <w:rPr>
          <w:rFonts w:ascii="Arial" w:hAnsi="Arial" w:cs="Arial"/>
          <w:color w:val="000000"/>
        </w:rPr>
        <w:t xml:space="preserve">в Совет депутатов </w:t>
      </w:r>
      <w:r w:rsidR="00EF25C4" w:rsidRPr="002324E8">
        <w:rPr>
          <w:rFonts w:ascii="Arial" w:hAnsi="Arial" w:cs="Arial"/>
        </w:rPr>
        <w:t xml:space="preserve">муниципального образования </w:t>
      </w:r>
      <w:proofErr w:type="spellStart"/>
      <w:r w:rsidR="00EF25C4" w:rsidRPr="002324E8">
        <w:rPr>
          <w:rFonts w:ascii="Arial" w:hAnsi="Arial" w:cs="Arial"/>
        </w:rPr>
        <w:t>Сакмарский</w:t>
      </w:r>
      <w:proofErr w:type="spellEnd"/>
      <w:r w:rsidR="00EF25C4" w:rsidRPr="002324E8">
        <w:rPr>
          <w:rFonts w:ascii="Arial" w:hAnsi="Arial" w:cs="Arial"/>
        </w:rPr>
        <w:t xml:space="preserve"> сельсовет</w:t>
      </w:r>
      <w:r w:rsidR="00EF25C4" w:rsidRPr="002324E8">
        <w:rPr>
          <w:rFonts w:ascii="Arial" w:hAnsi="Arial" w:cs="Arial"/>
          <w:color w:val="000000"/>
        </w:rPr>
        <w:t xml:space="preserve"> </w:t>
      </w:r>
      <w:r w:rsidRPr="002324E8">
        <w:rPr>
          <w:rFonts w:ascii="Arial" w:hAnsi="Arial" w:cs="Arial"/>
          <w:color w:val="000000"/>
        </w:rPr>
        <w:t xml:space="preserve">не позднее </w:t>
      </w:r>
      <w:r w:rsidR="003E400C" w:rsidRPr="002324E8">
        <w:rPr>
          <w:rFonts w:ascii="Arial" w:hAnsi="Arial" w:cs="Arial"/>
          <w:color w:val="000000"/>
        </w:rPr>
        <w:t>5</w:t>
      </w:r>
      <w:r w:rsidRPr="002324E8">
        <w:rPr>
          <w:rFonts w:ascii="Arial" w:hAnsi="Arial" w:cs="Arial"/>
          <w:color w:val="000000"/>
        </w:rPr>
        <w:t xml:space="preserve"> рабочих дней до дня заседания.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3.2. Заявка по форме согласно приложению </w:t>
      </w:r>
      <w:proofErr w:type="gramStart"/>
      <w:r w:rsidRPr="002324E8">
        <w:rPr>
          <w:rFonts w:ascii="Arial" w:hAnsi="Arial" w:cs="Arial"/>
          <w:color w:val="000000"/>
        </w:rPr>
        <w:t>к</w:t>
      </w:r>
      <w:proofErr w:type="gramEnd"/>
      <w:r w:rsidRPr="002324E8">
        <w:rPr>
          <w:rFonts w:ascii="Arial" w:hAnsi="Arial" w:cs="Arial"/>
          <w:color w:val="000000"/>
        </w:rPr>
        <w:t xml:space="preserve"> </w:t>
      </w:r>
      <w:proofErr w:type="gramStart"/>
      <w:r w:rsidRPr="002324E8">
        <w:rPr>
          <w:rFonts w:ascii="Arial" w:hAnsi="Arial" w:cs="Arial"/>
          <w:color w:val="000000"/>
        </w:rPr>
        <w:t>настоящ</w:t>
      </w:r>
      <w:r w:rsidR="00BD42C0" w:rsidRPr="002324E8">
        <w:rPr>
          <w:rFonts w:ascii="Arial" w:hAnsi="Arial" w:cs="Arial"/>
          <w:color w:val="000000"/>
        </w:rPr>
        <w:t>его</w:t>
      </w:r>
      <w:proofErr w:type="gramEnd"/>
      <w:r w:rsidR="00BD42C0" w:rsidRPr="002324E8">
        <w:rPr>
          <w:rFonts w:ascii="Arial" w:hAnsi="Arial" w:cs="Arial"/>
          <w:color w:val="000000"/>
        </w:rPr>
        <w:t xml:space="preserve"> Порядку </w:t>
      </w:r>
      <w:r w:rsidRPr="002324E8">
        <w:rPr>
          <w:rFonts w:ascii="Arial" w:hAnsi="Arial" w:cs="Arial"/>
          <w:color w:val="000000"/>
        </w:rPr>
        <w:t xml:space="preserve">направляется гражданином в письменном виде либо на электронный адрес </w:t>
      </w:r>
      <w:r w:rsidR="00BD42C0" w:rsidRPr="002324E8">
        <w:rPr>
          <w:rFonts w:ascii="Arial" w:hAnsi="Arial" w:cs="Arial"/>
          <w:color w:val="000000"/>
        </w:rPr>
        <w:t>Совета депутатов</w:t>
      </w:r>
      <w:r w:rsidR="00EF25C4" w:rsidRPr="002324E8">
        <w:rPr>
          <w:rFonts w:ascii="Arial" w:hAnsi="Arial" w:cs="Arial"/>
          <w:color w:val="000000"/>
        </w:rPr>
        <w:t xml:space="preserve"> </w:t>
      </w:r>
      <w:r w:rsidR="00EF25C4" w:rsidRPr="002324E8">
        <w:rPr>
          <w:rFonts w:ascii="Arial" w:hAnsi="Arial" w:cs="Arial"/>
        </w:rPr>
        <w:t xml:space="preserve">муниципального образования </w:t>
      </w:r>
      <w:proofErr w:type="spellStart"/>
      <w:r w:rsidR="00EF25C4" w:rsidRPr="002324E8">
        <w:rPr>
          <w:rFonts w:ascii="Arial" w:hAnsi="Arial" w:cs="Arial"/>
        </w:rPr>
        <w:t>Сакмарский</w:t>
      </w:r>
      <w:proofErr w:type="spellEnd"/>
      <w:r w:rsidR="00EF25C4" w:rsidRPr="002324E8">
        <w:rPr>
          <w:rFonts w:ascii="Arial" w:hAnsi="Arial" w:cs="Arial"/>
        </w:rPr>
        <w:t xml:space="preserve"> сельсовет</w:t>
      </w:r>
      <w:r w:rsidRPr="002324E8">
        <w:rPr>
          <w:rFonts w:ascii="Arial" w:hAnsi="Arial" w:cs="Arial"/>
          <w:color w:val="000000"/>
        </w:rPr>
        <w:t>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3.3. </w:t>
      </w:r>
      <w:r w:rsidR="00BD42C0" w:rsidRPr="002324E8">
        <w:rPr>
          <w:rFonts w:ascii="Arial" w:hAnsi="Arial" w:cs="Arial"/>
          <w:color w:val="000000"/>
        </w:rPr>
        <w:t>П</w:t>
      </w:r>
      <w:r w:rsidRPr="002324E8">
        <w:rPr>
          <w:rFonts w:ascii="Arial" w:hAnsi="Arial" w:cs="Arial"/>
          <w:color w:val="000000"/>
        </w:rPr>
        <w:t>ри получении заявки в письменном виде проставляется в заявке отметка о дате и времени ее поступления. Дата и время получения заявки в электронном виде устанавливаются на основании сведений, содержащихся в электронном сообщении.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3.4. Количество присутствующих на заседании </w:t>
      </w:r>
      <w:r w:rsidR="003E400C" w:rsidRPr="002324E8">
        <w:rPr>
          <w:rFonts w:ascii="Arial" w:hAnsi="Arial" w:cs="Arial"/>
          <w:color w:val="000000"/>
        </w:rPr>
        <w:t xml:space="preserve">Совета депутатов </w:t>
      </w:r>
      <w:r w:rsidR="00EF25C4" w:rsidRPr="002324E8">
        <w:rPr>
          <w:rFonts w:ascii="Arial" w:hAnsi="Arial" w:cs="Arial"/>
        </w:rPr>
        <w:t xml:space="preserve">муниципального образования </w:t>
      </w:r>
      <w:proofErr w:type="spellStart"/>
      <w:r w:rsidR="00EF25C4" w:rsidRPr="002324E8">
        <w:rPr>
          <w:rFonts w:ascii="Arial" w:hAnsi="Arial" w:cs="Arial"/>
        </w:rPr>
        <w:t>Сакмарский</w:t>
      </w:r>
      <w:proofErr w:type="spellEnd"/>
      <w:r w:rsidR="00EF25C4" w:rsidRPr="002324E8">
        <w:rPr>
          <w:rFonts w:ascii="Arial" w:hAnsi="Arial" w:cs="Arial"/>
        </w:rPr>
        <w:t xml:space="preserve"> сельсовет</w:t>
      </w:r>
      <w:r w:rsidR="00EF25C4" w:rsidRPr="002324E8">
        <w:rPr>
          <w:rFonts w:ascii="Arial" w:hAnsi="Arial" w:cs="Arial"/>
          <w:color w:val="000000"/>
        </w:rPr>
        <w:t xml:space="preserve"> </w:t>
      </w:r>
      <w:r w:rsidRPr="002324E8">
        <w:rPr>
          <w:rFonts w:ascii="Arial" w:hAnsi="Arial" w:cs="Arial"/>
          <w:color w:val="000000"/>
        </w:rPr>
        <w:t xml:space="preserve">граждан не должно создавать препятствий в работе </w:t>
      </w:r>
      <w:r w:rsidR="003E400C" w:rsidRPr="002324E8">
        <w:rPr>
          <w:rFonts w:ascii="Arial" w:hAnsi="Arial" w:cs="Arial"/>
          <w:color w:val="000000"/>
        </w:rPr>
        <w:t>Совета депутатов</w:t>
      </w:r>
      <w:r w:rsidRPr="002324E8">
        <w:rPr>
          <w:rFonts w:ascii="Arial" w:hAnsi="Arial" w:cs="Arial"/>
          <w:color w:val="000000"/>
        </w:rPr>
        <w:t xml:space="preserve">. </w:t>
      </w:r>
      <w:r w:rsidR="003E400C" w:rsidRPr="002324E8">
        <w:rPr>
          <w:rFonts w:ascii="Arial" w:hAnsi="Arial" w:cs="Arial"/>
          <w:color w:val="000000"/>
        </w:rPr>
        <w:t xml:space="preserve">Совета депутатов </w:t>
      </w:r>
      <w:r w:rsidR="00EF25C4" w:rsidRPr="002324E8">
        <w:rPr>
          <w:rFonts w:ascii="Arial" w:hAnsi="Arial" w:cs="Arial"/>
        </w:rPr>
        <w:t xml:space="preserve">муниципального образования </w:t>
      </w:r>
      <w:proofErr w:type="spellStart"/>
      <w:r w:rsidR="00EF25C4" w:rsidRPr="002324E8">
        <w:rPr>
          <w:rFonts w:ascii="Arial" w:hAnsi="Arial" w:cs="Arial"/>
        </w:rPr>
        <w:t>Сакмарский</w:t>
      </w:r>
      <w:proofErr w:type="spellEnd"/>
      <w:r w:rsidR="00EF25C4" w:rsidRPr="002324E8">
        <w:rPr>
          <w:rFonts w:ascii="Arial" w:hAnsi="Arial" w:cs="Arial"/>
        </w:rPr>
        <w:t xml:space="preserve"> сельсовет</w:t>
      </w:r>
      <w:r w:rsidR="00EF25C4" w:rsidRPr="002324E8">
        <w:rPr>
          <w:rFonts w:ascii="Arial" w:hAnsi="Arial" w:cs="Arial"/>
          <w:color w:val="000000"/>
        </w:rPr>
        <w:t xml:space="preserve"> </w:t>
      </w:r>
      <w:r w:rsidRPr="002324E8">
        <w:rPr>
          <w:rFonts w:ascii="Arial" w:hAnsi="Arial" w:cs="Arial"/>
          <w:color w:val="000000"/>
        </w:rPr>
        <w:t>предусматривает необходимые условия для размещения граждан в месте проведения заседания.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>В случае превышения числа граждан, представивших заявку, числ</w:t>
      </w:r>
      <w:r w:rsidR="003E400C" w:rsidRPr="002324E8">
        <w:rPr>
          <w:rFonts w:ascii="Arial" w:hAnsi="Arial" w:cs="Arial"/>
          <w:color w:val="000000"/>
        </w:rPr>
        <w:t>у</w:t>
      </w:r>
      <w:r w:rsidRPr="002324E8">
        <w:rPr>
          <w:rFonts w:ascii="Arial" w:hAnsi="Arial" w:cs="Arial"/>
          <w:color w:val="000000"/>
        </w:rPr>
        <w:t xml:space="preserve"> свободных мест размещение производится в порядке очереди по дате и времени получения заявки.</w:t>
      </w:r>
    </w:p>
    <w:p w:rsidR="007C39A3" w:rsidRPr="002324E8" w:rsidRDefault="003E400C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Совета депутатов </w:t>
      </w:r>
      <w:r w:rsidR="002324E8" w:rsidRPr="002324E8">
        <w:rPr>
          <w:rFonts w:ascii="Arial" w:hAnsi="Arial" w:cs="Arial"/>
        </w:rPr>
        <w:t xml:space="preserve">муниципального образования </w:t>
      </w:r>
      <w:proofErr w:type="spellStart"/>
      <w:r w:rsidR="002324E8" w:rsidRPr="002324E8">
        <w:rPr>
          <w:rFonts w:ascii="Arial" w:hAnsi="Arial" w:cs="Arial"/>
        </w:rPr>
        <w:t>Сакмарский</w:t>
      </w:r>
      <w:proofErr w:type="spellEnd"/>
      <w:r w:rsidR="002324E8" w:rsidRPr="002324E8">
        <w:rPr>
          <w:rFonts w:ascii="Arial" w:hAnsi="Arial" w:cs="Arial"/>
        </w:rPr>
        <w:t xml:space="preserve"> сельсовет</w:t>
      </w:r>
      <w:r w:rsidR="002324E8" w:rsidRPr="002324E8">
        <w:rPr>
          <w:rFonts w:ascii="Arial" w:hAnsi="Arial" w:cs="Arial"/>
          <w:color w:val="000000"/>
        </w:rPr>
        <w:t xml:space="preserve"> </w:t>
      </w:r>
      <w:r w:rsidR="007C39A3" w:rsidRPr="002324E8">
        <w:rPr>
          <w:rFonts w:ascii="Arial" w:hAnsi="Arial" w:cs="Arial"/>
          <w:color w:val="000000"/>
        </w:rPr>
        <w:t>сообщает гражданам, представившим заявку, об отсутствии мест для размещения с использованием средств телефонной связи и (или) электронной почты не позднее 3 рабочих дней до начала заседания.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>3.5. Граждане, не представившие заявку в срок, ус</w:t>
      </w:r>
      <w:r w:rsidR="003E400C" w:rsidRPr="002324E8">
        <w:rPr>
          <w:rFonts w:ascii="Arial" w:hAnsi="Arial" w:cs="Arial"/>
          <w:color w:val="000000"/>
        </w:rPr>
        <w:t>тановленный пунктом 3.1 настоящего</w:t>
      </w:r>
      <w:r w:rsidRPr="002324E8">
        <w:rPr>
          <w:rFonts w:ascii="Arial" w:hAnsi="Arial" w:cs="Arial"/>
          <w:color w:val="000000"/>
        </w:rPr>
        <w:t xml:space="preserve"> </w:t>
      </w:r>
      <w:r w:rsidR="003E400C" w:rsidRPr="002324E8">
        <w:rPr>
          <w:rFonts w:ascii="Arial" w:hAnsi="Arial" w:cs="Arial"/>
          <w:color w:val="000000"/>
        </w:rPr>
        <w:t>Порядка</w:t>
      </w:r>
      <w:r w:rsidRPr="002324E8">
        <w:rPr>
          <w:rFonts w:ascii="Arial" w:hAnsi="Arial" w:cs="Arial"/>
          <w:color w:val="000000"/>
        </w:rPr>
        <w:t>, допускаются к участию в нем только при наличии свободных мест для размещения.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>3.6. Гражданин не допускается к участию в заседании в следующих случаях: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>1) непредставление заявки в срок, указанный в пункте 3.1 настоящ</w:t>
      </w:r>
      <w:r w:rsidR="003E400C" w:rsidRPr="002324E8">
        <w:rPr>
          <w:rFonts w:ascii="Arial" w:hAnsi="Arial" w:cs="Arial"/>
          <w:color w:val="000000"/>
        </w:rPr>
        <w:t>его</w:t>
      </w:r>
      <w:r w:rsidRPr="002324E8">
        <w:rPr>
          <w:rFonts w:ascii="Arial" w:hAnsi="Arial" w:cs="Arial"/>
          <w:color w:val="000000"/>
        </w:rPr>
        <w:t xml:space="preserve"> </w:t>
      </w:r>
      <w:r w:rsidR="003E400C" w:rsidRPr="002324E8">
        <w:rPr>
          <w:rFonts w:ascii="Arial" w:hAnsi="Arial" w:cs="Arial"/>
          <w:color w:val="000000"/>
        </w:rPr>
        <w:t>Порядка</w:t>
      </w:r>
      <w:r w:rsidRPr="002324E8">
        <w:rPr>
          <w:rFonts w:ascii="Arial" w:hAnsi="Arial" w:cs="Arial"/>
          <w:color w:val="000000"/>
        </w:rPr>
        <w:t>;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2) отсутствие паспорта или документа, удостоверяющего личность, а также в случае представления интересов организаций (юридических лиц), </w:t>
      </w:r>
      <w:r w:rsidRPr="002324E8">
        <w:rPr>
          <w:rFonts w:ascii="Arial" w:hAnsi="Arial" w:cs="Arial"/>
          <w:color w:val="000000"/>
        </w:rPr>
        <w:lastRenderedPageBreak/>
        <w:t>общественных объединений, государственных органов и органов местного самоуправления - отсутствие документа, подтверждающего полномочия;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3) </w:t>
      </w:r>
      <w:proofErr w:type="spellStart"/>
      <w:r w:rsidRPr="002324E8">
        <w:rPr>
          <w:rFonts w:ascii="Arial" w:hAnsi="Arial" w:cs="Arial"/>
          <w:color w:val="000000"/>
        </w:rPr>
        <w:t>непрохождение</w:t>
      </w:r>
      <w:proofErr w:type="spellEnd"/>
      <w:r w:rsidRPr="002324E8">
        <w:rPr>
          <w:rFonts w:ascii="Arial" w:hAnsi="Arial" w:cs="Arial"/>
          <w:color w:val="000000"/>
        </w:rPr>
        <w:t xml:space="preserve"> процедуры регистрации в соответствии с пунк</w:t>
      </w:r>
      <w:r w:rsidR="003E400C" w:rsidRPr="002324E8">
        <w:rPr>
          <w:rFonts w:ascii="Arial" w:hAnsi="Arial" w:cs="Arial"/>
          <w:color w:val="000000"/>
        </w:rPr>
        <w:t>том 3.8 настоящего</w:t>
      </w:r>
      <w:r w:rsidRPr="002324E8">
        <w:rPr>
          <w:rFonts w:ascii="Arial" w:hAnsi="Arial" w:cs="Arial"/>
          <w:color w:val="000000"/>
        </w:rPr>
        <w:t xml:space="preserve"> П</w:t>
      </w:r>
      <w:r w:rsidR="003E400C" w:rsidRPr="002324E8">
        <w:rPr>
          <w:rFonts w:ascii="Arial" w:hAnsi="Arial" w:cs="Arial"/>
          <w:color w:val="000000"/>
        </w:rPr>
        <w:t>орядка</w:t>
      </w:r>
      <w:r w:rsidRPr="002324E8">
        <w:rPr>
          <w:rFonts w:ascii="Arial" w:hAnsi="Arial" w:cs="Arial"/>
          <w:color w:val="000000"/>
        </w:rPr>
        <w:t>;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>4) отсутствие свободных мест для размещения.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>3.7. Участие граждан в заседании осуществляется при предъявлении документа, удостоверяющего личность. Представители организаций (юридических лиц), общественных объединений, государственных органов и органов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На заседании </w:t>
      </w:r>
      <w:r w:rsidR="003E400C" w:rsidRPr="002324E8">
        <w:rPr>
          <w:rFonts w:ascii="Arial" w:hAnsi="Arial" w:cs="Arial"/>
          <w:color w:val="000000"/>
        </w:rPr>
        <w:t xml:space="preserve">Совета депутатов </w:t>
      </w:r>
      <w:r w:rsidR="002324E8" w:rsidRPr="002324E8">
        <w:rPr>
          <w:rFonts w:ascii="Arial" w:hAnsi="Arial" w:cs="Arial"/>
        </w:rPr>
        <w:t xml:space="preserve">муниципального образования </w:t>
      </w:r>
      <w:proofErr w:type="spellStart"/>
      <w:r w:rsidR="002324E8" w:rsidRPr="002324E8">
        <w:rPr>
          <w:rFonts w:ascii="Arial" w:hAnsi="Arial" w:cs="Arial"/>
        </w:rPr>
        <w:t>Сакмарский</w:t>
      </w:r>
      <w:proofErr w:type="spellEnd"/>
      <w:r w:rsidR="002324E8" w:rsidRPr="002324E8">
        <w:rPr>
          <w:rFonts w:ascii="Arial" w:hAnsi="Arial" w:cs="Arial"/>
        </w:rPr>
        <w:t xml:space="preserve"> сельсовет</w:t>
      </w:r>
      <w:r w:rsidR="002324E8" w:rsidRPr="002324E8">
        <w:rPr>
          <w:rFonts w:ascii="Arial" w:hAnsi="Arial" w:cs="Arial"/>
          <w:color w:val="000000"/>
        </w:rPr>
        <w:t xml:space="preserve"> </w:t>
      </w:r>
      <w:r w:rsidRPr="002324E8">
        <w:rPr>
          <w:rFonts w:ascii="Arial" w:hAnsi="Arial" w:cs="Arial"/>
          <w:color w:val="000000"/>
        </w:rPr>
        <w:t>допускается присутствие не более одного представителя от каждой организации (юридического лица), общественного объединения.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3.8. </w:t>
      </w:r>
      <w:r w:rsidR="002324E8" w:rsidRPr="002324E8">
        <w:rPr>
          <w:rFonts w:ascii="Arial" w:hAnsi="Arial" w:cs="Arial"/>
          <w:color w:val="000000"/>
        </w:rPr>
        <w:t xml:space="preserve">Специалист администрации </w:t>
      </w:r>
      <w:r w:rsidRPr="002324E8">
        <w:rPr>
          <w:rFonts w:ascii="Arial" w:hAnsi="Arial" w:cs="Arial"/>
          <w:color w:val="000000"/>
        </w:rPr>
        <w:t xml:space="preserve">перед началом заседания </w:t>
      </w:r>
      <w:r w:rsidR="00412227" w:rsidRPr="002324E8">
        <w:rPr>
          <w:rFonts w:ascii="Arial" w:hAnsi="Arial" w:cs="Arial"/>
          <w:color w:val="000000"/>
        </w:rPr>
        <w:t>Совета депутатов</w:t>
      </w:r>
      <w:r w:rsidRPr="002324E8">
        <w:rPr>
          <w:rFonts w:ascii="Arial" w:hAnsi="Arial" w:cs="Arial"/>
          <w:color w:val="000000"/>
        </w:rPr>
        <w:t xml:space="preserve"> </w:t>
      </w:r>
      <w:r w:rsidR="002324E8" w:rsidRPr="002324E8">
        <w:rPr>
          <w:rFonts w:ascii="Arial" w:hAnsi="Arial" w:cs="Arial"/>
        </w:rPr>
        <w:t xml:space="preserve">муниципального образования </w:t>
      </w:r>
      <w:proofErr w:type="spellStart"/>
      <w:r w:rsidR="002324E8" w:rsidRPr="002324E8">
        <w:rPr>
          <w:rFonts w:ascii="Arial" w:hAnsi="Arial" w:cs="Arial"/>
        </w:rPr>
        <w:t>Сакмарский</w:t>
      </w:r>
      <w:proofErr w:type="spellEnd"/>
      <w:r w:rsidR="002324E8" w:rsidRPr="002324E8">
        <w:rPr>
          <w:rFonts w:ascii="Arial" w:hAnsi="Arial" w:cs="Arial"/>
        </w:rPr>
        <w:t xml:space="preserve"> сельсовет</w:t>
      </w:r>
      <w:r w:rsidR="002324E8" w:rsidRPr="002324E8">
        <w:rPr>
          <w:rFonts w:ascii="Arial" w:hAnsi="Arial" w:cs="Arial"/>
          <w:color w:val="000000"/>
        </w:rPr>
        <w:t xml:space="preserve"> </w:t>
      </w:r>
      <w:r w:rsidRPr="002324E8">
        <w:rPr>
          <w:rFonts w:ascii="Arial" w:hAnsi="Arial" w:cs="Arial"/>
          <w:color w:val="000000"/>
        </w:rPr>
        <w:t>проводит процедуру регистрации граждан.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>В лист регистрации вносятся фамилия, имя и отчество, а также вид документа, его серия, номер и дата выдачи. Листы регистрации приобщаются к материалам заседания.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  <w:color w:val="000000"/>
        </w:rPr>
      </w:pPr>
      <w:r w:rsidRPr="002324E8">
        <w:rPr>
          <w:rFonts w:ascii="Arial" w:hAnsi="Arial" w:cs="Arial"/>
          <w:color w:val="000000"/>
        </w:rPr>
        <w:t xml:space="preserve">При регистрации граждане информируются о своих правах и ответственности в связи с присутствием на заседании </w:t>
      </w:r>
      <w:r w:rsidR="003E400C" w:rsidRPr="002324E8">
        <w:rPr>
          <w:rFonts w:ascii="Arial" w:hAnsi="Arial" w:cs="Arial"/>
          <w:color w:val="000000"/>
        </w:rPr>
        <w:t>Совета депутатов</w:t>
      </w:r>
      <w:r w:rsidR="002324E8" w:rsidRPr="002324E8">
        <w:rPr>
          <w:rFonts w:ascii="Arial" w:hAnsi="Arial" w:cs="Arial"/>
          <w:color w:val="000000"/>
        </w:rPr>
        <w:t xml:space="preserve"> </w:t>
      </w:r>
      <w:r w:rsidR="002324E8" w:rsidRPr="002324E8">
        <w:rPr>
          <w:rFonts w:ascii="Arial" w:hAnsi="Arial" w:cs="Arial"/>
        </w:rPr>
        <w:t xml:space="preserve">муниципального образования </w:t>
      </w:r>
      <w:proofErr w:type="spellStart"/>
      <w:r w:rsidR="002324E8" w:rsidRPr="002324E8">
        <w:rPr>
          <w:rFonts w:ascii="Arial" w:hAnsi="Arial" w:cs="Arial"/>
        </w:rPr>
        <w:t>Сакмарский</w:t>
      </w:r>
      <w:proofErr w:type="spellEnd"/>
      <w:r w:rsidR="002324E8" w:rsidRPr="002324E8">
        <w:rPr>
          <w:rFonts w:ascii="Arial" w:hAnsi="Arial" w:cs="Arial"/>
        </w:rPr>
        <w:t xml:space="preserve"> сельсовет</w:t>
      </w:r>
      <w:r w:rsidRPr="002324E8">
        <w:rPr>
          <w:rFonts w:ascii="Arial" w:hAnsi="Arial" w:cs="Arial"/>
          <w:color w:val="000000"/>
        </w:rPr>
        <w:t>.</w:t>
      </w:r>
    </w:p>
    <w:p w:rsidR="003E400C" w:rsidRPr="002324E8" w:rsidRDefault="007C39A3" w:rsidP="00C14D9B">
      <w:pPr>
        <w:ind w:firstLine="709"/>
        <w:jc w:val="both"/>
        <w:rPr>
          <w:rFonts w:ascii="Arial" w:hAnsi="Arial" w:cs="Arial"/>
        </w:rPr>
      </w:pPr>
      <w:r w:rsidRPr="002324E8">
        <w:rPr>
          <w:rFonts w:ascii="Arial" w:hAnsi="Arial" w:cs="Arial"/>
        </w:rPr>
        <w:t xml:space="preserve">3.9. Для граждан отводятся места в зале заседания, позволяющие слышать и видеть ход заседания. 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</w:rPr>
      </w:pPr>
      <w:r w:rsidRPr="002324E8">
        <w:rPr>
          <w:rFonts w:ascii="Arial" w:hAnsi="Arial" w:cs="Arial"/>
        </w:rPr>
        <w:t xml:space="preserve">3.10. С разрешения председательствующего граждане вправе производить фото-, аудио- и видеозапись хода заседания. Осуществление фото- и видеозаписи не должно препятствовать нормальному ходу заседания </w:t>
      </w:r>
      <w:r w:rsidR="003E400C" w:rsidRPr="002324E8">
        <w:rPr>
          <w:rFonts w:ascii="Arial" w:hAnsi="Arial" w:cs="Arial"/>
          <w:color w:val="000000"/>
        </w:rPr>
        <w:t>Совета депутатов</w:t>
      </w:r>
      <w:r w:rsidRPr="002324E8">
        <w:rPr>
          <w:rFonts w:ascii="Arial" w:hAnsi="Arial" w:cs="Arial"/>
        </w:rPr>
        <w:t>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</w:rPr>
      </w:pPr>
      <w:r w:rsidRPr="002324E8">
        <w:rPr>
          <w:rFonts w:ascii="Arial" w:hAnsi="Arial" w:cs="Arial"/>
        </w:rPr>
        <w:t>3.11. Граждане, присутствующие на заседании, обязаны соблюдать порядок и подчиняться распоряжениям председательствующего, не мешать нормальному проведению заседания.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</w:rPr>
      </w:pPr>
      <w:r w:rsidRPr="002324E8">
        <w:rPr>
          <w:rFonts w:ascii="Arial" w:hAnsi="Arial" w:cs="Arial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7C39A3" w:rsidRPr="002324E8" w:rsidRDefault="007C39A3" w:rsidP="00C14D9B">
      <w:pPr>
        <w:ind w:firstLine="709"/>
        <w:jc w:val="both"/>
        <w:rPr>
          <w:rFonts w:ascii="Arial" w:hAnsi="Arial" w:cs="Arial"/>
        </w:rPr>
      </w:pPr>
      <w:r w:rsidRPr="002324E8">
        <w:rPr>
          <w:rFonts w:ascii="Arial" w:hAnsi="Arial" w:cs="Arial"/>
        </w:rPr>
        <w:t>3.1</w:t>
      </w:r>
      <w:r w:rsidR="003E400C" w:rsidRPr="002324E8">
        <w:rPr>
          <w:rFonts w:ascii="Arial" w:hAnsi="Arial" w:cs="Arial"/>
        </w:rPr>
        <w:t>2</w:t>
      </w:r>
      <w:r w:rsidRPr="002324E8">
        <w:rPr>
          <w:rFonts w:ascii="Arial" w:hAnsi="Arial" w:cs="Arial"/>
        </w:rPr>
        <w:t>. Отказ гражданину в доступе на заседание или удаление его с заседания могут быть обжалованы в судебном порядке.</w:t>
      </w:r>
    </w:p>
    <w:p w:rsidR="008C1EEB" w:rsidRDefault="007C39A3" w:rsidP="007C39A3">
      <w:pPr>
        <w:ind w:firstLine="567"/>
        <w:jc w:val="right"/>
        <w:rPr>
          <w:color w:val="000000"/>
        </w:rPr>
      </w:pPr>
      <w:r w:rsidRPr="00A56D6B">
        <w:rPr>
          <w:color w:val="000000"/>
        </w:rPr>
        <w:br w:type="page"/>
      </w:r>
    </w:p>
    <w:tbl>
      <w:tblPr>
        <w:tblStyle w:val="ac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20"/>
        <w:gridCol w:w="7216"/>
      </w:tblGrid>
      <w:tr w:rsidR="00BC54AE" w:rsidTr="00BC54AE">
        <w:trPr>
          <w:trHeight w:val="2677"/>
        </w:trPr>
        <w:tc>
          <w:tcPr>
            <w:tcW w:w="2820" w:type="dxa"/>
          </w:tcPr>
          <w:p w:rsidR="008C1EEB" w:rsidRPr="00C14D9B" w:rsidRDefault="008C1EEB" w:rsidP="008C1EEB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C1EEB" w:rsidRDefault="008C1EEB" w:rsidP="007C39A3">
            <w:pPr>
              <w:jc w:val="right"/>
              <w:rPr>
                <w:color w:val="000000"/>
              </w:rPr>
            </w:pPr>
          </w:p>
        </w:tc>
        <w:tc>
          <w:tcPr>
            <w:tcW w:w="7216" w:type="dxa"/>
          </w:tcPr>
          <w:p w:rsidR="008C1EEB" w:rsidRPr="00BC54AE" w:rsidRDefault="008C1EEB" w:rsidP="00BC54AE">
            <w:pPr>
              <w:jc w:val="right"/>
              <w:rPr>
                <w:rFonts w:ascii="Arial" w:hAnsi="Arial" w:cs="Arial"/>
              </w:rPr>
            </w:pPr>
            <w:r w:rsidRPr="00BC54AE">
              <w:rPr>
                <w:rFonts w:ascii="Arial" w:hAnsi="Arial" w:cs="Arial"/>
              </w:rPr>
              <w:t>Приложение</w:t>
            </w:r>
          </w:p>
          <w:p w:rsidR="00BC54AE" w:rsidRDefault="008C1EEB" w:rsidP="00BC54AE">
            <w:pPr>
              <w:jc w:val="right"/>
              <w:rPr>
                <w:rFonts w:ascii="Arial" w:hAnsi="Arial" w:cs="Arial"/>
              </w:rPr>
            </w:pPr>
            <w:r w:rsidRPr="00BC54AE">
              <w:rPr>
                <w:rFonts w:ascii="Arial" w:hAnsi="Arial" w:cs="Arial"/>
              </w:rPr>
              <w:t xml:space="preserve">к Порядку обеспечения присутствия </w:t>
            </w:r>
          </w:p>
          <w:p w:rsidR="00BC54AE" w:rsidRDefault="008C1EEB" w:rsidP="00BC54AE">
            <w:pPr>
              <w:jc w:val="right"/>
              <w:rPr>
                <w:rFonts w:ascii="Arial" w:hAnsi="Arial" w:cs="Arial"/>
              </w:rPr>
            </w:pPr>
            <w:r w:rsidRPr="00BC54AE">
              <w:rPr>
                <w:rFonts w:ascii="Arial" w:hAnsi="Arial" w:cs="Arial"/>
              </w:rPr>
              <w:t xml:space="preserve">граждан (физических лиц), в том числе </w:t>
            </w:r>
          </w:p>
          <w:p w:rsidR="00BC54AE" w:rsidRDefault="008C1EEB" w:rsidP="00BC54AE">
            <w:pPr>
              <w:jc w:val="right"/>
              <w:rPr>
                <w:rFonts w:ascii="Arial" w:hAnsi="Arial" w:cs="Arial"/>
              </w:rPr>
            </w:pPr>
            <w:r w:rsidRPr="00BC54AE">
              <w:rPr>
                <w:rFonts w:ascii="Arial" w:hAnsi="Arial" w:cs="Arial"/>
              </w:rPr>
              <w:t xml:space="preserve">представителей организаций (юридических лиц), общественных объединений, государственных </w:t>
            </w:r>
          </w:p>
          <w:p w:rsidR="00BC54AE" w:rsidRDefault="008C1EEB" w:rsidP="00BC54AE">
            <w:pPr>
              <w:jc w:val="right"/>
              <w:rPr>
                <w:rFonts w:ascii="Arial" w:hAnsi="Arial" w:cs="Arial"/>
              </w:rPr>
            </w:pPr>
            <w:r w:rsidRPr="00BC54AE">
              <w:rPr>
                <w:rFonts w:ascii="Arial" w:hAnsi="Arial" w:cs="Arial"/>
              </w:rPr>
              <w:t xml:space="preserve">органов и органов местного самоуправления, </w:t>
            </w:r>
          </w:p>
          <w:p w:rsidR="008C1EEB" w:rsidRDefault="008C1EEB" w:rsidP="00BC54AE">
            <w:pPr>
              <w:jc w:val="right"/>
              <w:rPr>
                <w:color w:val="000000"/>
              </w:rPr>
            </w:pPr>
            <w:r w:rsidRPr="00BC54AE">
              <w:rPr>
                <w:rFonts w:ascii="Arial" w:hAnsi="Arial" w:cs="Arial"/>
              </w:rPr>
              <w:t xml:space="preserve">на заседаниях Совета депутатов </w:t>
            </w:r>
            <w:r w:rsidR="00BC54AE" w:rsidRPr="00BC54AE">
              <w:rPr>
                <w:rFonts w:ascii="Arial" w:hAnsi="Arial" w:cs="Arial"/>
              </w:rPr>
              <w:t xml:space="preserve">муниципального образования </w:t>
            </w:r>
            <w:proofErr w:type="spellStart"/>
            <w:r w:rsidR="00BC54AE" w:rsidRPr="00BC54AE">
              <w:rPr>
                <w:rFonts w:ascii="Arial" w:hAnsi="Arial" w:cs="Arial"/>
              </w:rPr>
              <w:t>Сакмарский</w:t>
            </w:r>
            <w:proofErr w:type="spellEnd"/>
            <w:r w:rsidR="00BC54AE" w:rsidRPr="00BC54AE">
              <w:rPr>
                <w:rFonts w:ascii="Arial" w:hAnsi="Arial" w:cs="Arial"/>
              </w:rPr>
              <w:t xml:space="preserve"> сельсовет</w:t>
            </w:r>
          </w:p>
        </w:tc>
      </w:tr>
    </w:tbl>
    <w:p w:rsidR="008C1EEB" w:rsidRDefault="008C1EEB" w:rsidP="007C39A3">
      <w:pPr>
        <w:ind w:firstLine="567"/>
        <w:jc w:val="right"/>
        <w:rPr>
          <w:color w:val="000000"/>
        </w:rPr>
      </w:pPr>
    </w:p>
    <w:p w:rsidR="00BC54AE" w:rsidRDefault="00BC54AE" w:rsidP="008C1EEB">
      <w:pPr>
        <w:jc w:val="center"/>
        <w:rPr>
          <w:color w:val="000000"/>
        </w:rPr>
      </w:pPr>
    </w:p>
    <w:p w:rsidR="00BC54AE" w:rsidRDefault="00BC54AE" w:rsidP="008C1EEB">
      <w:pPr>
        <w:jc w:val="center"/>
        <w:rPr>
          <w:color w:val="000000"/>
        </w:rPr>
      </w:pPr>
    </w:p>
    <w:p w:rsidR="00BC54AE" w:rsidRDefault="00BC54AE" w:rsidP="008C1EEB">
      <w:pPr>
        <w:jc w:val="center"/>
        <w:rPr>
          <w:color w:val="000000"/>
        </w:rPr>
      </w:pPr>
    </w:p>
    <w:p w:rsidR="007C39A3" w:rsidRPr="00BC54AE" w:rsidRDefault="007C39A3" w:rsidP="008C1EEB">
      <w:pPr>
        <w:jc w:val="center"/>
        <w:rPr>
          <w:rFonts w:ascii="Arial" w:hAnsi="Arial" w:cs="Arial"/>
          <w:color w:val="000000"/>
        </w:rPr>
      </w:pPr>
      <w:r w:rsidRPr="00BC54AE">
        <w:rPr>
          <w:rFonts w:ascii="Arial" w:hAnsi="Arial" w:cs="Arial"/>
          <w:color w:val="000000"/>
        </w:rPr>
        <w:t>ЗАЯВКА</w:t>
      </w:r>
    </w:p>
    <w:p w:rsidR="00BC54AE" w:rsidRPr="00BC54AE" w:rsidRDefault="007C39A3" w:rsidP="007C39A3">
      <w:pPr>
        <w:jc w:val="center"/>
        <w:rPr>
          <w:rFonts w:ascii="Arial" w:hAnsi="Arial" w:cs="Arial"/>
        </w:rPr>
      </w:pPr>
      <w:r w:rsidRPr="00BC54AE">
        <w:rPr>
          <w:rFonts w:ascii="Arial" w:hAnsi="Arial" w:cs="Arial"/>
          <w:color w:val="000000"/>
        </w:rPr>
        <w:t>для участия в заседании</w:t>
      </w:r>
      <w:r w:rsidR="008C1EEB" w:rsidRPr="00BC54AE">
        <w:rPr>
          <w:rFonts w:ascii="Arial" w:hAnsi="Arial" w:cs="Arial"/>
          <w:color w:val="000000"/>
        </w:rPr>
        <w:t xml:space="preserve"> Совета депутатов </w:t>
      </w:r>
      <w:r w:rsidR="00BC54AE" w:rsidRPr="00BC54AE">
        <w:rPr>
          <w:rFonts w:ascii="Arial" w:hAnsi="Arial" w:cs="Arial"/>
        </w:rPr>
        <w:t xml:space="preserve">муниципального образования </w:t>
      </w:r>
    </w:p>
    <w:p w:rsidR="007C39A3" w:rsidRPr="00BC54AE" w:rsidRDefault="00BC54AE" w:rsidP="007C39A3">
      <w:pPr>
        <w:jc w:val="center"/>
        <w:rPr>
          <w:rFonts w:ascii="Arial" w:hAnsi="Arial" w:cs="Arial"/>
          <w:color w:val="000000"/>
        </w:rPr>
      </w:pPr>
      <w:proofErr w:type="spellStart"/>
      <w:r w:rsidRPr="00BC54AE">
        <w:rPr>
          <w:rFonts w:ascii="Arial" w:hAnsi="Arial" w:cs="Arial"/>
        </w:rPr>
        <w:t>Сакмарский</w:t>
      </w:r>
      <w:proofErr w:type="spellEnd"/>
      <w:r w:rsidRPr="00BC54AE">
        <w:rPr>
          <w:rFonts w:ascii="Arial" w:hAnsi="Arial" w:cs="Arial"/>
        </w:rPr>
        <w:t xml:space="preserve"> сельсовет</w:t>
      </w: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 xml:space="preserve">    Я, ___________________________________________________________________</w:t>
      </w:r>
    </w:p>
    <w:p w:rsidR="007C39A3" w:rsidRPr="00A56D6B" w:rsidRDefault="007C39A3" w:rsidP="007C39A3">
      <w:pPr>
        <w:jc w:val="center"/>
        <w:rPr>
          <w:color w:val="000000"/>
          <w:sz w:val="20"/>
          <w:szCs w:val="20"/>
        </w:rPr>
      </w:pPr>
      <w:r w:rsidRPr="00A56D6B">
        <w:rPr>
          <w:color w:val="000000"/>
          <w:sz w:val="20"/>
          <w:szCs w:val="20"/>
        </w:rPr>
        <w:t>(Ф.И.О. гражданина)</w:t>
      </w:r>
    </w:p>
    <w:p w:rsidR="007C39A3" w:rsidRPr="00A56D6B" w:rsidRDefault="007C39A3" w:rsidP="007C39A3">
      <w:pPr>
        <w:jc w:val="center"/>
        <w:rPr>
          <w:color w:val="000000"/>
          <w:sz w:val="20"/>
          <w:szCs w:val="20"/>
        </w:rPr>
      </w:pP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______________________________, паспорт серия __________ номер ____________</w:t>
      </w:r>
    </w:p>
    <w:p w:rsidR="007C39A3" w:rsidRPr="00A56D6B" w:rsidRDefault="007C39A3" w:rsidP="007C39A3">
      <w:pPr>
        <w:rPr>
          <w:color w:val="000000"/>
        </w:rPr>
      </w:pPr>
      <w:proofErr w:type="gramStart"/>
      <w:r w:rsidRPr="00A56D6B">
        <w:rPr>
          <w:color w:val="000000"/>
        </w:rPr>
        <w:t>выдан</w:t>
      </w:r>
      <w:proofErr w:type="gramEnd"/>
      <w:r w:rsidRPr="00A56D6B">
        <w:rPr>
          <w:color w:val="000000"/>
        </w:rPr>
        <w:t xml:space="preserve"> _________________________________________ ___ ____________ ____ года,</w:t>
      </w:r>
    </w:p>
    <w:p w:rsidR="007C39A3" w:rsidRPr="00A56D6B" w:rsidRDefault="007C39A3" w:rsidP="007C39A3">
      <w:pPr>
        <w:jc w:val="center"/>
        <w:rPr>
          <w:color w:val="000000"/>
          <w:sz w:val="20"/>
          <w:szCs w:val="20"/>
        </w:rPr>
      </w:pPr>
      <w:r w:rsidRPr="00A56D6B">
        <w:rPr>
          <w:color w:val="000000"/>
          <w:sz w:val="20"/>
          <w:szCs w:val="20"/>
        </w:rPr>
        <w:t xml:space="preserve">(кем и когда </w:t>
      </w:r>
      <w:proofErr w:type="gramStart"/>
      <w:r w:rsidRPr="00A56D6B">
        <w:rPr>
          <w:color w:val="000000"/>
          <w:sz w:val="20"/>
          <w:szCs w:val="20"/>
        </w:rPr>
        <w:t>выдан</w:t>
      </w:r>
      <w:proofErr w:type="gramEnd"/>
      <w:r w:rsidRPr="00A56D6B">
        <w:rPr>
          <w:color w:val="000000"/>
          <w:sz w:val="20"/>
          <w:szCs w:val="20"/>
        </w:rPr>
        <w:t>)</w:t>
      </w:r>
    </w:p>
    <w:p w:rsidR="007C39A3" w:rsidRPr="00A56D6B" w:rsidRDefault="007C39A3" w:rsidP="007C39A3">
      <w:pPr>
        <w:jc w:val="center"/>
        <w:rPr>
          <w:color w:val="000000"/>
          <w:sz w:val="20"/>
          <w:szCs w:val="20"/>
        </w:rPr>
      </w:pPr>
    </w:p>
    <w:p w:rsidR="007C39A3" w:rsidRPr="00A56D6B" w:rsidRDefault="007C39A3" w:rsidP="007C39A3">
      <w:pPr>
        <w:rPr>
          <w:color w:val="000000"/>
        </w:rPr>
      </w:pPr>
      <w:r w:rsidRPr="007C3712">
        <w:rPr>
          <w:rFonts w:ascii="Arial" w:hAnsi="Arial" w:cs="Arial"/>
          <w:color w:val="000000"/>
        </w:rPr>
        <w:t>прошу допустить меня к участию в заседании</w:t>
      </w:r>
      <w:r w:rsidRPr="00A56D6B">
        <w:rPr>
          <w:color w:val="000000"/>
        </w:rPr>
        <w:t xml:space="preserve"> _________________________________</w:t>
      </w: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_______________________________________________________________________,</w:t>
      </w:r>
    </w:p>
    <w:p w:rsidR="007C39A3" w:rsidRPr="00A56D6B" w:rsidRDefault="007C39A3" w:rsidP="007C39A3">
      <w:pPr>
        <w:rPr>
          <w:color w:val="000000"/>
        </w:rPr>
      </w:pP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которое состоится ____ _______________ ____ года ______ час</w:t>
      </w:r>
      <w:proofErr w:type="gramStart"/>
      <w:r w:rsidRPr="00A56D6B">
        <w:rPr>
          <w:color w:val="000000"/>
        </w:rPr>
        <w:t>.</w:t>
      </w:r>
      <w:proofErr w:type="gramEnd"/>
      <w:r w:rsidRPr="00A56D6B">
        <w:rPr>
          <w:color w:val="000000"/>
        </w:rPr>
        <w:t xml:space="preserve"> _______ </w:t>
      </w:r>
      <w:proofErr w:type="gramStart"/>
      <w:r w:rsidRPr="00A56D6B">
        <w:rPr>
          <w:color w:val="000000"/>
        </w:rPr>
        <w:t>м</w:t>
      </w:r>
      <w:proofErr w:type="gramEnd"/>
      <w:r w:rsidRPr="00A56D6B">
        <w:rPr>
          <w:color w:val="000000"/>
        </w:rPr>
        <w:t>ин.</w:t>
      </w:r>
    </w:p>
    <w:p w:rsidR="007C39A3" w:rsidRPr="00A56D6B" w:rsidRDefault="007C39A3" w:rsidP="007C39A3">
      <w:pPr>
        <w:rPr>
          <w:color w:val="000000"/>
        </w:rPr>
      </w:pP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по адресу _______________________________________________________________</w:t>
      </w: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_______________________________________________________________________.</w:t>
      </w:r>
    </w:p>
    <w:p w:rsidR="007C39A3" w:rsidRPr="00A56D6B" w:rsidRDefault="007C39A3" w:rsidP="007C39A3">
      <w:pPr>
        <w:rPr>
          <w:color w:val="000000"/>
        </w:rPr>
      </w:pP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Контактные данные гражданина:</w:t>
      </w: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телефон _______________________________________________________________</w:t>
      </w: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адрес для корреспонденции _______________________________________________</w:t>
      </w: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_______________________________________________________________________</w:t>
      </w: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электронная почта _______________________________________________________</w:t>
      </w:r>
    </w:p>
    <w:p w:rsidR="007C39A3" w:rsidRPr="00A56D6B" w:rsidRDefault="007C39A3" w:rsidP="007C39A3">
      <w:pPr>
        <w:rPr>
          <w:color w:val="000000"/>
        </w:rPr>
      </w:pP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Являюсь представителем *________________________________________________</w:t>
      </w: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_______________________________________________________________________,</w:t>
      </w:r>
    </w:p>
    <w:p w:rsidR="007C39A3" w:rsidRPr="00A56D6B" w:rsidRDefault="007C39A3" w:rsidP="007C39A3">
      <w:pPr>
        <w:jc w:val="center"/>
        <w:rPr>
          <w:color w:val="000000"/>
          <w:sz w:val="20"/>
          <w:szCs w:val="20"/>
        </w:rPr>
      </w:pPr>
      <w:proofErr w:type="gramStart"/>
      <w:r w:rsidRPr="00A56D6B">
        <w:rPr>
          <w:color w:val="000000"/>
          <w:sz w:val="20"/>
          <w:szCs w:val="20"/>
        </w:rPr>
        <w:t>(наименование организации (юридического лица), государственного органа, органа местного</w:t>
      </w:r>
      <w:proofErr w:type="gramEnd"/>
    </w:p>
    <w:p w:rsidR="007C39A3" w:rsidRPr="00A56D6B" w:rsidRDefault="007C39A3" w:rsidP="007C39A3">
      <w:pPr>
        <w:jc w:val="center"/>
        <w:rPr>
          <w:color w:val="000000"/>
          <w:sz w:val="20"/>
          <w:szCs w:val="20"/>
        </w:rPr>
      </w:pPr>
      <w:r w:rsidRPr="00A56D6B">
        <w:rPr>
          <w:color w:val="000000"/>
          <w:sz w:val="20"/>
          <w:szCs w:val="20"/>
        </w:rPr>
        <w:t>самоуправления, представителем которого является гражданин)</w:t>
      </w:r>
    </w:p>
    <w:p w:rsidR="007C39A3" w:rsidRPr="00A56D6B" w:rsidRDefault="007C39A3" w:rsidP="007C39A3">
      <w:pPr>
        <w:rPr>
          <w:color w:val="000000"/>
        </w:rPr>
      </w:pP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Реквизиты доверенности *_________________________________________________</w:t>
      </w: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________________________________________________________________________</w:t>
      </w:r>
    </w:p>
    <w:p w:rsidR="007C39A3" w:rsidRPr="00A56D6B" w:rsidRDefault="007C39A3" w:rsidP="007C39A3">
      <w:pPr>
        <w:rPr>
          <w:color w:val="000000"/>
        </w:rPr>
      </w:pPr>
    </w:p>
    <w:p w:rsidR="007C39A3" w:rsidRPr="00A56D6B" w:rsidRDefault="007C39A3" w:rsidP="007C39A3">
      <w:pPr>
        <w:rPr>
          <w:color w:val="000000"/>
        </w:rPr>
      </w:pP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Дата ____________ Подпись _____________</w:t>
      </w:r>
    </w:p>
    <w:p w:rsidR="007C39A3" w:rsidRPr="00A56D6B" w:rsidRDefault="007C39A3" w:rsidP="007C39A3">
      <w:pPr>
        <w:rPr>
          <w:color w:val="000000"/>
        </w:rPr>
      </w:pPr>
    </w:p>
    <w:p w:rsidR="007C39A3" w:rsidRPr="00A56D6B" w:rsidRDefault="007C39A3" w:rsidP="007C39A3">
      <w:pPr>
        <w:rPr>
          <w:color w:val="000000"/>
        </w:rPr>
      </w:pPr>
    </w:p>
    <w:p w:rsidR="007C39A3" w:rsidRPr="00A56D6B" w:rsidRDefault="007C39A3" w:rsidP="007C39A3">
      <w:pPr>
        <w:rPr>
          <w:color w:val="000000"/>
        </w:rPr>
      </w:pPr>
      <w:r w:rsidRPr="00A56D6B">
        <w:rPr>
          <w:color w:val="000000"/>
        </w:rPr>
        <w:t>--------------------------------</w:t>
      </w:r>
    </w:p>
    <w:p w:rsidR="00E13925" w:rsidRPr="007C3712" w:rsidRDefault="007C39A3" w:rsidP="007C39A3">
      <w:pPr>
        <w:spacing w:before="100" w:beforeAutospacing="1"/>
        <w:ind w:right="-5"/>
        <w:jc w:val="center"/>
        <w:rPr>
          <w:rFonts w:ascii="Arial" w:hAnsi="Arial" w:cs="Arial"/>
        </w:rPr>
      </w:pPr>
      <w:r w:rsidRPr="007C3712">
        <w:rPr>
          <w:rFonts w:ascii="Arial" w:hAnsi="Arial" w:cs="Arial"/>
          <w:color w:val="000000"/>
          <w:sz w:val="20"/>
          <w:szCs w:val="20"/>
        </w:rPr>
        <w:t>* Заполняется, если гражданин является представителем организации (юридического лица), государственного органа, органа местного самоуправления</w:t>
      </w:r>
    </w:p>
    <w:sectPr w:rsidR="00E13925" w:rsidRPr="007C3712" w:rsidSect="007A3B1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E4" w:rsidRDefault="003B61E4">
      <w:r>
        <w:separator/>
      </w:r>
    </w:p>
  </w:endnote>
  <w:endnote w:type="continuationSeparator" w:id="0">
    <w:p w:rsidR="003B61E4" w:rsidRDefault="003B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E4" w:rsidRDefault="003B61E4">
      <w:r>
        <w:separator/>
      </w:r>
    </w:p>
  </w:footnote>
  <w:footnote w:type="continuationSeparator" w:id="0">
    <w:p w:rsidR="003B61E4" w:rsidRDefault="003B6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05" w:rsidRDefault="0091549C" w:rsidP="000715E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400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4005" w:rsidRDefault="001340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05" w:rsidRDefault="0091549C" w:rsidP="000715E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40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3712">
      <w:rPr>
        <w:rStyle w:val="aa"/>
        <w:noProof/>
      </w:rPr>
      <w:t>5</w:t>
    </w:r>
    <w:r>
      <w:rPr>
        <w:rStyle w:val="aa"/>
      </w:rPr>
      <w:fldChar w:fldCharType="end"/>
    </w:r>
  </w:p>
  <w:p w:rsidR="00134005" w:rsidRDefault="001340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97D"/>
    <w:multiLevelType w:val="multilevel"/>
    <w:tmpl w:val="6432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A6FC9"/>
    <w:multiLevelType w:val="multilevel"/>
    <w:tmpl w:val="3AC89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A32"/>
    <w:rsid w:val="00000CB9"/>
    <w:rsid w:val="000028C4"/>
    <w:rsid w:val="00004C82"/>
    <w:rsid w:val="000060BE"/>
    <w:rsid w:val="00007744"/>
    <w:rsid w:val="00007D05"/>
    <w:rsid w:val="000120C4"/>
    <w:rsid w:val="00012130"/>
    <w:rsid w:val="00022587"/>
    <w:rsid w:val="00023C00"/>
    <w:rsid w:val="00027C8A"/>
    <w:rsid w:val="000314FC"/>
    <w:rsid w:val="0003505E"/>
    <w:rsid w:val="0003634C"/>
    <w:rsid w:val="00041B8C"/>
    <w:rsid w:val="00042387"/>
    <w:rsid w:val="000457DE"/>
    <w:rsid w:val="00047744"/>
    <w:rsid w:val="00047EBD"/>
    <w:rsid w:val="0006019C"/>
    <w:rsid w:val="00061E6A"/>
    <w:rsid w:val="000679F6"/>
    <w:rsid w:val="00070D6C"/>
    <w:rsid w:val="000714F0"/>
    <w:rsid w:val="000715E9"/>
    <w:rsid w:val="00071C36"/>
    <w:rsid w:val="0007500D"/>
    <w:rsid w:val="00075961"/>
    <w:rsid w:val="000761C1"/>
    <w:rsid w:val="000845B6"/>
    <w:rsid w:val="00084948"/>
    <w:rsid w:val="0008584E"/>
    <w:rsid w:val="00087B8A"/>
    <w:rsid w:val="000936F4"/>
    <w:rsid w:val="00096389"/>
    <w:rsid w:val="00096650"/>
    <w:rsid w:val="000A21A6"/>
    <w:rsid w:val="000A23B8"/>
    <w:rsid w:val="000A56E2"/>
    <w:rsid w:val="000A72FF"/>
    <w:rsid w:val="000B0278"/>
    <w:rsid w:val="000B3FCE"/>
    <w:rsid w:val="000C2401"/>
    <w:rsid w:val="000C5CC4"/>
    <w:rsid w:val="000C6546"/>
    <w:rsid w:val="000C7088"/>
    <w:rsid w:val="000C712C"/>
    <w:rsid w:val="000D1B8D"/>
    <w:rsid w:val="000E18E8"/>
    <w:rsid w:val="000E2427"/>
    <w:rsid w:val="000E5999"/>
    <w:rsid w:val="000F2454"/>
    <w:rsid w:val="000F4C7A"/>
    <w:rsid w:val="000F56CC"/>
    <w:rsid w:val="00103236"/>
    <w:rsid w:val="001033E9"/>
    <w:rsid w:val="001035E5"/>
    <w:rsid w:val="00103FEB"/>
    <w:rsid w:val="00105D6E"/>
    <w:rsid w:val="00105DB8"/>
    <w:rsid w:val="001071E3"/>
    <w:rsid w:val="00110F6D"/>
    <w:rsid w:val="00112620"/>
    <w:rsid w:val="0011311C"/>
    <w:rsid w:val="001142A3"/>
    <w:rsid w:val="00115DEA"/>
    <w:rsid w:val="00121213"/>
    <w:rsid w:val="0012165C"/>
    <w:rsid w:val="001243AB"/>
    <w:rsid w:val="001250F0"/>
    <w:rsid w:val="00125557"/>
    <w:rsid w:val="00127BC7"/>
    <w:rsid w:val="00131D89"/>
    <w:rsid w:val="00132DE9"/>
    <w:rsid w:val="00133190"/>
    <w:rsid w:val="00134005"/>
    <w:rsid w:val="001340C7"/>
    <w:rsid w:val="0013464F"/>
    <w:rsid w:val="00136D8C"/>
    <w:rsid w:val="0013712D"/>
    <w:rsid w:val="001373C4"/>
    <w:rsid w:val="00140CE2"/>
    <w:rsid w:val="001413C0"/>
    <w:rsid w:val="00141C4D"/>
    <w:rsid w:val="00142107"/>
    <w:rsid w:val="0014457E"/>
    <w:rsid w:val="00154E16"/>
    <w:rsid w:val="00163B9E"/>
    <w:rsid w:val="00166F80"/>
    <w:rsid w:val="00167F86"/>
    <w:rsid w:val="00173BD1"/>
    <w:rsid w:val="001747E4"/>
    <w:rsid w:val="001763D1"/>
    <w:rsid w:val="00182044"/>
    <w:rsid w:val="00183295"/>
    <w:rsid w:val="00183991"/>
    <w:rsid w:val="00186F08"/>
    <w:rsid w:val="00187528"/>
    <w:rsid w:val="001876DA"/>
    <w:rsid w:val="00187ECA"/>
    <w:rsid w:val="0019429D"/>
    <w:rsid w:val="00194316"/>
    <w:rsid w:val="00194A92"/>
    <w:rsid w:val="001976CD"/>
    <w:rsid w:val="001A03D7"/>
    <w:rsid w:val="001A746A"/>
    <w:rsid w:val="001B1624"/>
    <w:rsid w:val="001B6593"/>
    <w:rsid w:val="001B7DF0"/>
    <w:rsid w:val="001C2226"/>
    <w:rsid w:val="001C5504"/>
    <w:rsid w:val="001C689C"/>
    <w:rsid w:val="001C7762"/>
    <w:rsid w:val="001D1135"/>
    <w:rsid w:val="001D24BA"/>
    <w:rsid w:val="001D72DB"/>
    <w:rsid w:val="001E056E"/>
    <w:rsid w:val="001E2397"/>
    <w:rsid w:val="001E3F50"/>
    <w:rsid w:val="001E44C2"/>
    <w:rsid w:val="001E4E6D"/>
    <w:rsid w:val="001E7FD7"/>
    <w:rsid w:val="001F284C"/>
    <w:rsid w:val="001F49EA"/>
    <w:rsid w:val="001F666F"/>
    <w:rsid w:val="002016D1"/>
    <w:rsid w:val="00205532"/>
    <w:rsid w:val="002064C5"/>
    <w:rsid w:val="00206F65"/>
    <w:rsid w:val="002108FC"/>
    <w:rsid w:val="002174E8"/>
    <w:rsid w:val="00217C3C"/>
    <w:rsid w:val="00221130"/>
    <w:rsid w:val="00221296"/>
    <w:rsid w:val="00222528"/>
    <w:rsid w:val="0022290A"/>
    <w:rsid w:val="00223480"/>
    <w:rsid w:val="00223C7E"/>
    <w:rsid w:val="002261C2"/>
    <w:rsid w:val="00227070"/>
    <w:rsid w:val="0023128A"/>
    <w:rsid w:val="002324E8"/>
    <w:rsid w:val="00233EBC"/>
    <w:rsid w:val="00236B79"/>
    <w:rsid w:val="00240F52"/>
    <w:rsid w:val="00242532"/>
    <w:rsid w:val="00246244"/>
    <w:rsid w:val="00246328"/>
    <w:rsid w:val="0024746F"/>
    <w:rsid w:val="00247B2B"/>
    <w:rsid w:val="00253169"/>
    <w:rsid w:val="002531AE"/>
    <w:rsid w:val="00254175"/>
    <w:rsid w:val="002601D1"/>
    <w:rsid w:val="002608A0"/>
    <w:rsid w:val="00262195"/>
    <w:rsid w:val="00262C53"/>
    <w:rsid w:val="00264F7F"/>
    <w:rsid w:val="00265AAB"/>
    <w:rsid w:val="00265AD7"/>
    <w:rsid w:val="0027192B"/>
    <w:rsid w:val="00274ACE"/>
    <w:rsid w:val="00276968"/>
    <w:rsid w:val="00277C8B"/>
    <w:rsid w:val="002807F3"/>
    <w:rsid w:val="00281956"/>
    <w:rsid w:val="002824FA"/>
    <w:rsid w:val="00283B89"/>
    <w:rsid w:val="00284A58"/>
    <w:rsid w:val="002853A7"/>
    <w:rsid w:val="00285C1F"/>
    <w:rsid w:val="00287CEB"/>
    <w:rsid w:val="00290527"/>
    <w:rsid w:val="00290D56"/>
    <w:rsid w:val="0029302E"/>
    <w:rsid w:val="002941C7"/>
    <w:rsid w:val="002A11E5"/>
    <w:rsid w:val="002A4EBA"/>
    <w:rsid w:val="002B015D"/>
    <w:rsid w:val="002B098F"/>
    <w:rsid w:val="002B30A7"/>
    <w:rsid w:val="002B6110"/>
    <w:rsid w:val="002B7218"/>
    <w:rsid w:val="002C1D50"/>
    <w:rsid w:val="002C4D9A"/>
    <w:rsid w:val="002C614F"/>
    <w:rsid w:val="002D3858"/>
    <w:rsid w:val="002D51C8"/>
    <w:rsid w:val="002E03EE"/>
    <w:rsid w:val="002E22E3"/>
    <w:rsid w:val="002E5A0F"/>
    <w:rsid w:val="002F3733"/>
    <w:rsid w:val="002F6DA5"/>
    <w:rsid w:val="0030572C"/>
    <w:rsid w:val="00306619"/>
    <w:rsid w:val="00311627"/>
    <w:rsid w:val="00312642"/>
    <w:rsid w:val="00314F22"/>
    <w:rsid w:val="00316FA0"/>
    <w:rsid w:val="003205C9"/>
    <w:rsid w:val="00322494"/>
    <w:rsid w:val="00323660"/>
    <w:rsid w:val="00324BA8"/>
    <w:rsid w:val="00324BE8"/>
    <w:rsid w:val="003268DE"/>
    <w:rsid w:val="00327429"/>
    <w:rsid w:val="003343EF"/>
    <w:rsid w:val="00334DB5"/>
    <w:rsid w:val="00343922"/>
    <w:rsid w:val="00351C30"/>
    <w:rsid w:val="003538D7"/>
    <w:rsid w:val="00360343"/>
    <w:rsid w:val="00364472"/>
    <w:rsid w:val="00365966"/>
    <w:rsid w:val="003663E3"/>
    <w:rsid w:val="003678E5"/>
    <w:rsid w:val="00367B9F"/>
    <w:rsid w:val="00370AB6"/>
    <w:rsid w:val="00374FC2"/>
    <w:rsid w:val="00375525"/>
    <w:rsid w:val="00382B2D"/>
    <w:rsid w:val="00382EC0"/>
    <w:rsid w:val="00383222"/>
    <w:rsid w:val="003862A5"/>
    <w:rsid w:val="00386883"/>
    <w:rsid w:val="00386AFE"/>
    <w:rsid w:val="00386FE0"/>
    <w:rsid w:val="003948F5"/>
    <w:rsid w:val="00396910"/>
    <w:rsid w:val="0039763A"/>
    <w:rsid w:val="003A4E66"/>
    <w:rsid w:val="003A53B6"/>
    <w:rsid w:val="003B15B8"/>
    <w:rsid w:val="003B61E4"/>
    <w:rsid w:val="003B7D79"/>
    <w:rsid w:val="003C0360"/>
    <w:rsid w:val="003C1835"/>
    <w:rsid w:val="003C223B"/>
    <w:rsid w:val="003C2C36"/>
    <w:rsid w:val="003C48C4"/>
    <w:rsid w:val="003C55FD"/>
    <w:rsid w:val="003C688E"/>
    <w:rsid w:val="003C69C9"/>
    <w:rsid w:val="003D14F3"/>
    <w:rsid w:val="003D3963"/>
    <w:rsid w:val="003D7D8D"/>
    <w:rsid w:val="003E400C"/>
    <w:rsid w:val="003F05FC"/>
    <w:rsid w:val="003F289E"/>
    <w:rsid w:val="003F62C2"/>
    <w:rsid w:val="00404B78"/>
    <w:rsid w:val="004068F6"/>
    <w:rsid w:val="00412227"/>
    <w:rsid w:val="004134FA"/>
    <w:rsid w:val="00413875"/>
    <w:rsid w:val="00414DDD"/>
    <w:rsid w:val="00417CDC"/>
    <w:rsid w:val="00420226"/>
    <w:rsid w:val="00423748"/>
    <w:rsid w:val="00424DE2"/>
    <w:rsid w:val="00426966"/>
    <w:rsid w:val="004318C5"/>
    <w:rsid w:val="00436414"/>
    <w:rsid w:val="00437894"/>
    <w:rsid w:val="00440232"/>
    <w:rsid w:val="00440277"/>
    <w:rsid w:val="0044260F"/>
    <w:rsid w:val="0044380A"/>
    <w:rsid w:val="004513EE"/>
    <w:rsid w:val="00452646"/>
    <w:rsid w:val="004601E6"/>
    <w:rsid w:val="00460367"/>
    <w:rsid w:val="004607C2"/>
    <w:rsid w:val="00462515"/>
    <w:rsid w:val="00466E0C"/>
    <w:rsid w:val="00470706"/>
    <w:rsid w:val="00471E6A"/>
    <w:rsid w:val="004743EA"/>
    <w:rsid w:val="00476A63"/>
    <w:rsid w:val="004779CA"/>
    <w:rsid w:val="00481470"/>
    <w:rsid w:val="0048237D"/>
    <w:rsid w:val="00482722"/>
    <w:rsid w:val="004828E8"/>
    <w:rsid w:val="00483CD7"/>
    <w:rsid w:val="00484136"/>
    <w:rsid w:val="004866FB"/>
    <w:rsid w:val="00494B9B"/>
    <w:rsid w:val="0049501A"/>
    <w:rsid w:val="004977D2"/>
    <w:rsid w:val="004A0E28"/>
    <w:rsid w:val="004A375E"/>
    <w:rsid w:val="004A4DA6"/>
    <w:rsid w:val="004A5D21"/>
    <w:rsid w:val="004A6266"/>
    <w:rsid w:val="004B3449"/>
    <w:rsid w:val="004B5127"/>
    <w:rsid w:val="004B6F1D"/>
    <w:rsid w:val="004B7B09"/>
    <w:rsid w:val="004B7C05"/>
    <w:rsid w:val="004C293F"/>
    <w:rsid w:val="004C7210"/>
    <w:rsid w:val="004D13A5"/>
    <w:rsid w:val="004D1654"/>
    <w:rsid w:val="004D1E66"/>
    <w:rsid w:val="004D1F78"/>
    <w:rsid w:val="004D2DF7"/>
    <w:rsid w:val="004D6233"/>
    <w:rsid w:val="004E032D"/>
    <w:rsid w:val="004E43AD"/>
    <w:rsid w:val="004E4E89"/>
    <w:rsid w:val="004E57EF"/>
    <w:rsid w:val="004F2EEE"/>
    <w:rsid w:val="004F631C"/>
    <w:rsid w:val="004F6A7B"/>
    <w:rsid w:val="00500BE9"/>
    <w:rsid w:val="00501812"/>
    <w:rsid w:val="00502075"/>
    <w:rsid w:val="00504B6D"/>
    <w:rsid w:val="00505471"/>
    <w:rsid w:val="005063FE"/>
    <w:rsid w:val="00512510"/>
    <w:rsid w:val="005133A0"/>
    <w:rsid w:val="00515828"/>
    <w:rsid w:val="005167DC"/>
    <w:rsid w:val="00521DCC"/>
    <w:rsid w:val="00522C5B"/>
    <w:rsid w:val="00523DAD"/>
    <w:rsid w:val="00535634"/>
    <w:rsid w:val="0053781B"/>
    <w:rsid w:val="005401E0"/>
    <w:rsid w:val="005429DB"/>
    <w:rsid w:val="00560114"/>
    <w:rsid w:val="005645BE"/>
    <w:rsid w:val="005671A5"/>
    <w:rsid w:val="005718E6"/>
    <w:rsid w:val="00573BCD"/>
    <w:rsid w:val="00574FC3"/>
    <w:rsid w:val="00581E40"/>
    <w:rsid w:val="005914A8"/>
    <w:rsid w:val="00591A8D"/>
    <w:rsid w:val="0059292F"/>
    <w:rsid w:val="005929BA"/>
    <w:rsid w:val="00592B65"/>
    <w:rsid w:val="00593B77"/>
    <w:rsid w:val="0059532C"/>
    <w:rsid w:val="0059633B"/>
    <w:rsid w:val="005975B1"/>
    <w:rsid w:val="005A01CA"/>
    <w:rsid w:val="005A2E7D"/>
    <w:rsid w:val="005A3E60"/>
    <w:rsid w:val="005A53A4"/>
    <w:rsid w:val="005A61F8"/>
    <w:rsid w:val="005A7F20"/>
    <w:rsid w:val="005B1D5A"/>
    <w:rsid w:val="005B27B5"/>
    <w:rsid w:val="005B720C"/>
    <w:rsid w:val="005C01CD"/>
    <w:rsid w:val="005C1125"/>
    <w:rsid w:val="005C2527"/>
    <w:rsid w:val="005D170B"/>
    <w:rsid w:val="005D3313"/>
    <w:rsid w:val="005D441E"/>
    <w:rsid w:val="005D5002"/>
    <w:rsid w:val="005D5F88"/>
    <w:rsid w:val="005E0226"/>
    <w:rsid w:val="005F0A51"/>
    <w:rsid w:val="005F2551"/>
    <w:rsid w:val="005F33FD"/>
    <w:rsid w:val="005F5610"/>
    <w:rsid w:val="005F5AFE"/>
    <w:rsid w:val="005F6287"/>
    <w:rsid w:val="005F6DF0"/>
    <w:rsid w:val="005F7264"/>
    <w:rsid w:val="006008F2"/>
    <w:rsid w:val="0060093E"/>
    <w:rsid w:val="00601D05"/>
    <w:rsid w:val="00602CBC"/>
    <w:rsid w:val="00603D53"/>
    <w:rsid w:val="006073FE"/>
    <w:rsid w:val="0061129E"/>
    <w:rsid w:val="00613C69"/>
    <w:rsid w:val="006179A3"/>
    <w:rsid w:val="006205EA"/>
    <w:rsid w:val="0062133D"/>
    <w:rsid w:val="00621560"/>
    <w:rsid w:val="00621AC6"/>
    <w:rsid w:val="0062208C"/>
    <w:rsid w:val="00625698"/>
    <w:rsid w:val="0062694A"/>
    <w:rsid w:val="00636192"/>
    <w:rsid w:val="00641947"/>
    <w:rsid w:val="00641F92"/>
    <w:rsid w:val="0064442D"/>
    <w:rsid w:val="00644B37"/>
    <w:rsid w:val="006470EC"/>
    <w:rsid w:val="00651E37"/>
    <w:rsid w:val="00652140"/>
    <w:rsid w:val="00654EFC"/>
    <w:rsid w:val="006552C1"/>
    <w:rsid w:val="00657A4A"/>
    <w:rsid w:val="00660468"/>
    <w:rsid w:val="00662DCF"/>
    <w:rsid w:val="00666E86"/>
    <w:rsid w:val="006670A7"/>
    <w:rsid w:val="00670A48"/>
    <w:rsid w:val="00670C89"/>
    <w:rsid w:val="00672E58"/>
    <w:rsid w:val="00675102"/>
    <w:rsid w:val="00675C78"/>
    <w:rsid w:val="00680586"/>
    <w:rsid w:val="006806C9"/>
    <w:rsid w:val="00681B7D"/>
    <w:rsid w:val="00686FE9"/>
    <w:rsid w:val="00690258"/>
    <w:rsid w:val="0069031B"/>
    <w:rsid w:val="00691B5B"/>
    <w:rsid w:val="00696507"/>
    <w:rsid w:val="00696A5D"/>
    <w:rsid w:val="00697B98"/>
    <w:rsid w:val="006A0A87"/>
    <w:rsid w:val="006B07A5"/>
    <w:rsid w:val="006B174F"/>
    <w:rsid w:val="006B3CB7"/>
    <w:rsid w:val="006B6B2C"/>
    <w:rsid w:val="006B6CDA"/>
    <w:rsid w:val="006C436F"/>
    <w:rsid w:val="006C43EA"/>
    <w:rsid w:val="006C570B"/>
    <w:rsid w:val="006C5A14"/>
    <w:rsid w:val="006C5A68"/>
    <w:rsid w:val="006C79AC"/>
    <w:rsid w:val="006D06D6"/>
    <w:rsid w:val="006D2D0C"/>
    <w:rsid w:val="006D351E"/>
    <w:rsid w:val="006D49D6"/>
    <w:rsid w:val="006D6869"/>
    <w:rsid w:val="006D7AFC"/>
    <w:rsid w:val="006D7E3B"/>
    <w:rsid w:val="006E22E3"/>
    <w:rsid w:val="006E3208"/>
    <w:rsid w:val="006E48D4"/>
    <w:rsid w:val="006E79ED"/>
    <w:rsid w:val="006F017A"/>
    <w:rsid w:val="006F228E"/>
    <w:rsid w:val="006F2CD8"/>
    <w:rsid w:val="006F3B39"/>
    <w:rsid w:val="006F6895"/>
    <w:rsid w:val="006F6D58"/>
    <w:rsid w:val="006F6F3C"/>
    <w:rsid w:val="007025EE"/>
    <w:rsid w:val="007029AF"/>
    <w:rsid w:val="0070447B"/>
    <w:rsid w:val="00705FD8"/>
    <w:rsid w:val="00706844"/>
    <w:rsid w:val="00706E1D"/>
    <w:rsid w:val="00706F30"/>
    <w:rsid w:val="00707838"/>
    <w:rsid w:val="0071045E"/>
    <w:rsid w:val="00711EA8"/>
    <w:rsid w:val="007139EE"/>
    <w:rsid w:val="007140AB"/>
    <w:rsid w:val="00715CF1"/>
    <w:rsid w:val="007175A8"/>
    <w:rsid w:val="007222F4"/>
    <w:rsid w:val="007245BB"/>
    <w:rsid w:val="00724CE6"/>
    <w:rsid w:val="0072554A"/>
    <w:rsid w:val="00727AA1"/>
    <w:rsid w:val="00730803"/>
    <w:rsid w:val="007312F6"/>
    <w:rsid w:val="0073307A"/>
    <w:rsid w:val="00734E8B"/>
    <w:rsid w:val="00737B27"/>
    <w:rsid w:val="00745072"/>
    <w:rsid w:val="00745C54"/>
    <w:rsid w:val="00745E35"/>
    <w:rsid w:val="00746433"/>
    <w:rsid w:val="00751DB1"/>
    <w:rsid w:val="00752925"/>
    <w:rsid w:val="00753B2A"/>
    <w:rsid w:val="00753CFA"/>
    <w:rsid w:val="007554F8"/>
    <w:rsid w:val="00756280"/>
    <w:rsid w:val="00757447"/>
    <w:rsid w:val="00757DF8"/>
    <w:rsid w:val="007645A5"/>
    <w:rsid w:val="00764607"/>
    <w:rsid w:val="00770C5F"/>
    <w:rsid w:val="00772FCF"/>
    <w:rsid w:val="007733E7"/>
    <w:rsid w:val="00774ADB"/>
    <w:rsid w:val="00774B42"/>
    <w:rsid w:val="007753F9"/>
    <w:rsid w:val="00777BBF"/>
    <w:rsid w:val="00783263"/>
    <w:rsid w:val="00791AE5"/>
    <w:rsid w:val="00793C78"/>
    <w:rsid w:val="007A16EB"/>
    <w:rsid w:val="007A1ABA"/>
    <w:rsid w:val="007A1F36"/>
    <w:rsid w:val="007A3B1D"/>
    <w:rsid w:val="007A4620"/>
    <w:rsid w:val="007A609D"/>
    <w:rsid w:val="007B0D8C"/>
    <w:rsid w:val="007B18AC"/>
    <w:rsid w:val="007B19B3"/>
    <w:rsid w:val="007B3636"/>
    <w:rsid w:val="007B3A24"/>
    <w:rsid w:val="007B5683"/>
    <w:rsid w:val="007C1191"/>
    <w:rsid w:val="007C3712"/>
    <w:rsid w:val="007C39A3"/>
    <w:rsid w:val="007C491D"/>
    <w:rsid w:val="007C4C3C"/>
    <w:rsid w:val="007C5B8B"/>
    <w:rsid w:val="007D035A"/>
    <w:rsid w:val="007D1DBE"/>
    <w:rsid w:val="007D3CD3"/>
    <w:rsid w:val="007E163F"/>
    <w:rsid w:val="007E52F1"/>
    <w:rsid w:val="007E5823"/>
    <w:rsid w:val="007E74CD"/>
    <w:rsid w:val="007F18F7"/>
    <w:rsid w:val="007F2D41"/>
    <w:rsid w:val="0080623A"/>
    <w:rsid w:val="008153C0"/>
    <w:rsid w:val="00815F95"/>
    <w:rsid w:val="008171C4"/>
    <w:rsid w:val="008178D0"/>
    <w:rsid w:val="00817A23"/>
    <w:rsid w:val="00821AF1"/>
    <w:rsid w:val="008226A3"/>
    <w:rsid w:val="00823AAE"/>
    <w:rsid w:val="0082492B"/>
    <w:rsid w:val="00826543"/>
    <w:rsid w:val="0082666C"/>
    <w:rsid w:val="00830712"/>
    <w:rsid w:val="00831A32"/>
    <w:rsid w:val="00833625"/>
    <w:rsid w:val="008374F2"/>
    <w:rsid w:val="008456DE"/>
    <w:rsid w:val="00846CD8"/>
    <w:rsid w:val="00847292"/>
    <w:rsid w:val="0085176E"/>
    <w:rsid w:val="00852DF3"/>
    <w:rsid w:val="0086317A"/>
    <w:rsid w:val="008636F6"/>
    <w:rsid w:val="00863BF6"/>
    <w:rsid w:val="00867CE1"/>
    <w:rsid w:val="00875B41"/>
    <w:rsid w:val="00876E8F"/>
    <w:rsid w:val="00877AA3"/>
    <w:rsid w:val="00882A4A"/>
    <w:rsid w:val="00883A3F"/>
    <w:rsid w:val="008844A5"/>
    <w:rsid w:val="0088779D"/>
    <w:rsid w:val="008903CA"/>
    <w:rsid w:val="008946FC"/>
    <w:rsid w:val="00896BC5"/>
    <w:rsid w:val="008A491F"/>
    <w:rsid w:val="008A57DF"/>
    <w:rsid w:val="008B1037"/>
    <w:rsid w:val="008B215B"/>
    <w:rsid w:val="008B4BF5"/>
    <w:rsid w:val="008B6BDF"/>
    <w:rsid w:val="008B7E55"/>
    <w:rsid w:val="008C1EEB"/>
    <w:rsid w:val="008C1FF1"/>
    <w:rsid w:val="008C267E"/>
    <w:rsid w:val="008C2A5C"/>
    <w:rsid w:val="008C3998"/>
    <w:rsid w:val="008C4704"/>
    <w:rsid w:val="008C5E64"/>
    <w:rsid w:val="008D20C8"/>
    <w:rsid w:val="008D2BA6"/>
    <w:rsid w:val="008D40D3"/>
    <w:rsid w:val="008D55B2"/>
    <w:rsid w:val="008D7258"/>
    <w:rsid w:val="008E337C"/>
    <w:rsid w:val="008E3562"/>
    <w:rsid w:val="008E5A1A"/>
    <w:rsid w:val="008E69A4"/>
    <w:rsid w:val="008E6C0B"/>
    <w:rsid w:val="008E719E"/>
    <w:rsid w:val="008E753A"/>
    <w:rsid w:val="008F04D6"/>
    <w:rsid w:val="008F3015"/>
    <w:rsid w:val="0090013B"/>
    <w:rsid w:val="0090102C"/>
    <w:rsid w:val="009019EF"/>
    <w:rsid w:val="0090285D"/>
    <w:rsid w:val="00902882"/>
    <w:rsid w:val="00903B5F"/>
    <w:rsid w:val="0090563D"/>
    <w:rsid w:val="00906EB3"/>
    <w:rsid w:val="00911D67"/>
    <w:rsid w:val="00915456"/>
    <w:rsid w:val="0091549C"/>
    <w:rsid w:val="0092138E"/>
    <w:rsid w:val="00921BC7"/>
    <w:rsid w:val="00922A7C"/>
    <w:rsid w:val="00922E19"/>
    <w:rsid w:val="009234B2"/>
    <w:rsid w:val="00923589"/>
    <w:rsid w:val="0092468D"/>
    <w:rsid w:val="00930EDE"/>
    <w:rsid w:val="009320C2"/>
    <w:rsid w:val="00936018"/>
    <w:rsid w:val="00936F0C"/>
    <w:rsid w:val="0093778C"/>
    <w:rsid w:val="00937CB3"/>
    <w:rsid w:val="00940868"/>
    <w:rsid w:val="00940D60"/>
    <w:rsid w:val="00940EC1"/>
    <w:rsid w:val="009421F0"/>
    <w:rsid w:val="009434CE"/>
    <w:rsid w:val="00943CE8"/>
    <w:rsid w:val="0094535E"/>
    <w:rsid w:val="009454C3"/>
    <w:rsid w:val="0094597E"/>
    <w:rsid w:val="00946CDC"/>
    <w:rsid w:val="009478D1"/>
    <w:rsid w:val="00951C20"/>
    <w:rsid w:val="00952AB5"/>
    <w:rsid w:val="00952C84"/>
    <w:rsid w:val="00956048"/>
    <w:rsid w:val="0096021F"/>
    <w:rsid w:val="009609CD"/>
    <w:rsid w:val="00973406"/>
    <w:rsid w:val="00975003"/>
    <w:rsid w:val="00975CD9"/>
    <w:rsid w:val="009765EC"/>
    <w:rsid w:val="00976A23"/>
    <w:rsid w:val="00976C4C"/>
    <w:rsid w:val="009854C6"/>
    <w:rsid w:val="00986B71"/>
    <w:rsid w:val="009927B7"/>
    <w:rsid w:val="00994631"/>
    <w:rsid w:val="00995C27"/>
    <w:rsid w:val="00996C49"/>
    <w:rsid w:val="00997E71"/>
    <w:rsid w:val="009A1A9D"/>
    <w:rsid w:val="009A446F"/>
    <w:rsid w:val="009A763A"/>
    <w:rsid w:val="009B11DD"/>
    <w:rsid w:val="009B25B3"/>
    <w:rsid w:val="009B320D"/>
    <w:rsid w:val="009B3B28"/>
    <w:rsid w:val="009B441A"/>
    <w:rsid w:val="009B7A9F"/>
    <w:rsid w:val="009C1980"/>
    <w:rsid w:val="009C3203"/>
    <w:rsid w:val="009C380C"/>
    <w:rsid w:val="009C5437"/>
    <w:rsid w:val="009D1170"/>
    <w:rsid w:val="009D4BDF"/>
    <w:rsid w:val="009D5BAC"/>
    <w:rsid w:val="009D7EE6"/>
    <w:rsid w:val="009E07BE"/>
    <w:rsid w:val="009E0E5C"/>
    <w:rsid w:val="009E44C2"/>
    <w:rsid w:val="009F14B1"/>
    <w:rsid w:val="009F1AE4"/>
    <w:rsid w:val="009F3B69"/>
    <w:rsid w:val="009F5203"/>
    <w:rsid w:val="009F6421"/>
    <w:rsid w:val="009F7F9D"/>
    <w:rsid w:val="00A009A8"/>
    <w:rsid w:val="00A035DE"/>
    <w:rsid w:val="00A056E6"/>
    <w:rsid w:val="00A06909"/>
    <w:rsid w:val="00A06D81"/>
    <w:rsid w:val="00A0760E"/>
    <w:rsid w:val="00A07632"/>
    <w:rsid w:val="00A10CC0"/>
    <w:rsid w:val="00A11972"/>
    <w:rsid w:val="00A162D7"/>
    <w:rsid w:val="00A20DBE"/>
    <w:rsid w:val="00A21E8D"/>
    <w:rsid w:val="00A224B0"/>
    <w:rsid w:val="00A27664"/>
    <w:rsid w:val="00A307B8"/>
    <w:rsid w:val="00A32777"/>
    <w:rsid w:val="00A32A8D"/>
    <w:rsid w:val="00A33938"/>
    <w:rsid w:val="00A35D24"/>
    <w:rsid w:val="00A36F42"/>
    <w:rsid w:val="00A402F6"/>
    <w:rsid w:val="00A44804"/>
    <w:rsid w:val="00A46C26"/>
    <w:rsid w:val="00A503E1"/>
    <w:rsid w:val="00A51977"/>
    <w:rsid w:val="00A5252C"/>
    <w:rsid w:val="00A557F5"/>
    <w:rsid w:val="00A57C05"/>
    <w:rsid w:val="00A60171"/>
    <w:rsid w:val="00A60F2C"/>
    <w:rsid w:val="00A6198E"/>
    <w:rsid w:val="00A636A4"/>
    <w:rsid w:val="00A6696A"/>
    <w:rsid w:val="00A760D7"/>
    <w:rsid w:val="00A76461"/>
    <w:rsid w:val="00A8157F"/>
    <w:rsid w:val="00A83D85"/>
    <w:rsid w:val="00A91104"/>
    <w:rsid w:val="00A914B7"/>
    <w:rsid w:val="00A96BD6"/>
    <w:rsid w:val="00A97F02"/>
    <w:rsid w:val="00AA228A"/>
    <w:rsid w:val="00AA24E0"/>
    <w:rsid w:val="00AA43D4"/>
    <w:rsid w:val="00AB0523"/>
    <w:rsid w:val="00AB0B6C"/>
    <w:rsid w:val="00AB2DE6"/>
    <w:rsid w:val="00AC41FF"/>
    <w:rsid w:val="00AC7C05"/>
    <w:rsid w:val="00AD16CA"/>
    <w:rsid w:val="00AD1DBC"/>
    <w:rsid w:val="00AD229E"/>
    <w:rsid w:val="00AD3381"/>
    <w:rsid w:val="00AD759D"/>
    <w:rsid w:val="00AE0312"/>
    <w:rsid w:val="00AE4D52"/>
    <w:rsid w:val="00AF70E3"/>
    <w:rsid w:val="00B0227A"/>
    <w:rsid w:val="00B055FA"/>
    <w:rsid w:val="00B06D24"/>
    <w:rsid w:val="00B11946"/>
    <w:rsid w:val="00B12A8F"/>
    <w:rsid w:val="00B14586"/>
    <w:rsid w:val="00B15574"/>
    <w:rsid w:val="00B174B5"/>
    <w:rsid w:val="00B238EC"/>
    <w:rsid w:val="00B27CE4"/>
    <w:rsid w:val="00B364FD"/>
    <w:rsid w:val="00B373FE"/>
    <w:rsid w:val="00B40413"/>
    <w:rsid w:val="00B416F7"/>
    <w:rsid w:val="00B44E1B"/>
    <w:rsid w:val="00B462A8"/>
    <w:rsid w:val="00B46AF2"/>
    <w:rsid w:val="00B50EE5"/>
    <w:rsid w:val="00B5243A"/>
    <w:rsid w:val="00B531CD"/>
    <w:rsid w:val="00B53D0D"/>
    <w:rsid w:val="00B549E0"/>
    <w:rsid w:val="00B60D59"/>
    <w:rsid w:val="00B60F0D"/>
    <w:rsid w:val="00B64168"/>
    <w:rsid w:val="00B645E0"/>
    <w:rsid w:val="00B65315"/>
    <w:rsid w:val="00B65D02"/>
    <w:rsid w:val="00B72076"/>
    <w:rsid w:val="00B72BF3"/>
    <w:rsid w:val="00B7557A"/>
    <w:rsid w:val="00B757E3"/>
    <w:rsid w:val="00B762EC"/>
    <w:rsid w:val="00B76482"/>
    <w:rsid w:val="00B80D5E"/>
    <w:rsid w:val="00B85D6F"/>
    <w:rsid w:val="00B91FA1"/>
    <w:rsid w:val="00B944F9"/>
    <w:rsid w:val="00B96348"/>
    <w:rsid w:val="00BA0C2B"/>
    <w:rsid w:val="00BA1BC9"/>
    <w:rsid w:val="00BA1DB7"/>
    <w:rsid w:val="00BA2FDB"/>
    <w:rsid w:val="00BA4FAB"/>
    <w:rsid w:val="00BA54CD"/>
    <w:rsid w:val="00BA5820"/>
    <w:rsid w:val="00BA6C2B"/>
    <w:rsid w:val="00BB0341"/>
    <w:rsid w:val="00BB426C"/>
    <w:rsid w:val="00BB5DF1"/>
    <w:rsid w:val="00BB6FB6"/>
    <w:rsid w:val="00BC245F"/>
    <w:rsid w:val="00BC3F2E"/>
    <w:rsid w:val="00BC5120"/>
    <w:rsid w:val="00BC54AE"/>
    <w:rsid w:val="00BC5FC7"/>
    <w:rsid w:val="00BC757A"/>
    <w:rsid w:val="00BD26BE"/>
    <w:rsid w:val="00BD42C0"/>
    <w:rsid w:val="00BE019E"/>
    <w:rsid w:val="00BE01E5"/>
    <w:rsid w:val="00BE060B"/>
    <w:rsid w:val="00BE1CA2"/>
    <w:rsid w:val="00BE5DF4"/>
    <w:rsid w:val="00BE7AB3"/>
    <w:rsid w:val="00BF0BAF"/>
    <w:rsid w:val="00BF2DAA"/>
    <w:rsid w:val="00BF43E9"/>
    <w:rsid w:val="00BF4E7E"/>
    <w:rsid w:val="00BF6DD6"/>
    <w:rsid w:val="00BF793C"/>
    <w:rsid w:val="00C00B70"/>
    <w:rsid w:val="00C05EEC"/>
    <w:rsid w:val="00C06DAC"/>
    <w:rsid w:val="00C077D4"/>
    <w:rsid w:val="00C13F5E"/>
    <w:rsid w:val="00C1420B"/>
    <w:rsid w:val="00C14D9B"/>
    <w:rsid w:val="00C15F1F"/>
    <w:rsid w:val="00C1605D"/>
    <w:rsid w:val="00C161C7"/>
    <w:rsid w:val="00C22681"/>
    <w:rsid w:val="00C243ED"/>
    <w:rsid w:val="00C26CC9"/>
    <w:rsid w:val="00C31991"/>
    <w:rsid w:val="00C3303E"/>
    <w:rsid w:val="00C34FF7"/>
    <w:rsid w:val="00C360C3"/>
    <w:rsid w:val="00C37713"/>
    <w:rsid w:val="00C37C89"/>
    <w:rsid w:val="00C40437"/>
    <w:rsid w:val="00C43CC6"/>
    <w:rsid w:val="00C50D86"/>
    <w:rsid w:val="00C514CD"/>
    <w:rsid w:val="00C54658"/>
    <w:rsid w:val="00C57115"/>
    <w:rsid w:val="00C633E6"/>
    <w:rsid w:val="00C637D7"/>
    <w:rsid w:val="00C67583"/>
    <w:rsid w:val="00C76AF7"/>
    <w:rsid w:val="00C8061E"/>
    <w:rsid w:val="00C8594A"/>
    <w:rsid w:val="00C8766F"/>
    <w:rsid w:val="00C87B2E"/>
    <w:rsid w:val="00C900D1"/>
    <w:rsid w:val="00C91EC7"/>
    <w:rsid w:val="00C95E81"/>
    <w:rsid w:val="00C97AE5"/>
    <w:rsid w:val="00CA15E5"/>
    <w:rsid w:val="00CA1E15"/>
    <w:rsid w:val="00CA202D"/>
    <w:rsid w:val="00CA2963"/>
    <w:rsid w:val="00CA4164"/>
    <w:rsid w:val="00CA5B62"/>
    <w:rsid w:val="00CA64ED"/>
    <w:rsid w:val="00CA6EA8"/>
    <w:rsid w:val="00CB1D34"/>
    <w:rsid w:val="00CB1EAD"/>
    <w:rsid w:val="00CB218C"/>
    <w:rsid w:val="00CB5E3E"/>
    <w:rsid w:val="00CC1F4C"/>
    <w:rsid w:val="00CC1F55"/>
    <w:rsid w:val="00CC39C7"/>
    <w:rsid w:val="00CC3B7B"/>
    <w:rsid w:val="00CC5AE9"/>
    <w:rsid w:val="00CC5C49"/>
    <w:rsid w:val="00CC629C"/>
    <w:rsid w:val="00CD10C4"/>
    <w:rsid w:val="00CD2256"/>
    <w:rsid w:val="00CD72AE"/>
    <w:rsid w:val="00CE0AD9"/>
    <w:rsid w:val="00CE2FB1"/>
    <w:rsid w:val="00CE454F"/>
    <w:rsid w:val="00CF0018"/>
    <w:rsid w:val="00CF156D"/>
    <w:rsid w:val="00CF47E0"/>
    <w:rsid w:val="00CF7FE5"/>
    <w:rsid w:val="00D01932"/>
    <w:rsid w:val="00D03253"/>
    <w:rsid w:val="00D048AD"/>
    <w:rsid w:val="00D0610B"/>
    <w:rsid w:val="00D06CC2"/>
    <w:rsid w:val="00D1154C"/>
    <w:rsid w:val="00D12D46"/>
    <w:rsid w:val="00D13BF4"/>
    <w:rsid w:val="00D14A23"/>
    <w:rsid w:val="00D15F8C"/>
    <w:rsid w:val="00D17F6D"/>
    <w:rsid w:val="00D20524"/>
    <w:rsid w:val="00D2142B"/>
    <w:rsid w:val="00D2243A"/>
    <w:rsid w:val="00D22FB4"/>
    <w:rsid w:val="00D24A93"/>
    <w:rsid w:val="00D24DA4"/>
    <w:rsid w:val="00D26BF2"/>
    <w:rsid w:val="00D30DE3"/>
    <w:rsid w:val="00D33D0A"/>
    <w:rsid w:val="00D34363"/>
    <w:rsid w:val="00D4283E"/>
    <w:rsid w:val="00D4532C"/>
    <w:rsid w:val="00D47F7B"/>
    <w:rsid w:val="00D507C6"/>
    <w:rsid w:val="00D55ABF"/>
    <w:rsid w:val="00D610F2"/>
    <w:rsid w:val="00D6143C"/>
    <w:rsid w:val="00D617F5"/>
    <w:rsid w:val="00D64D34"/>
    <w:rsid w:val="00D70430"/>
    <w:rsid w:val="00D722DF"/>
    <w:rsid w:val="00D72B72"/>
    <w:rsid w:val="00D72EEF"/>
    <w:rsid w:val="00D74018"/>
    <w:rsid w:val="00D7439F"/>
    <w:rsid w:val="00D743EA"/>
    <w:rsid w:val="00D76289"/>
    <w:rsid w:val="00D81609"/>
    <w:rsid w:val="00D825D0"/>
    <w:rsid w:val="00D841B5"/>
    <w:rsid w:val="00D843E2"/>
    <w:rsid w:val="00D870CB"/>
    <w:rsid w:val="00D9090D"/>
    <w:rsid w:val="00D97E1C"/>
    <w:rsid w:val="00DA0960"/>
    <w:rsid w:val="00DA1045"/>
    <w:rsid w:val="00DA382E"/>
    <w:rsid w:val="00DB25E6"/>
    <w:rsid w:val="00DB30FA"/>
    <w:rsid w:val="00DB36FA"/>
    <w:rsid w:val="00DC4CBE"/>
    <w:rsid w:val="00DC4F85"/>
    <w:rsid w:val="00DC5B3D"/>
    <w:rsid w:val="00DC79FD"/>
    <w:rsid w:val="00DD0C94"/>
    <w:rsid w:val="00DD137B"/>
    <w:rsid w:val="00DD2E20"/>
    <w:rsid w:val="00DD369A"/>
    <w:rsid w:val="00DD51CE"/>
    <w:rsid w:val="00DD770B"/>
    <w:rsid w:val="00DE0FE9"/>
    <w:rsid w:val="00DE3C7B"/>
    <w:rsid w:val="00DE4C14"/>
    <w:rsid w:val="00DE7847"/>
    <w:rsid w:val="00DF3CDB"/>
    <w:rsid w:val="00DF67DD"/>
    <w:rsid w:val="00E13925"/>
    <w:rsid w:val="00E15C17"/>
    <w:rsid w:val="00E15F23"/>
    <w:rsid w:val="00E167EF"/>
    <w:rsid w:val="00E17273"/>
    <w:rsid w:val="00E216A8"/>
    <w:rsid w:val="00E23DDD"/>
    <w:rsid w:val="00E27627"/>
    <w:rsid w:val="00E27E1D"/>
    <w:rsid w:val="00E406DA"/>
    <w:rsid w:val="00E4275C"/>
    <w:rsid w:val="00E42F2A"/>
    <w:rsid w:val="00E443E7"/>
    <w:rsid w:val="00E457AC"/>
    <w:rsid w:val="00E475B9"/>
    <w:rsid w:val="00E47635"/>
    <w:rsid w:val="00E519DA"/>
    <w:rsid w:val="00E53D26"/>
    <w:rsid w:val="00E5426D"/>
    <w:rsid w:val="00E559C6"/>
    <w:rsid w:val="00E57C55"/>
    <w:rsid w:val="00E60BC7"/>
    <w:rsid w:val="00E61491"/>
    <w:rsid w:val="00E627E9"/>
    <w:rsid w:val="00E65AA6"/>
    <w:rsid w:val="00E66010"/>
    <w:rsid w:val="00E71C42"/>
    <w:rsid w:val="00E72EDD"/>
    <w:rsid w:val="00E73316"/>
    <w:rsid w:val="00E73544"/>
    <w:rsid w:val="00E77803"/>
    <w:rsid w:val="00E81C32"/>
    <w:rsid w:val="00E85207"/>
    <w:rsid w:val="00E871A3"/>
    <w:rsid w:val="00E907EF"/>
    <w:rsid w:val="00E92635"/>
    <w:rsid w:val="00E93F2B"/>
    <w:rsid w:val="00E96CF0"/>
    <w:rsid w:val="00E97B93"/>
    <w:rsid w:val="00EA0A74"/>
    <w:rsid w:val="00EA2B78"/>
    <w:rsid w:val="00EA681E"/>
    <w:rsid w:val="00EA7C05"/>
    <w:rsid w:val="00EB0FA6"/>
    <w:rsid w:val="00EC00F9"/>
    <w:rsid w:val="00EC45A2"/>
    <w:rsid w:val="00ED1B1D"/>
    <w:rsid w:val="00ED35A9"/>
    <w:rsid w:val="00ED6751"/>
    <w:rsid w:val="00ED73D1"/>
    <w:rsid w:val="00ED762F"/>
    <w:rsid w:val="00ED7768"/>
    <w:rsid w:val="00EE0061"/>
    <w:rsid w:val="00EE113E"/>
    <w:rsid w:val="00EE1670"/>
    <w:rsid w:val="00EE2BA9"/>
    <w:rsid w:val="00EE2D7B"/>
    <w:rsid w:val="00EE2F3A"/>
    <w:rsid w:val="00EE49A9"/>
    <w:rsid w:val="00EE4F3A"/>
    <w:rsid w:val="00EE6287"/>
    <w:rsid w:val="00EE6ED5"/>
    <w:rsid w:val="00EF25C4"/>
    <w:rsid w:val="00EF27D5"/>
    <w:rsid w:val="00EF5EA1"/>
    <w:rsid w:val="00F0516B"/>
    <w:rsid w:val="00F07E03"/>
    <w:rsid w:val="00F142BA"/>
    <w:rsid w:val="00F15A23"/>
    <w:rsid w:val="00F16709"/>
    <w:rsid w:val="00F1721B"/>
    <w:rsid w:val="00F1757C"/>
    <w:rsid w:val="00F205B8"/>
    <w:rsid w:val="00F20B5C"/>
    <w:rsid w:val="00F22F99"/>
    <w:rsid w:val="00F233B9"/>
    <w:rsid w:val="00F24B24"/>
    <w:rsid w:val="00F311C4"/>
    <w:rsid w:val="00F3407D"/>
    <w:rsid w:val="00F43884"/>
    <w:rsid w:val="00F45899"/>
    <w:rsid w:val="00F45BBA"/>
    <w:rsid w:val="00F4748F"/>
    <w:rsid w:val="00F52892"/>
    <w:rsid w:val="00F578E2"/>
    <w:rsid w:val="00F6466F"/>
    <w:rsid w:val="00F71403"/>
    <w:rsid w:val="00F71851"/>
    <w:rsid w:val="00F73040"/>
    <w:rsid w:val="00F7318B"/>
    <w:rsid w:val="00F73A9D"/>
    <w:rsid w:val="00F73E2E"/>
    <w:rsid w:val="00F809F6"/>
    <w:rsid w:val="00F8158E"/>
    <w:rsid w:val="00F8620D"/>
    <w:rsid w:val="00F871DB"/>
    <w:rsid w:val="00F91A5E"/>
    <w:rsid w:val="00F923CE"/>
    <w:rsid w:val="00F92D87"/>
    <w:rsid w:val="00F94FBF"/>
    <w:rsid w:val="00F9773C"/>
    <w:rsid w:val="00FA48C0"/>
    <w:rsid w:val="00FA5010"/>
    <w:rsid w:val="00FB0CC6"/>
    <w:rsid w:val="00FB4704"/>
    <w:rsid w:val="00FB56BC"/>
    <w:rsid w:val="00FD04C9"/>
    <w:rsid w:val="00FD1F11"/>
    <w:rsid w:val="00FD2F62"/>
    <w:rsid w:val="00FD3ADE"/>
    <w:rsid w:val="00FE1600"/>
    <w:rsid w:val="00FE2E8C"/>
    <w:rsid w:val="00FF046B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C17"/>
    <w:rPr>
      <w:sz w:val="24"/>
      <w:szCs w:val="24"/>
    </w:rPr>
  </w:style>
  <w:style w:type="paragraph" w:styleId="1">
    <w:name w:val="heading 1"/>
    <w:basedOn w:val="a"/>
    <w:qFormat/>
    <w:rsid w:val="00831A32"/>
    <w:pPr>
      <w:pBdr>
        <w:bottom w:val="single" w:sz="8" w:space="12" w:color="E4E7E9"/>
      </w:pBdr>
      <w:spacing w:before="200" w:after="200"/>
      <w:outlineLvl w:val="0"/>
    </w:pPr>
    <w:rPr>
      <w:b/>
      <w:bCs/>
      <w:color w:val="3D3D3D"/>
      <w:kern w:val="36"/>
      <w:sz w:val="34"/>
      <w:szCs w:val="34"/>
    </w:rPr>
  </w:style>
  <w:style w:type="paragraph" w:styleId="4">
    <w:name w:val="heading 4"/>
    <w:basedOn w:val="a"/>
    <w:next w:val="a"/>
    <w:link w:val="40"/>
    <w:qFormat/>
    <w:rsid w:val="007C39A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A32"/>
    <w:rPr>
      <w:color w:val="1759B4"/>
      <w:u w:val="single"/>
    </w:rPr>
  </w:style>
  <w:style w:type="character" w:customStyle="1" w:styleId="root-home1">
    <w:name w:val="root-home1"/>
    <w:basedOn w:val="a0"/>
    <w:rsid w:val="00831A32"/>
    <w:rPr>
      <w:vanish w:val="0"/>
      <w:webHidden w:val="0"/>
      <w:specVanish w:val="0"/>
    </w:rPr>
  </w:style>
  <w:style w:type="character" w:customStyle="1" w:styleId="search-text1">
    <w:name w:val="search-text1"/>
    <w:basedOn w:val="a0"/>
    <w:rsid w:val="00831A32"/>
    <w:rPr>
      <w:b w:val="0"/>
      <w:bCs w:val="0"/>
      <w:sz w:val="24"/>
      <w:szCs w:val="24"/>
    </w:rPr>
  </w:style>
  <w:style w:type="paragraph" w:styleId="z-">
    <w:name w:val="HTML Top of Form"/>
    <w:basedOn w:val="a"/>
    <w:next w:val="a"/>
    <w:hidden/>
    <w:rsid w:val="00831A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31A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Strong"/>
    <w:basedOn w:val="a0"/>
    <w:qFormat/>
    <w:rsid w:val="00831A32"/>
    <w:rPr>
      <w:b/>
      <w:bCs/>
    </w:rPr>
  </w:style>
  <w:style w:type="paragraph" w:customStyle="1" w:styleId="a5">
    <w:name w:val="Знак"/>
    <w:basedOn w:val="a"/>
    <w:rsid w:val="00F578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7C39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7C39A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7C39A3"/>
  </w:style>
  <w:style w:type="character" w:customStyle="1" w:styleId="40">
    <w:name w:val="Заголовок 4 Знак"/>
    <w:link w:val="4"/>
    <w:semiHidden/>
    <w:rsid w:val="007C39A3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a8">
    <w:name w:val="footer"/>
    <w:basedOn w:val="a"/>
    <w:rsid w:val="006B07A5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F6D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125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page number"/>
    <w:basedOn w:val="a0"/>
    <w:rsid w:val="00134005"/>
  </w:style>
  <w:style w:type="paragraph" w:customStyle="1" w:styleId="ConsPlusNormal">
    <w:name w:val="ConsPlusNormal"/>
    <w:rsid w:val="000715E9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rsid w:val="000715E9"/>
    <w:pPr>
      <w:spacing w:after="120"/>
      <w:ind w:left="283"/>
    </w:pPr>
    <w:rPr>
      <w:sz w:val="20"/>
      <w:szCs w:val="20"/>
    </w:rPr>
  </w:style>
  <w:style w:type="table" w:styleId="ac">
    <w:name w:val="Table Grid"/>
    <w:basedOn w:val="a1"/>
    <w:rsid w:val="006B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278">
          <w:marLeft w:val="26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847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931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462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4901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2656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181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2759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3580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678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9935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1949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1854">
                      <w:marLeft w:val="10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733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726">
                  <w:marLeft w:val="0"/>
                  <w:marRight w:val="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23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821">
                  <w:marLeft w:val="0"/>
                  <w:marRight w:val="0"/>
                  <w:marTop w:val="0"/>
                  <w:marBottom w:val="0"/>
                  <w:divBdr>
                    <w:top w:val="single" w:sz="8" w:space="0" w:color="708A96"/>
                    <w:left w:val="single" w:sz="8" w:space="0" w:color="708A96"/>
                    <w:bottom w:val="single" w:sz="8" w:space="0" w:color="708A96"/>
                    <w:right w:val="single" w:sz="8" w:space="0" w:color="708A96"/>
                  </w:divBdr>
                  <w:divsChild>
                    <w:div w:id="78912761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6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5371">
          <w:marLeft w:val="0"/>
          <w:marRight w:val="0"/>
          <w:marTop w:val="0"/>
          <w:marBottom w:val="0"/>
          <w:divBdr>
            <w:top w:val="single" w:sz="8" w:space="1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6502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1233">
                  <w:marLeft w:val="0"/>
                  <w:marRight w:val="-3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4253">
              <w:marLeft w:val="0"/>
              <w:marRight w:val="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ИЛЕКСКОГО РАЙОНА</vt:lpstr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ИЛЕКСКОГО РАЙОНА</dc:title>
  <dc:creator>1</dc:creator>
  <cp:lastModifiedBy>adm</cp:lastModifiedBy>
  <cp:revision>13</cp:revision>
  <cp:lastPrinted>2017-11-09T05:17:00Z</cp:lastPrinted>
  <dcterms:created xsi:type="dcterms:W3CDTF">2018-05-08T09:57:00Z</dcterms:created>
  <dcterms:modified xsi:type="dcterms:W3CDTF">2018-10-18T11:35:00Z</dcterms:modified>
</cp:coreProperties>
</file>