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0373" w14:textId="77777777" w:rsidR="00446AC8" w:rsidRDefault="00446AC8" w:rsidP="00446AC8">
      <w:pPr>
        <w:rPr>
          <w:rFonts w:ascii="Arial" w:hAnsi="Arial" w:cs="Arial"/>
        </w:rPr>
      </w:pPr>
    </w:p>
    <w:p w14:paraId="22DB341C" w14:textId="77777777" w:rsidR="00446AC8" w:rsidRPr="00A6435D" w:rsidRDefault="00446AC8" w:rsidP="00446A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</w:rPr>
        <w:t xml:space="preserve">              </w:t>
      </w:r>
      <w:r w:rsidRPr="00A6435D">
        <w:rPr>
          <w:rFonts w:ascii="Times New Roman" w:hAnsi="Times New Roman" w:cs="Times New Roman"/>
          <w:sz w:val="28"/>
          <w:szCs w:val="28"/>
        </w:rPr>
        <w:t xml:space="preserve">Администрация                                                               </w:t>
      </w:r>
      <w:r w:rsidR="00316FDB" w:rsidRPr="00A6435D">
        <w:rPr>
          <w:rFonts w:ascii="Times New Roman" w:hAnsi="Times New Roman" w:cs="Times New Roman"/>
          <w:sz w:val="28"/>
          <w:szCs w:val="28"/>
        </w:rPr>
        <w:t xml:space="preserve">    </w:t>
      </w:r>
      <w:r w:rsidR="00D30C64" w:rsidRPr="00A6435D">
        <w:rPr>
          <w:rFonts w:ascii="Times New Roman" w:hAnsi="Times New Roman" w:cs="Times New Roman"/>
          <w:sz w:val="28"/>
          <w:szCs w:val="28"/>
        </w:rPr>
        <w:t>Проект</w:t>
      </w:r>
      <w:r w:rsidR="00316FDB" w:rsidRPr="00A6435D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4E6AEE23" w14:textId="77777777" w:rsidR="00446AC8" w:rsidRPr="00A6435D" w:rsidRDefault="00446AC8" w:rsidP="00446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435D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773E97FE" w14:textId="77777777" w:rsidR="00446AC8" w:rsidRPr="00A6435D" w:rsidRDefault="00446AC8" w:rsidP="00446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435D">
        <w:rPr>
          <w:rFonts w:ascii="Times New Roman" w:hAnsi="Times New Roman" w:cs="Times New Roman"/>
          <w:sz w:val="28"/>
          <w:szCs w:val="28"/>
        </w:rPr>
        <w:t xml:space="preserve">       Сакмарский сельсовет                                                            </w:t>
      </w:r>
    </w:p>
    <w:p w14:paraId="3759DEF7" w14:textId="77777777" w:rsidR="00446AC8" w:rsidRPr="00A6435D" w:rsidRDefault="00446AC8" w:rsidP="00446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435D">
        <w:rPr>
          <w:rFonts w:ascii="Times New Roman" w:hAnsi="Times New Roman" w:cs="Times New Roman"/>
          <w:sz w:val="28"/>
          <w:szCs w:val="28"/>
        </w:rPr>
        <w:t xml:space="preserve">       Сакмарского района</w:t>
      </w:r>
    </w:p>
    <w:p w14:paraId="0DCB6E98" w14:textId="77777777" w:rsidR="00446AC8" w:rsidRPr="00A6435D" w:rsidRDefault="00446AC8" w:rsidP="00446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435D"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14:paraId="505E6DEC" w14:textId="77777777" w:rsidR="00446AC8" w:rsidRPr="00A6435D" w:rsidRDefault="00446AC8" w:rsidP="00446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435D">
        <w:rPr>
          <w:rFonts w:ascii="Times New Roman" w:hAnsi="Times New Roman" w:cs="Times New Roman"/>
          <w:sz w:val="28"/>
          <w:szCs w:val="28"/>
        </w:rPr>
        <w:t xml:space="preserve">         ПОСТАНОВЛЕНИЕ</w:t>
      </w:r>
    </w:p>
    <w:p w14:paraId="51ABD31F" w14:textId="797C68A6" w:rsidR="00446AC8" w:rsidRPr="00A6435D" w:rsidRDefault="00446AC8" w:rsidP="00446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43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30C64" w:rsidRPr="00A643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316FDB" w:rsidRPr="00A643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7A29">
        <w:rPr>
          <w:rFonts w:ascii="Times New Roman" w:hAnsi="Times New Roman" w:cs="Times New Roman"/>
          <w:color w:val="000000" w:themeColor="text1"/>
          <w:sz w:val="28"/>
          <w:szCs w:val="28"/>
        </w:rPr>
        <w:t>августа</w:t>
      </w:r>
      <w:r w:rsidRPr="00A6435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83872">
        <w:rPr>
          <w:rFonts w:ascii="Times New Roman" w:hAnsi="Times New Roman" w:cs="Times New Roman"/>
          <w:sz w:val="28"/>
          <w:szCs w:val="28"/>
        </w:rPr>
        <w:t xml:space="preserve"> 202</w:t>
      </w:r>
      <w:r w:rsidR="002C7A29">
        <w:rPr>
          <w:rFonts w:ascii="Times New Roman" w:hAnsi="Times New Roman" w:cs="Times New Roman"/>
          <w:sz w:val="28"/>
          <w:szCs w:val="28"/>
        </w:rPr>
        <w:t>6</w:t>
      </w:r>
      <w:r w:rsidRPr="00A6435D">
        <w:rPr>
          <w:rFonts w:ascii="Times New Roman" w:hAnsi="Times New Roman" w:cs="Times New Roman"/>
          <w:sz w:val="28"/>
          <w:szCs w:val="28"/>
        </w:rPr>
        <w:t xml:space="preserve">г. № </w:t>
      </w:r>
      <w:r w:rsidR="004625F5" w:rsidRPr="00A643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A6435D">
        <w:rPr>
          <w:rFonts w:ascii="Times New Roman" w:hAnsi="Times New Roman" w:cs="Times New Roman"/>
          <w:sz w:val="28"/>
          <w:szCs w:val="28"/>
        </w:rPr>
        <w:t>-п</w:t>
      </w:r>
    </w:p>
    <w:p w14:paraId="47CF24AD" w14:textId="77777777" w:rsidR="00446AC8" w:rsidRPr="00A6435D" w:rsidRDefault="00446AC8" w:rsidP="00446A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435D">
        <w:rPr>
          <w:rFonts w:ascii="Times New Roman" w:hAnsi="Times New Roman" w:cs="Times New Roman"/>
          <w:sz w:val="28"/>
          <w:szCs w:val="28"/>
        </w:rPr>
        <w:t xml:space="preserve">                с. Сакмара</w:t>
      </w:r>
    </w:p>
    <w:p w14:paraId="70BEE792" w14:textId="77777777" w:rsidR="00446AC8" w:rsidRPr="00A6435D" w:rsidRDefault="00446AC8" w:rsidP="00446AC8">
      <w:pPr>
        <w:pStyle w:val="a3"/>
        <w:ind w:left="0"/>
        <w:rPr>
          <w:rStyle w:val="FontStyle28"/>
          <w:sz w:val="28"/>
          <w:szCs w:val="28"/>
        </w:rPr>
      </w:pPr>
    </w:p>
    <w:p w14:paraId="66C6CD5D" w14:textId="77777777" w:rsidR="00C57B48" w:rsidRDefault="00861D01" w:rsidP="00C57B48">
      <w:pPr>
        <w:pStyle w:val="a3"/>
        <w:ind w:left="0"/>
        <w:rPr>
          <w:sz w:val="28"/>
          <w:szCs w:val="28"/>
        </w:rPr>
      </w:pPr>
      <w:r w:rsidRPr="00A6435D">
        <w:rPr>
          <w:rStyle w:val="FontStyle28"/>
          <w:sz w:val="28"/>
          <w:szCs w:val="28"/>
        </w:rPr>
        <w:t>О</w:t>
      </w:r>
      <w:r w:rsidR="00FA2F5D">
        <w:rPr>
          <w:rStyle w:val="FontStyle28"/>
          <w:sz w:val="28"/>
          <w:szCs w:val="28"/>
        </w:rPr>
        <w:t xml:space="preserve"> </w:t>
      </w:r>
      <w:r w:rsidR="00C57B48">
        <w:rPr>
          <w:sz w:val="28"/>
          <w:szCs w:val="28"/>
        </w:rPr>
        <w:t>разделе земельного участка</w:t>
      </w:r>
    </w:p>
    <w:p w14:paraId="73C15667" w14:textId="6AB1C369" w:rsidR="00C57B48" w:rsidRPr="00A6435D" w:rsidRDefault="00C57B48" w:rsidP="00C57B48">
      <w:pPr>
        <w:pStyle w:val="a3"/>
        <w:ind w:left="0"/>
        <w:rPr>
          <w:rStyle w:val="FontStyle28"/>
          <w:sz w:val="28"/>
          <w:szCs w:val="28"/>
        </w:rPr>
      </w:pPr>
      <w:r>
        <w:rPr>
          <w:sz w:val="28"/>
          <w:szCs w:val="28"/>
        </w:rPr>
        <w:t>с кадас</w:t>
      </w:r>
      <w:r w:rsidR="00394B1D">
        <w:rPr>
          <w:sz w:val="28"/>
          <w:szCs w:val="28"/>
        </w:rPr>
        <w:t>тровым номером 56:25:11010</w:t>
      </w:r>
      <w:r w:rsidR="002C7A29">
        <w:rPr>
          <w:sz w:val="28"/>
          <w:szCs w:val="28"/>
        </w:rPr>
        <w:t>07</w:t>
      </w:r>
      <w:r w:rsidR="00394B1D">
        <w:rPr>
          <w:sz w:val="28"/>
          <w:szCs w:val="28"/>
        </w:rPr>
        <w:t>:</w:t>
      </w:r>
      <w:r w:rsidR="002C7A29">
        <w:rPr>
          <w:sz w:val="28"/>
          <w:szCs w:val="28"/>
        </w:rPr>
        <w:t>89</w:t>
      </w:r>
      <w:r>
        <w:rPr>
          <w:sz w:val="28"/>
          <w:szCs w:val="28"/>
        </w:rPr>
        <w:t>.</w:t>
      </w:r>
    </w:p>
    <w:p w14:paraId="5B1CA3A7" w14:textId="77777777" w:rsidR="00446AC8" w:rsidRPr="00A6435D" w:rsidRDefault="00446AC8" w:rsidP="00446AC8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BF2FC8" w14:textId="135C3EBF" w:rsidR="00446AC8" w:rsidRPr="00A6435D" w:rsidRDefault="00446AC8" w:rsidP="00446AC8">
      <w:pPr>
        <w:pStyle w:val="a3"/>
        <w:ind w:left="0" w:firstLine="708"/>
        <w:jc w:val="both"/>
        <w:rPr>
          <w:sz w:val="28"/>
          <w:szCs w:val="28"/>
        </w:rPr>
      </w:pPr>
      <w:r w:rsidRPr="00A6435D">
        <w:rPr>
          <w:sz w:val="28"/>
          <w:szCs w:val="28"/>
        </w:rPr>
        <w:t>На  основании</w:t>
      </w:r>
      <w:r w:rsidR="00861D01" w:rsidRPr="00A6435D">
        <w:rPr>
          <w:sz w:val="28"/>
          <w:szCs w:val="28"/>
        </w:rPr>
        <w:t xml:space="preserve"> заявлени</w:t>
      </w:r>
      <w:r w:rsidR="004625F5" w:rsidRPr="00A6435D">
        <w:rPr>
          <w:sz w:val="28"/>
          <w:szCs w:val="28"/>
        </w:rPr>
        <w:t xml:space="preserve">я </w:t>
      </w:r>
      <w:r w:rsidR="002C7A29">
        <w:rPr>
          <w:sz w:val="28"/>
          <w:szCs w:val="28"/>
        </w:rPr>
        <w:t>Васильева Олега Петровича</w:t>
      </w:r>
      <w:r w:rsidR="00C447C4">
        <w:rPr>
          <w:sz w:val="28"/>
          <w:szCs w:val="28"/>
        </w:rPr>
        <w:t>,</w:t>
      </w:r>
      <w:r w:rsidR="00990EA1">
        <w:rPr>
          <w:sz w:val="28"/>
          <w:szCs w:val="28"/>
        </w:rPr>
        <w:t xml:space="preserve"> в соответствии с правилами землепользования и застройки,</w:t>
      </w:r>
      <w:r w:rsidR="007A37F0">
        <w:rPr>
          <w:sz w:val="28"/>
          <w:szCs w:val="28"/>
        </w:rPr>
        <w:t xml:space="preserve"> протокола </w:t>
      </w:r>
      <w:r w:rsidR="00A83872">
        <w:rPr>
          <w:sz w:val="28"/>
          <w:szCs w:val="28"/>
        </w:rPr>
        <w:t xml:space="preserve"> </w:t>
      </w:r>
      <w:r w:rsidRPr="00A6435D">
        <w:rPr>
          <w:sz w:val="28"/>
          <w:szCs w:val="28"/>
        </w:rPr>
        <w:t>публичных слушаний</w:t>
      </w:r>
      <w:r w:rsidR="00394B1D">
        <w:rPr>
          <w:sz w:val="28"/>
          <w:szCs w:val="28"/>
        </w:rPr>
        <w:t xml:space="preserve"> от </w:t>
      </w:r>
      <w:r w:rsidR="002C7A29">
        <w:rPr>
          <w:sz w:val="28"/>
          <w:szCs w:val="28"/>
        </w:rPr>
        <w:t>24</w:t>
      </w:r>
      <w:r w:rsidR="00990EA1">
        <w:rPr>
          <w:sz w:val="28"/>
          <w:szCs w:val="28"/>
        </w:rPr>
        <w:t>.</w:t>
      </w:r>
      <w:r w:rsidR="002C7A29">
        <w:rPr>
          <w:sz w:val="28"/>
          <w:szCs w:val="28"/>
        </w:rPr>
        <w:t>08</w:t>
      </w:r>
      <w:r w:rsidR="00990EA1">
        <w:rPr>
          <w:sz w:val="28"/>
          <w:szCs w:val="28"/>
        </w:rPr>
        <w:t>.202</w:t>
      </w:r>
      <w:r w:rsidR="002C7A29">
        <w:rPr>
          <w:sz w:val="28"/>
          <w:szCs w:val="28"/>
        </w:rPr>
        <w:t>6</w:t>
      </w:r>
      <w:r w:rsidR="00990EA1">
        <w:rPr>
          <w:sz w:val="28"/>
          <w:szCs w:val="28"/>
        </w:rPr>
        <w:t xml:space="preserve"> года,</w:t>
      </w:r>
      <w:r w:rsidRPr="00A6435D">
        <w:rPr>
          <w:sz w:val="28"/>
          <w:szCs w:val="28"/>
        </w:rPr>
        <w:t xml:space="preserve"> по вопросу</w:t>
      </w:r>
      <w:r w:rsidRPr="00A6435D">
        <w:rPr>
          <w:rStyle w:val="FontStyle28"/>
          <w:sz w:val="28"/>
          <w:szCs w:val="28"/>
        </w:rPr>
        <w:t xml:space="preserve"> </w:t>
      </w:r>
      <w:r w:rsidR="00C57B48">
        <w:rPr>
          <w:sz w:val="28"/>
          <w:szCs w:val="28"/>
        </w:rPr>
        <w:t>о разделе земельного участка с кадас</w:t>
      </w:r>
      <w:r w:rsidR="00394B1D">
        <w:rPr>
          <w:sz w:val="28"/>
          <w:szCs w:val="28"/>
        </w:rPr>
        <w:t>тровым номером 56:25:11010</w:t>
      </w:r>
      <w:r w:rsidR="002C7A29">
        <w:rPr>
          <w:sz w:val="28"/>
          <w:szCs w:val="28"/>
        </w:rPr>
        <w:t>07</w:t>
      </w:r>
      <w:r w:rsidR="00394B1D">
        <w:rPr>
          <w:sz w:val="28"/>
          <w:szCs w:val="28"/>
        </w:rPr>
        <w:t>:</w:t>
      </w:r>
      <w:r w:rsidR="002C7A29">
        <w:rPr>
          <w:sz w:val="28"/>
          <w:szCs w:val="28"/>
        </w:rPr>
        <w:t>89</w:t>
      </w:r>
      <w:r w:rsidR="00580C45">
        <w:rPr>
          <w:sz w:val="28"/>
          <w:szCs w:val="28"/>
        </w:rPr>
        <w:t>.</w:t>
      </w:r>
      <w:r w:rsidR="00861D01" w:rsidRPr="00A6435D">
        <w:rPr>
          <w:sz w:val="28"/>
          <w:szCs w:val="28"/>
        </w:rPr>
        <w:t xml:space="preserve">  </w:t>
      </w:r>
    </w:p>
    <w:p w14:paraId="6598FDFF" w14:textId="77777777" w:rsidR="00446AC8" w:rsidRPr="00A6435D" w:rsidRDefault="00446AC8" w:rsidP="00446AC8">
      <w:pPr>
        <w:pStyle w:val="a3"/>
        <w:ind w:left="0"/>
        <w:jc w:val="both"/>
        <w:rPr>
          <w:sz w:val="28"/>
          <w:szCs w:val="28"/>
        </w:rPr>
      </w:pPr>
    </w:p>
    <w:p w14:paraId="395500AB" w14:textId="77777777" w:rsidR="00446AC8" w:rsidRPr="00A6435D" w:rsidRDefault="00446AC8" w:rsidP="00446AC8">
      <w:pPr>
        <w:pStyle w:val="a3"/>
        <w:ind w:left="0" w:firstLine="708"/>
        <w:jc w:val="center"/>
        <w:rPr>
          <w:sz w:val="28"/>
          <w:szCs w:val="28"/>
        </w:rPr>
      </w:pPr>
      <w:r w:rsidRPr="00A6435D">
        <w:rPr>
          <w:sz w:val="28"/>
          <w:szCs w:val="28"/>
        </w:rPr>
        <w:t>Постановляю:</w:t>
      </w:r>
    </w:p>
    <w:p w14:paraId="0D078295" w14:textId="77777777" w:rsidR="00446AC8" w:rsidRPr="00A6435D" w:rsidRDefault="00446AC8" w:rsidP="00446AC8">
      <w:pPr>
        <w:pStyle w:val="a3"/>
        <w:ind w:left="0" w:firstLine="708"/>
        <w:jc w:val="center"/>
        <w:rPr>
          <w:sz w:val="28"/>
          <w:szCs w:val="28"/>
        </w:rPr>
      </w:pPr>
    </w:p>
    <w:p w14:paraId="7429352A" w14:textId="4723A4B8" w:rsidR="004625F5" w:rsidRPr="00713CEC" w:rsidRDefault="00C57B48" w:rsidP="00713CEC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Разрешить раздел </w:t>
      </w:r>
      <w:r w:rsidR="00394B1D">
        <w:rPr>
          <w:sz w:val="28"/>
          <w:szCs w:val="28"/>
        </w:rPr>
        <w:t>земельного участка с кадастровым номером 56:25:1101011:</w:t>
      </w:r>
      <w:r w:rsidR="002C7A29">
        <w:rPr>
          <w:sz w:val="28"/>
          <w:szCs w:val="28"/>
        </w:rPr>
        <w:t xml:space="preserve">89 (единое землепользование), на два земельных участка, площадью 826 </w:t>
      </w:r>
      <w:proofErr w:type="spellStart"/>
      <w:r w:rsidR="002C7A29">
        <w:rPr>
          <w:sz w:val="28"/>
          <w:szCs w:val="28"/>
        </w:rPr>
        <w:t>кв.м</w:t>
      </w:r>
      <w:proofErr w:type="spellEnd"/>
      <w:r w:rsidR="002C7A29">
        <w:rPr>
          <w:sz w:val="28"/>
          <w:szCs w:val="28"/>
        </w:rPr>
        <w:t xml:space="preserve">., и 416 </w:t>
      </w:r>
      <w:proofErr w:type="spellStart"/>
      <w:r w:rsidR="002C7A29">
        <w:rPr>
          <w:sz w:val="28"/>
          <w:szCs w:val="28"/>
        </w:rPr>
        <w:t>кв.м</w:t>
      </w:r>
      <w:proofErr w:type="spellEnd"/>
      <w:r w:rsidR="002C7A29">
        <w:rPr>
          <w:sz w:val="28"/>
          <w:szCs w:val="28"/>
        </w:rPr>
        <w:t xml:space="preserve">., </w:t>
      </w:r>
      <w:r w:rsidR="00394B1D">
        <w:rPr>
          <w:sz w:val="28"/>
          <w:szCs w:val="28"/>
        </w:rPr>
        <w:t xml:space="preserve"> с местоположением с. Сакмара ул. С</w:t>
      </w:r>
      <w:r w:rsidR="002C7A29">
        <w:rPr>
          <w:sz w:val="28"/>
          <w:szCs w:val="28"/>
        </w:rPr>
        <w:t>тепная</w:t>
      </w:r>
      <w:r w:rsidR="00394B1D">
        <w:rPr>
          <w:sz w:val="28"/>
          <w:szCs w:val="28"/>
        </w:rPr>
        <w:t xml:space="preserve">, </w:t>
      </w:r>
      <w:r w:rsidR="002C7A29">
        <w:rPr>
          <w:sz w:val="28"/>
          <w:szCs w:val="28"/>
        </w:rPr>
        <w:t xml:space="preserve">где площадь одного  земельного участка </w:t>
      </w:r>
      <w:r w:rsidR="00394B1D">
        <w:rPr>
          <w:sz w:val="28"/>
          <w:szCs w:val="28"/>
        </w:rPr>
        <w:t xml:space="preserve"> мень</w:t>
      </w:r>
      <w:r w:rsidR="002C7A29">
        <w:rPr>
          <w:sz w:val="28"/>
          <w:szCs w:val="28"/>
        </w:rPr>
        <w:t>ше минимальной площади</w:t>
      </w:r>
      <w:r w:rsidR="00394B1D">
        <w:rPr>
          <w:sz w:val="28"/>
          <w:szCs w:val="28"/>
        </w:rPr>
        <w:t xml:space="preserve"> установленной ПЗЗ</w:t>
      </w:r>
      <w:r w:rsidR="00713CEC">
        <w:rPr>
          <w:sz w:val="28"/>
          <w:szCs w:val="28"/>
        </w:rPr>
        <w:t>.</w:t>
      </w:r>
    </w:p>
    <w:p w14:paraId="6BE97E72" w14:textId="77777777" w:rsidR="004625F5" w:rsidRPr="00C47DF1" w:rsidRDefault="004625F5" w:rsidP="00C47DF1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C47DF1">
        <w:rPr>
          <w:sz w:val="28"/>
          <w:szCs w:val="28"/>
        </w:rPr>
        <w:t>Контроль за исполнением постановления оставляю за собой.</w:t>
      </w:r>
    </w:p>
    <w:p w14:paraId="77A4D4B8" w14:textId="77777777" w:rsidR="004625F5" w:rsidRPr="00A6435D" w:rsidRDefault="004625F5" w:rsidP="00C47DF1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A6435D">
        <w:rPr>
          <w:sz w:val="28"/>
          <w:szCs w:val="28"/>
        </w:rPr>
        <w:t>Постановление вступает в силу с момента опубликования и подлежит размещению на официальном сайте муниципального образования Сакмарский сельсовет.</w:t>
      </w:r>
    </w:p>
    <w:p w14:paraId="09819A0C" w14:textId="77777777" w:rsidR="004625F5" w:rsidRPr="00A6435D" w:rsidRDefault="004625F5" w:rsidP="004625F5">
      <w:pPr>
        <w:jc w:val="both"/>
        <w:rPr>
          <w:sz w:val="28"/>
          <w:szCs w:val="28"/>
        </w:rPr>
      </w:pPr>
    </w:p>
    <w:p w14:paraId="4BFF73EF" w14:textId="77777777" w:rsidR="004625F5" w:rsidRPr="00A6435D" w:rsidRDefault="004625F5" w:rsidP="004625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0F6CCC" w14:textId="77777777" w:rsidR="004625F5" w:rsidRPr="00A6435D" w:rsidRDefault="00D5375F" w:rsidP="00A643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625F5" w:rsidRPr="00A6435D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14:paraId="44CD80D6" w14:textId="0F393183" w:rsidR="002D77BA" w:rsidRPr="0059750A" w:rsidRDefault="004625F5" w:rsidP="005975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435D">
        <w:rPr>
          <w:rFonts w:ascii="Times New Roman" w:hAnsi="Times New Roman" w:cs="Times New Roman"/>
          <w:sz w:val="28"/>
          <w:szCs w:val="28"/>
        </w:rPr>
        <w:t xml:space="preserve">Сакмарский сельсовет                                         </w:t>
      </w:r>
      <w:r w:rsidR="00A6435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6435D">
        <w:rPr>
          <w:rFonts w:ascii="Times New Roman" w:hAnsi="Times New Roman" w:cs="Times New Roman"/>
          <w:sz w:val="28"/>
          <w:szCs w:val="28"/>
        </w:rPr>
        <w:t xml:space="preserve">   </w:t>
      </w:r>
      <w:r w:rsidR="00D5375F">
        <w:rPr>
          <w:rFonts w:ascii="Times New Roman" w:hAnsi="Times New Roman" w:cs="Times New Roman"/>
          <w:sz w:val="28"/>
          <w:szCs w:val="28"/>
        </w:rPr>
        <w:t xml:space="preserve">  </w:t>
      </w:r>
      <w:r w:rsidR="002C7A2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5375F">
        <w:rPr>
          <w:rFonts w:ascii="Times New Roman" w:hAnsi="Times New Roman" w:cs="Times New Roman"/>
          <w:sz w:val="28"/>
          <w:szCs w:val="28"/>
        </w:rPr>
        <w:t xml:space="preserve"> </w:t>
      </w:r>
      <w:r w:rsidR="002C7A29">
        <w:rPr>
          <w:rFonts w:ascii="Times New Roman" w:hAnsi="Times New Roman" w:cs="Times New Roman"/>
          <w:sz w:val="28"/>
          <w:szCs w:val="28"/>
        </w:rPr>
        <w:t>А.В. Тихов</w:t>
      </w:r>
    </w:p>
    <w:sectPr w:rsidR="002D77BA" w:rsidRPr="0059750A" w:rsidSect="002D7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74687" w14:textId="77777777" w:rsidR="003176EA" w:rsidRDefault="003176EA" w:rsidP="00D30C64">
      <w:pPr>
        <w:spacing w:after="0" w:line="240" w:lineRule="auto"/>
      </w:pPr>
      <w:r>
        <w:separator/>
      </w:r>
    </w:p>
  </w:endnote>
  <w:endnote w:type="continuationSeparator" w:id="0">
    <w:p w14:paraId="46AFB0F2" w14:textId="77777777" w:rsidR="003176EA" w:rsidRDefault="003176EA" w:rsidP="00D30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41030" w14:textId="77777777" w:rsidR="003176EA" w:rsidRDefault="003176EA" w:rsidP="00D30C64">
      <w:pPr>
        <w:spacing w:after="0" w:line="240" w:lineRule="auto"/>
      </w:pPr>
      <w:r>
        <w:separator/>
      </w:r>
    </w:p>
  </w:footnote>
  <w:footnote w:type="continuationSeparator" w:id="0">
    <w:p w14:paraId="4DA77DBD" w14:textId="77777777" w:rsidR="003176EA" w:rsidRDefault="003176EA" w:rsidP="00D30C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D07EB"/>
    <w:multiLevelType w:val="hybridMultilevel"/>
    <w:tmpl w:val="80DE3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346252"/>
    <w:multiLevelType w:val="hybridMultilevel"/>
    <w:tmpl w:val="6E563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9C577B"/>
    <w:multiLevelType w:val="hybridMultilevel"/>
    <w:tmpl w:val="E4368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AC8"/>
    <w:rsid w:val="0003670B"/>
    <w:rsid w:val="0011012B"/>
    <w:rsid w:val="00141591"/>
    <w:rsid w:val="0016188A"/>
    <w:rsid w:val="001979DF"/>
    <w:rsid w:val="001C71FA"/>
    <w:rsid w:val="00211531"/>
    <w:rsid w:val="002117C1"/>
    <w:rsid w:val="002214AE"/>
    <w:rsid w:val="002726F6"/>
    <w:rsid w:val="002B0905"/>
    <w:rsid w:val="002B41CC"/>
    <w:rsid w:val="002C7A29"/>
    <w:rsid w:val="002D77BA"/>
    <w:rsid w:val="0031179B"/>
    <w:rsid w:val="00316FDB"/>
    <w:rsid w:val="003176EA"/>
    <w:rsid w:val="003230E7"/>
    <w:rsid w:val="00394B1D"/>
    <w:rsid w:val="003D2A94"/>
    <w:rsid w:val="004340CF"/>
    <w:rsid w:val="00443AC3"/>
    <w:rsid w:val="00446AC8"/>
    <w:rsid w:val="004625F5"/>
    <w:rsid w:val="00491F69"/>
    <w:rsid w:val="004B074E"/>
    <w:rsid w:val="004C474B"/>
    <w:rsid w:val="004D07D3"/>
    <w:rsid w:val="00503BD2"/>
    <w:rsid w:val="00511331"/>
    <w:rsid w:val="00575D60"/>
    <w:rsid w:val="00580C45"/>
    <w:rsid w:val="0059750A"/>
    <w:rsid w:val="005B7967"/>
    <w:rsid w:val="005E0C34"/>
    <w:rsid w:val="006376FA"/>
    <w:rsid w:val="0067620A"/>
    <w:rsid w:val="0067724E"/>
    <w:rsid w:val="006D0FEF"/>
    <w:rsid w:val="006D23D3"/>
    <w:rsid w:val="00713CEC"/>
    <w:rsid w:val="007359D8"/>
    <w:rsid w:val="007620DB"/>
    <w:rsid w:val="007A1896"/>
    <w:rsid w:val="007A37F0"/>
    <w:rsid w:val="007A46D4"/>
    <w:rsid w:val="007C74C8"/>
    <w:rsid w:val="007F3272"/>
    <w:rsid w:val="0080709D"/>
    <w:rsid w:val="00861D01"/>
    <w:rsid w:val="00862EAB"/>
    <w:rsid w:val="00863DA3"/>
    <w:rsid w:val="0089102E"/>
    <w:rsid w:val="00920040"/>
    <w:rsid w:val="009233CF"/>
    <w:rsid w:val="00990EA1"/>
    <w:rsid w:val="00993CC6"/>
    <w:rsid w:val="00A13D65"/>
    <w:rsid w:val="00A55289"/>
    <w:rsid w:val="00A6435D"/>
    <w:rsid w:val="00A83872"/>
    <w:rsid w:val="00AA6937"/>
    <w:rsid w:val="00AA7FBB"/>
    <w:rsid w:val="00B4598B"/>
    <w:rsid w:val="00B81909"/>
    <w:rsid w:val="00BB4356"/>
    <w:rsid w:val="00BD668D"/>
    <w:rsid w:val="00BE75C5"/>
    <w:rsid w:val="00C447C4"/>
    <w:rsid w:val="00C47DF1"/>
    <w:rsid w:val="00C57B48"/>
    <w:rsid w:val="00C71E16"/>
    <w:rsid w:val="00CB1A8F"/>
    <w:rsid w:val="00D30C64"/>
    <w:rsid w:val="00D5375F"/>
    <w:rsid w:val="00D8467B"/>
    <w:rsid w:val="00D91D99"/>
    <w:rsid w:val="00DA7890"/>
    <w:rsid w:val="00DB4403"/>
    <w:rsid w:val="00DD2E6E"/>
    <w:rsid w:val="00DF0C6C"/>
    <w:rsid w:val="00DF1DC1"/>
    <w:rsid w:val="00E0278E"/>
    <w:rsid w:val="00E23982"/>
    <w:rsid w:val="00E71BEF"/>
    <w:rsid w:val="00E9689D"/>
    <w:rsid w:val="00F2574A"/>
    <w:rsid w:val="00F507CB"/>
    <w:rsid w:val="00FA2F5D"/>
    <w:rsid w:val="00FF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6304"/>
  <w15:docId w15:val="{7267D247-3A46-445F-B66E-6BD26C9C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A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46A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rsid w:val="00446AC8"/>
    <w:rPr>
      <w:rFonts w:ascii="Times New Roman" w:hAnsi="Times New Roman" w:cs="Times New Roman" w:hint="default"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D3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30C6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D30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30C6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2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</cp:lastModifiedBy>
  <cp:revision>45</cp:revision>
  <cp:lastPrinted>2023-10-24T10:50:00Z</cp:lastPrinted>
  <dcterms:created xsi:type="dcterms:W3CDTF">2017-02-20T10:01:00Z</dcterms:created>
  <dcterms:modified xsi:type="dcterms:W3CDTF">2026-08-19T10:41:00Z</dcterms:modified>
</cp:coreProperties>
</file>