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proofErr w:type="spellEnd"/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proofErr w:type="spellEnd"/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овет </w:t>
      </w:r>
      <w:proofErr w:type="spellStart"/>
      <w:r w:rsidR="00E3385C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E3385C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  <w:proofErr w:type="gramEnd"/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3B413E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B413E">
              <w:rPr>
                <w:rFonts w:ascii="Times New Roman" w:hAnsi="Times New Roman" w:cs="Times New Roman"/>
              </w:rPr>
              <w:t>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Почтовая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Почтовая (земельный участок расположен в южной части кадастрового квартала 56:25:0000000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Советская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Красноармейская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Казачья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Поляничк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5264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2434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75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7926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ельский</w:t>
            </w:r>
            <w:proofErr w:type="spellEnd"/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5224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4714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1681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4625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Дзержинского</w:t>
            </w:r>
            <w:proofErr w:type="gramEnd"/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Дзержинского</w:t>
            </w:r>
            <w:proofErr w:type="gramEnd"/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8252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7680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5791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2753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9A09E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1648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4555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3152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2871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2640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81,5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59689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1936734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505,8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83061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3A5C">
              <w:rPr>
                <w:rFonts w:ascii="Times New Roman" w:hAnsi="Times New Roman" w:cs="Times New Roman"/>
              </w:rPr>
              <w:t xml:space="preserve">589 </w:t>
            </w:r>
            <w:proofErr w:type="spellStart"/>
            <w:r w:rsidR="00A13A5C">
              <w:rPr>
                <w:rFonts w:ascii="Times New Roman" w:hAnsi="Times New Roman" w:cs="Times New Roman"/>
              </w:rPr>
              <w:t>кв.м</w:t>
            </w:r>
            <w:proofErr w:type="spellEnd"/>
            <w:r w:rsidR="00A13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574DE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учета в связи с изменением площади. Постановление №57-п от 28.04.2021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60087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BC77EC">
              <w:rPr>
                <w:rFonts w:ascii="Times New Roman" w:hAnsi="Times New Roman" w:cs="Times New Roman"/>
              </w:rPr>
              <w:t>бжной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222836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Дамба 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7869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Сиреневая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</w:t>
            </w:r>
            <w:proofErr w:type="spellEnd"/>
            <w:r w:rsidR="00785BE9">
              <w:rPr>
                <w:rFonts w:ascii="Times New Roman" w:hAnsi="Times New Roman" w:cs="Times New Roman"/>
              </w:rPr>
              <w:t>. Морозова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 Таежный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 Таежный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Морозова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4714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42786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A42786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A42786">
              <w:rPr>
                <w:rFonts w:ascii="Times New Roman" w:hAnsi="Times New Roman" w:cs="Times New Roman"/>
              </w:rPr>
              <w:t xml:space="preserve"> Сакмара </w:t>
            </w:r>
            <w:proofErr w:type="spellStart"/>
            <w:r w:rsidR="00A42786">
              <w:rPr>
                <w:rFonts w:ascii="Times New Roman" w:hAnsi="Times New Roman" w:cs="Times New Roman"/>
              </w:rPr>
              <w:t>ул</w:t>
            </w:r>
            <w:proofErr w:type="spellEnd"/>
            <w:r w:rsidR="00A42786">
              <w:rPr>
                <w:rFonts w:ascii="Times New Roman" w:hAnsi="Times New Roman" w:cs="Times New Roman"/>
              </w:rPr>
              <w:t xml:space="preserve">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пер Полевой</w:t>
            </w:r>
            <w:proofErr w:type="gramEnd"/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D61A5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8D61A5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8D61A5">
              <w:rPr>
                <w:rFonts w:ascii="Times New Roman" w:hAnsi="Times New Roman" w:cs="Times New Roman"/>
              </w:rPr>
              <w:t xml:space="preserve">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</w:t>
            </w:r>
            <w:r w:rsidR="00845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5E20">
              <w:rPr>
                <w:rFonts w:ascii="Times New Roman" w:hAnsi="Times New Roman" w:cs="Times New Roman"/>
              </w:rPr>
              <w:t>ул</w:t>
            </w:r>
            <w:proofErr w:type="gramStart"/>
            <w:r w:rsidR="00845E20">
              <w:rPr>
                <w:rFonts w:ascii="Times New Roman" w:hAnsi="Times New Roman" w:cs="Times New Roman"/>
              </w:rPr>
              <w:t>.Р</w:t>
            </w:r>
            <w:proofErr w:type="gramEnd"/>
            <w:r w:rsidR="00845E20">
              <w:rPr>
                <w:rFonts w:ascii="Times New Roman" w:hAnsi="Times New Roman" w:cs="Times New Roman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bookmarkEnd w:id="0"/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  <w:proofErr w:type="spellStart"/>
            <w:proofErr w:type="gramStart"/>
            <w:r w:rsidR="00B04EA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B04EA3">
              <w:rPr>
                <w:rFonts w:ascii="Times New Roman" w:hAnsi="Times New Roman" w:cs="Times New Roman"/>
              </w:rPr>
              <w:t xml:space="preserve">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4513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Салмышская</w:t>
            </w:r>
            <w:proofErr w:type="spellEnd"/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Салмышская</w:t>
            </w:r>
            <w:proofErr w:type="spellEnd"/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Салмышская</w:t>
            </w:r>
            <w:proofErr w:type="spellEnd"/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6290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Сакмарская</w:t>
            </w:r>
            <w:proofErr w:type="spellEnd"/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Сакмарская</w:t>
            </w:r>
            <w:proofErr w:type="spellEnd"/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Сакмарская</w:t>
            </w:r>
            <w:proofErr w:type="spellEnd"/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акмарская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2872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2744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3398">
              <w:rPr>
                <w:rFonts w:ascii="Times New Roman" w:hAnsi="Times New Roman" w:cs="Times New Roman"/>
              </w:rPr>
              <w:t>Г</w:t>
            </w:r>
            <w:proofErr w:type="gramEnd"/>
            <w:r w:rsidR="00023398">
              <w:rPr>
                <w:rFonts w:ascii="Times New Roman" w:hAnsi="Times New Roman" w:cs="Times New Roman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3357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с. Сакмара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6F6C">
              <w:rPr>
                <w:rFonts w:ascii="Times New Roman" w:hAnsi="Times New Roman" w:cs="Times New Roman"/>
              </w:rPr>
              <w:t>Т</w:t>
            </w:r>
            <w:proofErr w:type="gramEnd"/>
            <w:r w:rsidR="00FA6F6C">
              <w:rPr>
                <w:rFonts w:ascii="Times New Roman" w:hAnsi="Times New Roman" w:cs="Times New Roman"/>
              </w:rPr>
              <w:t>ехническая</w:t>
            </w:r>
            <w:proofErr w:type="spellEnd"/>
            <w:r w:rsidR="00FA6F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445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FF565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ул.Советская</w:t>
            </w:r>
            <w:r w:rsidR="0066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12(жилое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 №56:25:1101007:1023-56/010/2020-1 от 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2347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83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53,1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№56:25:1101011:391-56/010/2019-1 от 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28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3(жилое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28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4(жилое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28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28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4769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684FBB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28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 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4769E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4769E" w:rsidRPr="00684FBB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319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Pr="00684FBB" w:rsidRDefault="0043319A" w:rsidP="004331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32  (нежилое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A35C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1164769,04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6373584,11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319A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3319A" w:rsidRDefault="0043319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66A8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43319A" w:rsidRPr="00684FBB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66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32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Pr="00684FBB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32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968+/-6,84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1176208,94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468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28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Pr="00684FBB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28  (для размещения здания общежития)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192+/-10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6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56:25:1104001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Pr="00684FBB" w:rsidRDefault="00E764D1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223379 +/- 165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1189318,07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1189318,07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E764D1" w:rsidRDefault="00E764D1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506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Pr="00684FBB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27433+/-175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0E5069" w:rsidRDefault="000E5069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A75FFA" w:rsidRDefault="00A75FFA" w:rsidP="0002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Pr="00684FBB" w:rsidRDefault="00A75FFA" w:rsidP="0002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49 В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</w:t>
            </w:r>
            <w:r w:rsidR="00B442A4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438+/-7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534667,51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534667,51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A75FFA" w:rsidRDefault="00A75FFA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Pr="00684FBB" w:rsidRDefault="00A75FFA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256+/-6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75FFA" w:rsidRPr="00684FBB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35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3163+/-20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3775530,62</w:t>
            </w:r>
          </w:p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3775530,62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35B29" w:rsidRDefault="00635B29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35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  . Сакмара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49 В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1732+/-52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2070237,12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2070237,12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35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35B29" w:rsidRDefault="00635B29" w:rsidP="00635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635B29" w:rsidRPr="00684FBB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39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287149+/-229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53260678,97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53260678,97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C392E" w:rsidRDefault="00FC392E" w:rsidP="00FC39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FC392E" w:rsidRPr="00684FBB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A4B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расположенный в восточной части кадастрового квартала 56:25:1106009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(земля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сельхозназначений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A4BE2" w:rsidRPr="00684FBB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(земля под скважинами 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56:25:1106009:820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72600+/- 2358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375958,98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B370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375958,98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3A4B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0679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3A4BE2" w:rsidRDefault="003A4BE2" w:rsidP="003A4B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0679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A4BE2" w:rsidRPr="00684FBB" w:rsidRDefault="003A4BE2" w:rsidP="0006797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2" w:rsidRDefault="003A4BE2" w:rsidP="000679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proofErr w:type="spellEnd"/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овет </w:t>
      </w:r>
      <w:proofErr w:type="spellStart"/>
      <w:r w:rsidR="00E3385C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E3385C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BF777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F777D">
        <w:rPr>
          <w:rFonts w:ascii="Times New Roman" w:hAnsi="Times New Roman" w:cs="Times New Roman"/>
          <w:b/>
          <w:sz w:val="28"/>
          <w:szCs w:val="28"/>
        </w:rPr>
        <w:t>ное движимое имущество</w:t>
      </w:r>
    </w:p>
    <w:tbl>
      <w:tblPr>
        <w:tblW w:w="158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Panasjnic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Сценический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790000,00</w:t>
            </w:r>
          </w:p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94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ашина дорожная универсальная МДУ-6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  <w:p w:rsidR="00302CC1" w:rsidRDefault="00302CC1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Акт-приема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передачи№б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/н от 20.02.2020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2671046,00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</w:t>
            </w:r>
            <w:proofErr w:type="spellStart"/>
            <w:r w:rsidRPr="00EB5AE2">
              <w:rPr>
                <w:sz w:val="18"/>
                <w:szCs w:val="18"/>
              </w:rPr>
              <w:t>Сакмарский</w:t>
            </w:r>
            <w:proofErr w:type="spellEnd"/>
            <w:r w:rsidRPr="00EB5AE2">
              <w:rPr>
                <w:sz w:val="18"/>
                <w:szCs w:val="18"/>
              </w:rPr>
              <w:t xml:space="preserve"> сельсовет </w:t>
            </w:r>
            <w:proofErr w:type="spellStart"/>
            <w:r w:rsidRPr="00EB5AE2">
              <w:rPr>
                <w:sz w:val="18"/>
                <w:szCs w:val="18"/>
              </w:rPr>
              <w:t>Сакмарского</w:t>
            </w:r>
            <w:proofErr w:type="spellEnd"/>
            <w:r w:rsidRPr="00EB5AE2">
              <w:rPr>
                <w:sz w:val="18"/>
                <w:szCs w:val="18"/>
              </w:rPr>
              <w:t xml:space="preserve"> района  Оренбургской области; </w:t>
            </w:r>
            <w:proofErr w:type="spellStart"/>
            <w:r w:rsidRPr="00EB5AE2">
              <w:rPr>
                <w:sz w:val="18"/>
                <w:szCs w:val="18"/>
              </w:rPr>
              <w:t>муниципально</w:t>
            </w:r>
            <w:proofErr w:type="spellEnd"/>
            <w:r w:rsidRPr="00EB5AE2">
              <w:rPr>
                <w:sz w:val="18"/>
                <w:szCs w:val="18"/>
              </w:rPr>
              <w:t xml:space="preserve">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</w:t>
            </w:r>
            <w:proofErr w:type="spellStart"/>
            <w:r>
              <w:t>госрегистрации</w:t>
            </w:r>
            <w:proofErr w:type="spellEnd"/>
            <w:r>
              <w:t xml:space="preserve">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-55873,1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3" w:rsidRDefault="006E37F3">
      <w:r>
        <w:separator/>
      </w:r>
    </w:p>
  </w:endnote>
  <w:endnote w:type="continuationSeparator" w:id="0">
    <w:p w:rsidR="006E37F3" w:rsidRDefault="006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3" w:rsidRDefault="006E37F3">
      <w:r>
        <w:separator/>
      </w:r>
    </w:p>
  </w:footnote>
  <w:footnote w:type="continuationSeparator" w:id="0">
    <w:p w:rsidR="006E37F3" w:rsidRDefault="006E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ED"/>
    <w:rsid w:val="00000666"/>
    <w:rsid w:val="00002CEE"/>
    <w:rsid w:val="000062F3"/>
    <w:rsid w:val="00006D8F"/>
    <w:rsid w:val="000205A5"/>
    <w:rsid w:val="00020E06"/>
    <w:rsid w:val="0002255B"/>
    <w:rsid w:val="00023398"/>
    <w:rsid w:val="00023863"/>
    <w:rsid w:val="00030D96"/>
    <w:rsid w:val="00033A47"/>
    <w:rsid w:val="00033ED7"/>
    <w:rsid w:val="00036E80"/>
    <w:rsid w:val="00043009"/>
    <w:rsid w:val="00043300"/>
    <w:rsid w:val="00043BDB"/>
    <w:rsid w:val="00047BF8"/>
    <w:rsid w:val="00067970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E5069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30F78"/>
    <w:rsid w:val="001348A2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3738"/>
    <w:rsid w:val="001B6BDB"/>
    <w:rsid w:val="001B6C02"/>
    <w:rsid w:val="001E2CC7"/>
    <w:rsid w:val="001E3E34"/>
    <w:rsid w:val="001E452D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7D0"/>
    <w:rsid w:val="002349B8"/>
    <w:rsid w:val="00235288"/>
    <w:rsid w:val="00246412"/>
    <w:rsid w:val="00253010"/>
    <w:rsid w:val="002531F4"/>
    <w:rsid w:val="00257CF7"/>
    <w:rsid w:val="00260214"/>
    <w:rsid w:val="0026409F"/>
    <w:rsid w:val="002655E2"/>
    <w:rsid w:val="00265B69"/>
    <w:rsid w:val="002725B4"/>
    <w:rsid w:val="0027773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2CC1"/>
    <w:rsid w:val="00303CE6"/>
    <w:rsid w:val="0030636A"/>
    <w:rsid w:val="00306E62"/>
    <w:rsid w:val="00330F3F"/>
    <w:rsid w:val="00331F3C"/>
    <w:rsid w:val="00335E10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A297E"/>
    <w:rsid w:val="003A4BE2"/>
    <w:rsid w:val="003B413E"/>
    <w:rsid w:val="003C3096"/>
    <w:rsid w:val="003C6297"/>
    <w:rsid w:val="003D0C18"/>
    <w:rsid w:val="003D2A34"/>
    <w:rsid w:val="003D5CDE"/>
    <w:rsid w:val="003F215E"/>
    <w:rsid w:val="003F2401"/>
    <w:rsid w:val="003F4DA4"/>
    <w:rsid w:val="004148C2"/>
    <w:rsid w:val="00414D53"/>
    <w:rsid w:val="00415EB4"/>
    <w:rsid w:val="00416050"/>
    <w:rsid w:val="004161D6"/>
    <w:rsid w:val="004222CE"/>
    <w:rsid w:val="00422C3F"/>
    <w:rsid w:val="00423974"/>
    <w:rsid w:val="00424B29"/>
    <w:rsid w:val="00431E79"/>
    <w:rsid w:val="00433107"/>
    <w:rsid w:val="0043319A"/>
    <w:rsid w:val="00437EA0"/>
    <w:rsid w:val="00442555"/>
    <w:rsid w:val="0044769E"/>
    <w:rsid w:val="00451408"/>
    <w:rsid w:val="004534D4"/>
    <w:rsid w:val="00462C87"/>
    <w:rsid w:val="00480368"/>
    <w:rsid w:val="00485292"/>
    <w:rsid w:val="004A1FE4"/>
    <w:rsid w:val="004A35C9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013E"/>
    <w:rsid w:val="004E3FA1"/>
    <w:rsid w:val="004F3BFF"/>
    <w:rsid w:val="004F51BB"/>
    <w:rsid w:val="004F64F5"/>
    <w:rsid w:val="0050774A"/>
    <w:rsid w:val="00530640"/>
    <w:rsid w:val="00530842"/>
    <w:rsid w:val="00533600"/>
    <w:rsid w:val="00541AE6"/>
    <w:rsid w:val="0054793F"/>
    <w:rsid w:val="0055157C"/>
    <w:rsid w:val="005607F8"/>
    <w:rsid w:val="00574DEF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35B29"/>
    <w:rsid w:val="00640976"/>
    <w:rsid w:val="00647CC3"/>
    <w:rsid w:val="00650DF2"/>
    <w:rsid w:val="00657E45"/>
    <w:rsid w:val="00660DD1"/>
    <w:rsid w:val="00663163"/>
    <w:rsid w:val="006641E2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E37F3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30616"/>
    <w:rsid w:val="00843BCF"/>
    <w:rsid w:val="00844234"/>
    <w:rsid w:val="00845E20"/>
    <w:rsid w:val="008464D0"/>
    <w:rsid w:val="0085311E"/>
    <w:rsid w:val="00854415"/>
    <w:rsid w:val="00862233"/>
    <w:rsid w:val="0086327C"/>
    <w:rsid w:val="00864FAB"/>
    <w:rsid w:val="00874054"/>
    <w:rsid w:val="00874A53"/>
    <w:rsid w:val="008752C5"/>
    <w:rsid w:val="008829F8"/>
    <w:rsid w:val="00883811"/>
    <w:rsid w:val="00892239"/>
    <w:rsid w:val="008A257A"/>
    <w:rsid w:val="008A703F"/>
    <w:rsid w:val="008A7C36"/>
    <w:rsid w:val="008B1A3E"/>
    <w:rsid w:val="008B3329"/>
    <w:rsid w:val="008B3ABA"/>
    <w:rsid w:val="008C4096"/>
    <w:rsid w:val="008D1FAD"/>
    <w:rsid w:val="008D61A5"/>
    <w:rsid w:val="008D73AB"/>
    <w:rsid w:val="008E3406"/>
    <w:rsid w:val="008E4523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A09E3"/>
    <w:rsid w:val="009B0C00"/>
    <w:rsid w:val="009B0E46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67A4C"/>
    <w:rsid w:val="00A704D1"/>
    <w:rsid w:val="00A704E4"/>
    <w:rsid w:val="00A71710"/>
    <w:rsid w:val="00A74CB1"/>
    <w:rsid w:val="00A75F1A"/>
    <w:rsid w:val="00A75FFA"/>
    <w:rsid w:val="00A779ED"/>
    <w:rsid w:val="00A86B15"/>
    <w:rsid w:val="00A94C20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AE226A"/>
    <w:rsid w:val="00AE6A9F"/>
    <w:rsid w:val="00B00D43"/>
    <w:rsid w:val="00B02983"/>
    <w:rsid w:val="00B04EA3"/>
    <w:rsid w:val="00B06C7C"/>
    <w:rsid w:val="00B10BEB"/>
    <w:rsid w:val="00B11C39"/>
    <w:rsid w:val="00B274CF"/>
    <w:rsid w:val="00B3704F"/>
    <w:rsid w:val="00B436BC"/>
    <w:rsid w:val="00B44025"/>
    <w:rsid w:val="00B442A4"/>
    <w:rsid w:val="00B44AE8"/>
    <w:rsid w:val="00B46775"/>
    <w:rsid w:val="00B468A5"/>
    <w:rsid w:val="00B54DFD"/>
    <w:rsid w:val="00B55A25"/>
    <w:rsid w:val="00B63D12"/>
    <w:rsid w:val="00B651BA"/>
    <w:rsid w:val="00B82BFA"/>
    <w:rsid w:val="00B8569C"/>
    <w:rsid w:val="00B9182C"/>
    <w:rsid w:val="00BA609E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A7F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055F5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661B3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0239B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606E2"/>
    <w:rsid w:val="00E71FC8"/>
    <w:rsid w:val="00E720C0"/>
    <w:rsid w:val="00E730A9"/>
    <w:rsid w:val="00E754EF"/>
    <w:rsid w:val="00E764D1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E348D"/>
    <w:rsid w:val="00EF18B0"/>
    <w:rsid w:val="00EF1EFE"/>
    <w:rsid w:val="00F0283F"/>
    <w:rsid w:val="00F10781"/>
    <w:rsid w:val="00F14140"/>
    <w:rsid w:val="00F14252"/>
    <w:rsid w:val="00F14498"/>
    <w:rsid w:val="00F22CE5"/>
    <w:rsid w:val="00F23F91"/>
    <w:rsid w:val="00F30A44"/>
    <w:rsid w:val="00F33B9C"/>
    <w:rsid w:val="00F347C9"/>
    <w:rsid w:val="00F3544C"/>
    <w:rsid w:val="00F4756C"/>
    <w:rsid w:val="00F60CBD"/>
    <w:rsid w:val="00F66A81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392E"/>
    <w:rsid w:val="00FC605B"/>
    <w:rsid w:val="00FC6C4F"/>
    <w:rsid w:val="00FD5A9A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b/>
      <w:bCs/>
      <w:color w:val="008000"/>
      <w:sz w:val="20"/>
      <w:szCs w:val="2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A549-4C12-4B88-AC18-B4AEAD4C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50</Pages>
  <Words>12685</Words>
  <Characters>72307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84823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240</cp:revision>
  <cp:lastPrinted>2022-04-21T04:50:00Z</cp:lastPrinted>
  <dcterms:created xsi:type="dcterms:W3CDTF">2016-05-11T11:35:00Z</dcterms:created>
  <dcterms:modified xsi:type="dcterms:W3CDTF">2023-09-18T22:07:00Z</dcterms:modified>
</cp:coreProperties>
</file>