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8354" w14:textId="77777777" w:rsidR="00944FA0" w:rsidRDefault="00944FA0" w:rsidP="00944FA0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</w:p>
    <w:p w14:paraId="05ECFB12" w14:textId="77777777" w:rsidR="00944FA0" w:rsidRDefault="00944FA0" w:rsidP="00944FA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F6894F0" w14:textId="77777777" w:rsidR="00944FA0" w:rsidRDefault="00944FA0" w:rsidP="00944FA0">
      <w:pPr>
        <w:rPr>
          <w:sz w:val="28"/>
          <w:szCs w:val="28"/>
        </w:rPr>
      </w:pPr>
      <w:r>
        <w:rPr>
          <w:sz w:val="28"/>
          <w:szCs w:val="28"/>
        </w:rPr>
        <w:t xml:space="preserve">     Сакмарский сельсовет</w:t>
      </w:r>
    </w:p>
    <w:p w14:paraId="1A26AC42" w14:textId="77777777" w:rsidR="00944FA0" w:rsidRDefault="00944FA0" w:rsidP="00944FA0">
      <w:pPr>
        <w:rPr>
          <w:sz w:val="28"/>
          <w:szCs w:val="28"/>
        </w:rPr>
      </w:pPr>
      <w:r>
        <w:rPr>
          <w:sz w:val="28"/>
          <w:szCs w:val="28"/>
        </w:rPr>
        <w:t xml:space="preserve">     Сакмарского района</w:t>
      </w:r>
    </w:p>
    <w:p w14:paraId="58AB1733" w14:textId="77777777" w:rsidR="00944FA0" w:rsidRDefault="00944FA0" w:rsidP="00944F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Оренбургской  области</w:t>
      </w:r>
      <w:proofErr w:type="gramEnd"/>
    </w:p>
    <w:p w14:paraId="36A5D459" w14:textId="77777777" w:rsidR="00944FA0" w:rsidRDefault="00944FA0" w:rsidP="00944FA0">
      <w:pPr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</w:t>
      </w:r>
    </w:p>
    <w:p w14:paraId="12D0257D" w14:textId="77777777" w:rsidR="00944FA0" w:rsidRDefault="00BB2A6B" w:rsidP="00944FA0">
      <w:pPr>
        <w:rPr>
          <w:sz w:val="28"/>
          <w:szCs w:val="28"/>
        </w:rPr>
      </w:pPr>
      <w:r>
        <w:rPr>
          <w:sz w:val="28"/>
          <w:szCs w:val="28"/>
        </w:rPr>
        <w:t xml:space="preserve">    от   </w:t>
      </w:r>
      <w:proofErr w:type="gramStart"/>
      <w:r>
        <w:rPr>
          <w:sz w:val="28"/>
          <w:szCs w:val="28"/>
        </w:rPr>
        <w:t>25.04.2025  №</w:t>
      </w:r>
      <w:proofErr w:type="gramEnd"/>
      <w:r>
        <w:rPr>
          <w:sz w:val="28"/>
          <w:szCs w:val="28"/>
        </w:rPr>
        <w:t xml:space="preserve"> 87</w:t>
      </w:r>
      <w:r w:rsidR="00944FA0">
        <w:rPr>
          <w:sz w:val="28"/>
          <w:szCs w:val="28"/>
        </w:rPr>
        <w:t>-п</w:t>
      </w:r>
    </w:p>
    <w:p w14:paraId="563AE701" w14:textId="77777777" w:rsidR="00944FA0" w:rsidRDefault="00944FA0" w:rsidP="00944FA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с.Сакмара</w:t>
      </w:r>
      <w:proofErr w:type="spellEnd"/>
    </w:p>
    <w:p w14:paraId="2CBCECDA" w14:textId="77777777" w:rsidR="00944FA0" w:rsidRDefault="00944FA0" w:rsidP="00944FA0">
      <w:pPr>
        <w:jc w:val="both"/>
        <w:rPr>
          <w:sz w:val="28"/>
          <w:szCs w:val="28"/>
        </w:rPr>
      </w:pPr>
    </w:p>
    <w:p w14:paraId="66D738B7" w14:textId="77777777" w:rsidR="00944FA0" w:rsidRPr="00944FA0" w:rsidRDefault="00944FA0" w:rsidP="00944FA0">
      <w:pPr>
        <w:rPr>
          <w:b/>
          <w:sz w:val="28"/>
          <w:szCs w:val="28"/>
        </w:rPr>
      </w:pPr>
      <w:r w:rsidRPr="00944FA0">
        <w:rPr>
          <w:b/>
          <w:sz w:val="28"/>
          <w:szCs w:val="28"/>
        </w:rPr>
        <w:t xml:space="preserve">О внесении изменений в Постановление от 26.12.2022г. </w:t>
      </w:r>
    </w:p>
    <w:p w14:paraId="69A7B64B" w14:textId="77777777" w:rsidR="00944FA0" w:rsidRPr="00944FA0" w:rsidRDefault="00944FA0" w:rsidP="00944FA0">
      <w:pPr>
        <w:rPr>
          <w:b/>
          <w:sz w:val="28"/>
          <w:szCs w:val="28"/>
        </w:rPr>
      </w:pPr>
      <w:r w:rsidRPr="00944FA0">
        <w:rPr>
          <w:b/>
          <w:sz w:val="28"/>
          <w:szCs w:val="28"/>
        </w:rPr>
        <w:t>№ 164-</w:t>
      </w:r>
      <w:proofErr w:type="gramStart"/>
      <w:r w:rsidRPr="00944FA0">
        <w:rPr>
          <w:b/>
          <w:sz w:val="28"/>
          <w:szCs w:val="28"/>
        </w:rPr>
        <w:t>п  «</w:t>
      </w:r>
      <w:proofErr w:type="gramEnd"/>
      <w:r w:rsidRPr="00944FA0">
        <w:rPr>
          <w:b/>
          <w:sz w:val="28"/>
          <w:szCs w:val="28"/>
        </w:rPr>
        <w:t xml:space="preserve">Об утверждении муниципальной программы </w:t>
      </w:r>
    </w:p>
    <w:p w14:paraId="62095813" w14:textId="77777777" w:rsidR="00944FA0" w:rsidRPr="00944FA0" w:rsidRDefault="00944FA0" w:rsidP="00944FA0">
      <w:pPr>
        <w:shd w:val="clear" w:color="auto" w:fill="FFFFFF"/>
        <w:spacing w:line="327" w:lineRule="atLeast"/>
        <w:rPr>
          <w:b/>
          <w:sz w:val="28"/>
          <w:szCs w:val="28"/>
        </w:rPr>
      </w:pPr>
      <w:r w:rsidRPr="00944FA0">
        <w:rPr>
          <w:b/>
          <w:sz w:val="28"/>
          <w:szCs w:val="28"/>
        </w:rPr>
        <w:t xml:space="preserve">«Устойчивое развитие сельской территории  </w:t>
      </w:r>
    </w:p>
    <w:p w14:paraId="1B84C245" w14:textId="77777777" w:rsidR="00944FA0" w:rsidRPr="00944FA0" w:rsidRDefault="00944FA0" w:rsidP="00944FA0">
      <w:pPr>
        <w:shd w:val="clear" w:color="auto" w:fill="FFFFFF"/>
        <w:spacing w:line="327" w:lineRule="atLeast"/>
        <w:rPr>
          <w:b/>
          <w:sz w:val="28"/>
          <w:szCs w:val="28"/>
        </w:rPr>
      </w:pPr>
      <w:r w:rsidRPr="00944FA0">
        <w:rPr>
          <w:b/>
          <w:sz w:val="28"/>
          <w:szCs w:val="28"/>
        </w:rPr>
        <w:t xml:space="preserve">муниципального образования Сакмарский сельсовет </w:t>
      </w:r>
    </w:p>
    <w:p w14:paraId="4F1DA416" w14:textId="77777777" w:rsidR="00944FA0" w:rsidRPr="00944FA0" w:rsidRDefault="00944FA0" w:rsidP="00944FA0">
      <w:pPr>
        <w:shd w:val="clear" w:color="auto" w:fill="FFFFFF"/>
        <w:spacing w:line="327" w:lineRule="atLeast"/>
        <w:rPr>
          <w:b/>
          <w:sz w:val="28"/>
          <w:szCs w:val="28"/>
        </w:rPr>
      </w:pPr>
      <w:r w:rsidRPr="00944FA0">
        <w:rPr>
          <w:b/>
          <w:sz w:val="28"/>
          <w:szCs w:val="28"/>
        </w:rPr>
        <w:t>Сакмарского района Оренбургской области»</w:t>
      </w:r>
    </w:p>
    <w:p w14:paraId="3F2CC3B9" w14:textId="77777777" w:rsidR="00944FA0" w:rsidRPr="00944FA0" w:rsidRDefault="00944FA0" w:rsidP="00944FA0">
      <w:pPr>
        <w:jc w:val="both"/>
        <w:rPr>
          <w:b/>
          <w:sz w:val="28"/>
          <w:szCs w:val="28"/>
        </w:rPr>
      </w:pPr>
    </w:p>
    <w:p w14:paraId="335D60FB" w14:textId="77777777" w:rsidR="00944FA0" w:rsidRPr="00944FA0" w:rsidRDefault="00944FA0" w:rsidP="00944FA0">
      <w:pPr>
        <w:spacing w:line="240" w:lineRule="atLeast"/>
        <w:jc w:val="both"/>
        <w:rPr>
          <w:sz w:val="28"/>
          <w:szCs w:val="28"/>
        </w:rPr>
      </w:pPr>
      <w:r w:rsidRPr="00944FA0">
        <w:rPr>
          <w:sz w:val="28"/>
          <w:szCs w:val="28"/>
        </w:rPr>
        <w:t xml:space="preserve"> </w:t>
      </w:r>
      <w:r w:rsidRPr="00944FA0">
        <w:rPr>
          <w:sz w:val="28"/>
          <w:szCs w:val="28"/>
        </w:rPr>
        <w:tab/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Федерации, </w:t>
      </w:r>
      <w:proofErr w:type="gramStart"/>
      <w:r w:rsidRPr="00944FA0">
        <w:rPr>
          <w:sz w:val="28"/>
          <w:szCs w:val="28"/>
        </w:rPr>
        <w:t>Порядком  разработки</w:t>
      </w:r>
      <w:proofErr w:type="gramEnd"/>
      <w:r w:rsidRPr="00944FA0">
        <w:rPr>
          <w:sz w:val="28"/>
          <w:szCs w:val="28"/>
        </w:rPr>
        <w:t xml:space="preserve">, реализации мониторинга и оценки эффективности  муниципальных программ муниципального образования Сакмарский сельсовет Сакмарского района Оренбургской области,  администрация муниципального образования Сакмарский сельсовет  </w:t>
      </w:r>
    </w:p>
    <w:p w14:paraId="205E4FAF" w14:textId="77777777" w:rsidR="00944FA0" w:rsidRPr="00944FA0" w:rsidRDefault="00944FA0" w:rsidP="00944FA0">
      <w:pPr>
        <w:spacing w:line="240" w:lineRule="atLeast"/>
        <w:jc w:val="both"/>
        <w:rPr>
          <w:sz w:val="28"/>
          <w:szCs w:val="28"/>
        </w:rPr>
      </w:pPr>
    </w:p>
    <w:p w14:paraId="5D239F86" w14:textId="77777777" w:rsidR="00944FA0" w:rsidRPr="00944FA0" w:rsidRDefault="00944FA0" w:rsidP="00944FA0">
      <w:pPr>
        <w:spacing w:line="240" w:lineRule="atLeast"/>
        <w:jc w:val="both"/>
        <w:rPr>
          <w:b/>
          <w:sz w:val="28"/>
          <w:szCs w:val="28"/>
        </w:rPr>
      </w:pPr>
      <w:r w:rsidRPr="00944FA0">
        <w:rPr>
          <w:b/>
          <w:sz w:val="28"/>
          <w:szCs w:val="28"/>
        </w:rPr>
        <w:t xml:space="preserve">    ПОСТАНОВЛЯЕТ:  </w:t>
      </w:r>
    </w:p>
    <w:p w14:paraId="3AABC54D" w14:textId="77777777" w:rsidR="00944FA0" w:rsidRPr="00944FA0" w:rsidRDefault="00944FA0" w:rsidP="00944FA0">
      <w:pPr>
        <w:spacing w:line="240" w:lineRule="atLeast"/>
        <w:jc w:val="both"/>
        <w:rPr>
          <w:sz w:val="28"/>
          <w:szCs w:val="28"/>
        </w:rPr>
      </w:pPr>
    </w:p>
    <w:p w14:paraId="6ABCEAD8" w14:textId="77777777" w:rsidR="006310CA" w:rsidRPr="006310CA" w:rsidRDefault="00944FA0" w:rsidP="006310C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310CA">
        <w:rPr>
          <w:rFonts w:ascii="Times New Roman" w:hAnsi="Times New Roman"/>
          <w:sz w:val="28"/>
          <w:szCs w:val="28"/>
        </w:rPr>
        <w:t xml:space="preserve">Внести изменения в Постановление № 164-п от 26.12.2022г. «Об утверждении муниципальной </w:t>
      </w:r>
      <w:proofErr w:type="gramStart"/>
      <w:r w:rsidRPr="006310CA">
        <w:rPr>
          <w:rFonts w:ascii="Times New Roman" w:hAnsi="Times New Roman"/>
          <w:sz w:val="28"/>
          <w:szCs w:val="28"/>
        </w:rPr>
        <w:t>программы  «</w:t>
      </w:r>
      <w:proofErr w:type="gramEnd"/>
      <w:r w:rsidRPr="006310CA">
        <w:rPr>
          <w:rFonts w:ascii="Times New Roman" w:hAnsi="Times New Roman"/>
          <w:sz w:val="28"/>
          <w:szCs w:val="28"/>
        </w:rPr>
        <w:t>Устойчивое развитие сельской территории  муниципального образования Сакмарский сельсовет Сакмарского района Оренбургской области»</w:t>
      </w:r>
      <w:r w:rsidR="006310CA" w:rsidRPr="006310CA">
        <w:rPr>
          <w:rFonts w:ascii="Times New Roman" w:hAnsi="Times New Roman"/>
          <w:sz w:val="28"/>
          <w:szCs w:val="28"/>
        </w:rPr>
        <w:t xml:space="preserve">. </w:t>
      </w:r>
    </w:p>
    <w:p w14:paraId="6C8A526F" w14:textId="77777777" w:rsidR="006310CA" w:rsidRDefault="006310CA" w:rsidP="00944FA0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0CA">
        <w:rPr>
          <w:rFonts w:ascii="Times New Roman" w:hAnsi="Times New Roman"/>
          <w:sz w:val="28"/>
          <w:szCs w:val="28"/>
        </w:rPr>
        <w:t>Таблицы №1, №5, №5.1 Приложения 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Сакмарский сельсовет Сакмарского района Оренбургской области от 26.12.2022 г №164-п изложить в новой редакции. </w:t>
      </w:r>
    </w:p>
    <w:p w14:paraId="118950BB" w14:textId="77777777" w:rsidR="00944FA0" w:rsidRPr="006C47B2" w:rsidRDefault="006310CA" w:rsidP="00944FA0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44FA0" w:rsidRPr="00944FA0">
        <w:rPr>
          <w:rFonts w:ascii="Times New Roman" w:hAnsi="Times New Roman"/>
          <w:sz w:val="28"/>
          <w:szCs w:val="28"/>
        </w:rPr>
        <w:t xml:space="preserve">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 </w:t>
      </w:r>
    </w:p>
    <w:p w14:paraId="5BEAD8B1" w14:textId="77777777" w:rsidR="00944FA0" w:rsidRPr="006C47B2" w:rsidRDefault="00944FA0" w:rsidP="006C47B2">
      <w:pPr>
        <w:pStyle w:val="a8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FA0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44FA0">
        <w:rPr>
          <w:rFonts w:ascii="Times New Roman" w:hAnsi="Times New Roman"/>
          <w:sz w:val="28"/>
          <w:szCs w:val="28"/>
        </w:rPr>
        <w:t xml:space="preserve"> исполнением постановления  оставляю за собой.</w:t>
      </w:r>
    </w:p>
    <w:p w14:paraId="5B87F86F" w14:textId="77777777" w:rsidR="00944FA0" w:rsidRPr="00944FA0" w:rsidRDefault="00944FA0" w:rsidP="00944FA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4FA0">
        <w:rPr>
          <w:rFonts w:ascii="Times New Roman" w:hAnsi="Times New Roman" w:cs="Times New Roman"/>
          <w:sz w:val="28"/>
          <w:szCs w:val="28"/>
        </w:rPr>
        <w:t xml:space="preserve">Установить, что настоящее </w:t>
      </w:r>
      <w:proofErr w:type="gramStart"/>
      <w:r w:rsidRPr="00944FA0">
        <w:rPr>
          <w:rFonts w:ascii="Times New Roman" w:hAnsi="Times New Roman" w:cs="Times New Roman"/>
          <w:sz w:val="28"/>
          <w:szCs w:val="28"/>
        </w:rPr>
        <w:t>постановление  подлежит</w:t>
      </w:r>
      <w:proofErr w:type="gramEnd"/>
      <w:r w:rsidRPr="00944FA0">
        <w:rPr>
          <w:rFonts w:ascii="Times New Roman" w:hAnsi="Times New Roman" w:cs="Times New Roman"/>
          <w:sz w:val="28"/>
          <w:szCs w:val="28"/>
        </w:rPr>
        <w:t xml:space="preserve"> обнародованию и опубликованию в газете муниципального образования «Муниципальный вестник», а также на официальном сайте Сакмарского сельсовета в сети «Интернет».</w:t>
      </w:r>
    </w:p>
    <w:p w14:paraId="0A529704" w14:textId="77777777" w:rsidR="00944FA0" w:rsidRPr="00944FA0" w:rsidRDefault="00944FA0" w:rsidP="00944FA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D781C05" w14:textId="77777777" w:rsidR="00944FA0" w:rsidRPr="00944FA0" w:rsidRDefault="00944FA0" w:rsidP="00944FA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3D79BB3" w14:textId="77777777" w:rsidR="00944FA0" w:rsidRPr="00944FA0" w:rsidRDefault="00944FA0" w:rsidP="00944FA0">
      <w:pPr>
        <w:shd w:val="clear" w:color="auto" w:fill="FFFFFF"/>
        <w:tabs>
          <w:tab w:val="left" w:pos="7035"/>
        </w:tabs>
        <w:jc w:val="both"/>
        <w:textAlignment w:val="baseline"/>
        <w:rPr>
          <w:sz w:val="28"/>
          <w:szCs w:val="28"/>
        </w:rPr>
      </w:pPr>
      <w:r w:rsidRPr="00944FA0">
        <w:rPr>
          <w:sz w:val="28"/>
          <w:szCs w:val="28"/>
        </w:rPr>
        <w:t>Глава муниципального образования</w:t>
      </w:r>
      <w:r w:rsidRPr="00944FA0">
        <w:rPr>
          <w:sz w:val="28"/>
          <w:szCs w:val="28"/>
        </w:rPr>
        <w:tab/>
      </w:r>
    </w:p>
    <w:p w14:paraId="217CD821" w14:textId="77777777" w:rsidR="00944FA0" w:rsidRPr="00944FA0" w:rsidRDefault="00944FA0" w:rsidP="00944FA0">
      <w:pPr>
        <w:jc w:val="both"/>
        <w:rPr>
          <w:sz w:val="28"/>
          <w:szCs w:val="28"/>
        </w:rPr>
      </w:pPr>
      <w:r w:rsidRPr="00944FA0">
        <w:rPr>
          <w:sz w:val="28"/>
          <w:szCs w:val="28"/>
        </w:rPr>
        <w:t xml:space="preserve">Сакмарский сельсовет                                                                </w:t>
      </w:r>
      <w:r w:rsidR="005C2029">
        <w:rPr>
          <w:sz w:val="28"/>
          <w:szCs w:val="28"/>
        </w:rPr>
        <w:t xml:space="preserve">                   </w:t>
      </w:r>
      <w:r w:rsidRPr="00944FA0">
        <w:rPr>
          <w:sz w:val="28"/>
          <w:szCs w:val="28"/>
        </w:rPr>
        <w:t xml:space="preserve">       А.В. Тихов</w:t>
      </w:r>
    </w:p>
    <w:p w14:paraId="4D7C2302" w14:textId="77777777" w:rsidR="00944FA0" w:rsidRPr="00944FA0" w:rsidRDefault="00944FA0" w:rsidP="00944FA0">
      <w:pPr>
        <w:spacing w:line="240" w:lineRule="atLeast"/>
        <w:jc w:val="both"/>
        <w:rPr>
          <w:sz w:val="28"/>
          <w:szCs w:val="28"/>
        </w:rPr>
      </w:pPr>
    </w:p>
    <w:p w14:paraId="2E57E655" w14:textId="77777777" w:rsidR="00944FA0" w:rsidRPr="00944FA0" w:rsidRDefault="00944FA0"/>
    <w:p w14:paraId="6D2FF391" w14:textId="77777777" w:rsidR="002C5E2F" w:rsidRDefault="002C5E2F">
      <w:pPr>
        <w:sectPr w:rsidR="002C5E2F" w:rsidSect="005C2029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0AC899D5" w14:textId="77777777" w:rsidR="002C5E2F" w:rsidRDefault="002C5E2F" w:rsidP="002C5E2F">
      <w:pPr>
        <w:spacing w:line="276" w:lineRule="auto"/>
        <w:rPr>
          <w:sz w:val="28"/>
          <w:szCs w:val="28"/>
        </w:rPr>
      </w:pPr>
    </w:p>
    <w:p w14:paraId="4CC24191" w14:textId="77777777" w:rsidR="002C5E2F" w:rsidRDefault="002C5E2F" w:rsidP="002C5E2F">
      <w:pPr>
        <w:jc w:val="right"/>
        <w:rPr>
          <w:sz w:val="28"/>
          <w:szCs w:val="28"/>
        </w:rPr>
      </w:pPr>
      <w:r w:rsidRPr="003B0BC0">
        <w:rPr>
          <w:sz w:val="28"/>
          <w:szCs w:val="28"/>
        </w:rPr>
        <w:t xml:space="preserve">Таблица №1 </w:t>
      </w:r>
    </w:p>
    <w:p w14:paraId="535A3290" w14:textId="77777777" w:rsidR="002C5E2F" w:rsidRDefault="002C5E2F" w:rsidP="002C5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14:paraId="4652A4D0" w14:textId="77777777" w:rsidR="002C5E2F" w:rsidRPr="0014302D" w:rsidRDefault="002C5E2F" w:rsidP="002C5E2F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«Устойчивое развитие </w:t>
      </w:r>
    </w:p>
    <w:p w14:paraId="6B89ABFB" w14:textId="77777777" w:rsidR="002C5E2F" w:rsidRPr="0014302D" w:rsidRDefault="002C5E2F" w:rsidP="002C5E2F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>территории муниципального</w:t>
      </w:r>
    </w:p>
    <w:p w14:paraId="1B97B605" w14:textId="77777777" w:rsidR="002C5E2F" w:rsidRDefault="002C5E2F" w:rsidP="002C5E2F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Сакмарский </w:t>
      </w:r>
    </w:p>
    <w:p w14:paraId="262E9EC8" w14:textId="77777777" w:rsidR="002C5E2F" w:rsidRDefault="002C5E2F" w:rsidP="002C5E2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сельсовет</w:t>
      </w:r>
      <w:r w:rsidRPr="0014302D">
        <w:rPr>
          <w:sz w:val="28"/>
          <w:szCs w:val="28"/>
        </w:rPr>
        <w:t xml:space="preserve"> Сакмарского района </w:t>
      </w:r>
    </w:p>
    <w:p w14:paraId="658E24A3" w14:textId="77777777" w:rsidR="002C5E2F" w:rsidRPr="0014302D" w:rsidRDefault="002C5E2F" w:rsidP="002C5E2F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>Оренбургской области»</w:t>
      </w:r>
    </w:p>
    <w:p w14:paraId="19207415" w14:textId="77777777" w:rsidR="002C5E2F" w:rsidRPr="00F23AAB" w:rsidRDefault="002C5E2F" w:rsidP="002C5E2F">
      <w:pPr>
        <w:jc w:val="right"/>
      </w:pPr>
    </w:p>
    <w:p w14:paraId="0D120E91" w14:textId="77777777" w:rsidR="002C5E2F" w:rsidRPr="003B0BC0" w:rsidRDefault="002C5E2F" w:rsidP="002C5E2F"/>
    <w:p w14:paraId="08C5885A" w14:textId="77777777" w:rsidR="002C5E2F" w:rsidRPr="003B0BC0" w:rsidRDefault="002C5E2F" w:rsidP="002C5E2F"/>
    <w:p w14:paraId="1D0C969A" w14:textId="77777777" w:rsidR="002C5E2F" w:rsidRPr="003B0BC0" w:rsidRDefault="002C5E2F" w:rsidP="002C5E2F">
      <w:pPr>
        <w:tabs>
          <w:tab w:val="left" w:pos="5310"/>
        </w:tabs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8"/>
        <w:gridCol w:w="4928"/>
      </w:tblGrid>
      <w:tr w:rsidR="002C5E2F" w:rsidRPr="00843076" w14:paraId="192493E0" w14:textId="77777777" w:rsidTr="00F46954">
        <w:tc>
          <w:tcPr>
            <w:tcW w:w="4930" w:type="dxa"/>
          </w:tcPr>
          <w:p w14:paraId="06FA4460" w14:textId="77777777" w:rsidR="002C5E2F" w:rsidRPr="007300C4" w:rsidRDefault="002C5E2F" w:rsidP="00F46954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4A1DD3B7" w14:textId="77777777" w:rsidR="002C5E2F" w:rsidRPr="007300C4" w:rsidRDefault="002C5E2F" w:rsidP="00F46954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75500033" w14:textId="77777777" w:rsidR="002C5E2F" w:rsidRPr="00F860BE" w:rsidRDefault="002C5E2F" w:rsidP="00F46954">
            <w:pPr>
              <w:pStyle w:val="BlockQuotation"/>
              <w:tabs>
                <w:tab w:val="left" w:pos="-426"/>
              </w:tabs>
              <w:ind w:left="0" w:right="-58" w:firstLine="0"/>
            </w:pPr>
          </w:p>
        </w:tc>
      </w:tr>
    </w:tbl>
    <w:p w14:paraId="2B49A8DB" w14:textId="77777777" w:rsidR="002C5E2F" w:rsidRPr="007300C4" w:rsidRDefault="002C5E2F" w:rsidP="002C5E2F">
      <w:pPr>
        <w:contextualSpacing/>
        <w:jc w:val="center"/>
        <w:rPr>
          <w:sz w:val="28"/>
          <w:szCs w:val="28"/>
        </w:rPr>
      </w:pPr>
      <w:r w:rsidRPr="007300C4">
        <w:rPr>
          <w:sz w:val="28"/>
          <w:szCs w:val="28"/>
        </w:rPr>
        <w:t xml:space="preserve">Паспорт муниципальной программы (комплексной программы) </w:t>
      </w:r>
    </w:p>
    <w:p w14:paraId="43DFA10A" w14:textId="77777777" w:rsidR="002C5E2F" w:rsidRPr="0014302D" w:rsidRDefault="002C5E2F" w:rsidP="002C5E2F">
      <w:pPr>
        <w:contextualSpacing/>
        <w:jc w:val="center"/>
        <w:rPr>
          <w:sz w:val="28"/>
          <w:szCs w:val="28"/>
        </w:rPr>
      </w:pPr>
      <w:r w:rsidRPr="0014302D">
        <w:rPr>
          <w:sz w:val="28"/>
          <w:szCs w:val="28"/>
        </w:rPr>
        <w:t xml:space="preserve"> «Устойчивое развитие территории муниципального образования </w:t>
      </w:r>
      <w:r>
        <w:rPr>
          <w:sz w:val="28"/>
          <w:szCs w:val="28"/>
        </w:rPr>
        <w:t>Сакмарский сельсовет</w:t>
      </w:r>
      <w:r w:rsidRPr="0014302D">
        <w:rPr>
          <w:sz w:val="28"/>
          <w:szCs w:val="28"/>
        </w:rPr>
        <w:t xml:space="preserve"> Сакмарского района Оренбургской области»</w:t>
      </w:r>
    </w:p>
    <w:p w14:paraId="7531E169" w14:textId="77777777" w:rsidR="002C5E2F" w:rsidRPr="007300C4" w:rsidRDefault="002C5E2F" w:rsidP="002C5E2F">
      <w:pPr>
        <w:ind w:right="40"/>
        <w:contextualSpacing/>
        <w:jc w:val="center"/>
        <w:rPr>
          <w:i/>
          <w:sz w:val="28"/>
          <w:szCs w:val="28"/>
        </w:rPr>
      </w:pPr>
      <w:r w:rsidRPr="007300C4">
        <w:rPr>
          <w:i/>
          <w:sz w:val="28"/>
          <w:szCs w:val="28"/>
        </w:rPr>
        <w:t xml:space="preserve">(наименование муниципальной программы (комплексной </w:t>
      </w:r>
      <w:r>
        <w:rPr>
          <w:i/>
          <w:sz w:val="28"/>
          <w:szCs w:val="28"/>
        </w:rPr>
        <w:t>программы)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2C5E2F" w:rsidRPr="001510FF" w14:paraId="62F5B191" w14:textId="77777777" w:rsidTr="00F46954">
        <w:trPr>
          <w:trHeight w:val="90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15EC0" w14:textId="77777777" w:rsidR="002C5E2F" w:rsidRPr="007300C4" w:rsidRDefault="002C5E2F" w:rsidP="00F46954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Куратор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CAAEA" w14:textId="77777777" w:rsidR="002C5E2F" w:rsidRPr="007300C4" w:rsidRDefault="002C5E2F" w:rsidP="00F46954">
            <w:pPr>
              <w:spacing w:line="259" w:lineRule="auto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Тихов Артем Владимирович </w:t>
            </w:r>
            <w:proofErr w:type="gramStart"/>
            <w:r>
              <w:rPr>
                <w:color w:val="22272F"/>
                <w:sz w:val="28"/>
                <w:szCs w:val="28"/>
                <w:shd w:val="clear" w:color="auto" w:fill="FFFFFF"/>
              </w:rPr>
              <w:t>–  Глава</w:t>
            </w:r>
            <w:proofErr w:type="gramEnd"/>
            <w:r w:rsidRPr="007300C4">
              <w:rPr>
                <w:color w:val="22272F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администрации </w:t>
            </w:r>
            <w:r w:rsidRPr="007300C4">
              <w:rPr>
                <w:color w:val="22272F"/>
                <w:sz w:val="28"/>
                <w:szCs w:val="28"/>
                <w:shd w:val="clear" w:color="auto" w:fill="FFFFFF"/>
              </w:rPr>
              <w:t xml:space="preserve">муниципального образования 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Сакмарский  сельсовет </w:t>
            </w:r>
            <w:r w:rsidRPr="007300C4"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Сакмарского района Оренбургской области</w:t>
            </w:r>
          </w:p>
        </w:tc>
      </w:tr>
      <w:tr w:rsidR="002C5E2F" w:rsidRPr="001510FF" w14:paraId="26A5E09D" w14:textId="77777777" w:rsidTr="00F46954">
        <w:trPr>
          <w:trHeight w:val="79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9EA5C" w14:textId="77777777" w:rsidR="002C5E2F" w:rsidRPr="007300C4" w:rsidRDefault="002C5E2F" w:rsidP="00F46954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0875D" w14:textId="77777777" w:rsidR="002C5E2F" w:rsidRPr="007300C4" w:rsidRDefault="002C5E2F" w:rsidP="00F4695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Сакмарский сельсовет Сакмарского района Оренбургской области</w:t>
            </w:r>
          </w:p>
        </w:tc>
      </w:tr>
      <w:tr w:rsidR="002C5E2F" w:rsidRPr="00843076" w14:paraId="7519832A" w14:textId="77777777" w:rsidTr="00F46954">
        <w:trPr>
          <w:trHeight w:val="5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6BB1B" w14:textId="77777777" w:rsidR="002C5E2F" w:rsidRPr="007300C4" w:rsidRDefault="002C5E2F" w:rsidP="00F46954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64CD01" w14:textId="77777777" w:rsidR="002C5E2F" w:rsidRPr="0094487E" w:rsidRDefault="002C5E2F" w:rsidP="00F4695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2023-2030гг</w:t>
            </w:r>
          </w:p>
        </w:tc>
      </w:tr>
      <w:tr w:rsidR="002C5E2F" w:rsidRPr="001510FF" w14:paraId="7A3D5BFC" w14:textId="77777777" w:rsidTr="00F46954">
        <w:trPr>
          <w:trHeight w:val="816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9E05C" w14:textId="77777777" w:rsidR="002C5E2F" w:rsidRPr="007300C4" w:rsidRDefault="002C5E2F" w:rsidP="00F46954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Цель муниципальной программы (комплексной программы)</w:t>
            </w:r>
            <w:r>
              <w:rPr>
                <w:rStyle w:val="ab"/>
                <w:sz w:val="28"/>
                <w:szCs w:val="28"/>
              </w:rPr>
              <w:footnoteReference w:id="1"/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11E3C" w14:textId="77777777" w:rsidR="002C5E2F" w:rsidRPr="00AE118E" w:rsidRDefault="002C5E2F" w:rsidP="00F46954">
            <w:pPr>
              <w:shd w:val="clear" w:color="auto" w:fill="FFFFFF"/>
              <w:spacing w:line="327" w:lineRule="atLeast"/>
              <w:rPr>
                <w:b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Цель: С</w:t>
            </w:r>
            <w:r w:rsidRPr="00AE118E">
              <w:rPr>
                <w:sz w:val="28"/>
                <w:szCs w:val="28"/>
              </w:rPr>
              <w:t xml:space="preserve">балансированное, </w:t>
            </w:r>
            <w:proofErr w:type="gramStart"/>
            <w:r w:rsidRPr="00AE118E">
              <w:rPr>
                <w:sz w:val="28"/>
                <w:szCs w:val="28"/>
              </w:rPr>
              <w:t>комплексное  развитие</w:t>
            </w:r>
            <w:proofErr w:type="gramEnd"/>
            <w:r w:rsidRPr="00AE118E">
              <w:rPr>
                <w:sz w:val="28"/>
                <w:szCs w:val="28"/>
              </w:rPr>
              <w:t xml:space="preserve"> территории </w:t>
            </w:r>
            <w:r>
              <w:rPr>
                <w:sz w:val="28"/>
                <w:szCs w:val="28"/>
              </w:rPr>
              <w:t>муниципального образования Сакмарский сельсовет</w:t>
            </w:r>
            <w:r w:rsidRPr="00AE11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Сакмарского района Оренбургской области</w:t>
            </w:r>
          </w:p>
          <w:p w14:paraId="12E1C488" w14:textId="77777777" w:rsidR="002C5E2F" w:rsidRPr="0094487E" w:rsidRDefault="002C5E2F" w:rsidP="00F4695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</w:tr>
      <w:tr w:rsidR="002C5E2F" w:rsidRPr="001510FF" w14:paraId="0D9CFB98" w14:textId="77777777" w:rsidTr="00F46954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ED6CC" w14:textId="77777777" w:rsidR="002C5E2F" w:rsidRPr="00A92EB8" w:rsidRDefault="002C5E2F" w:rsidP="00F46954">
            <w:pPr>
              <w:spacing w:line="259" w:lineRule="auto"/>
              <w:rPr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t xml:space="preserve">Направления </w:t>
            </w:r>
            <w:r w:rsidRPr="00A05121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831A84" w14:textId="77777777" w:rsidR="002C5E2F" w:rsidRPr="0094487E" w:rsidRDefault="002C5E2F" w:rsidP="00F4695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2C5E2F" w:rsidRPr="001510FF" w14:paraId="7D85F4AF" w14:textId="77777777" w:rsidTr="00F46954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6CAE30" w14:textId="77777777" w:rsidR="002C5E2F" w:rsidRPr="007300C4" w:rsidRDefault="002C5E2F" w:rsidP="00F46954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lastRenderedPageBreak/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35B94" w14:textId="77777777" w:rsidR="002C5E2F" w:rsidRDefault="002C5E2F" w:rsidP="00F4695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2023г-   47373,</w:t>
            </w:r>
            <w:proofErr w:type="gramStart"/>
            <w:r>
              <w:rPr>
                <w:sz w:val="28"/>
                <w:szCs w:val="28"/>
              </w:rPr>
              <w:t xml:space="preserve">4  </w:t>
            </w:r>
            <w:r w:rsidRPr="00243517">
              <w:rPr>
                <w:sz w:val="28"/>
                <w:szCs w:val="28"/>
              </w:rPr>
              <w:t>тыс.</w:t>
            </w:r>
            <w:proofErr w:type="gramEnd"/>
            <w:r w:rsidRPr="00243517">
              <w:rPr>
                <w:sz w:val="28"/>
                <w:szCs w:val="28"/>
              </w:rPr>
              <w:t xml:space="preserve"> руб. </w:t>
            </w:r>
          </w:p>
          <w:p w14:paraId="7CBD0511" w14:textId="77777777" w:rsidR="002C5E2F" w:rsidRDefault="002C5E2F" w:rsidP="00F4695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2024г-   43321,</w:t>
            </w:r>
            <w:proofErr w:type="gramStart"/>
            <w:r>
              <w:rPr>
                <w:sz w:val="28"/>
                <w:szCs w:val="28"/>
              </w:rPr>
              <w:t>2  тыс.</w:t>
            </w:r>
            <w:proofErr w:type="gramEnd"/>
            <w:r>
              <w:rPr>
                <w:sz w:val="28"/>
                <w:szCs w:val="28"/>
              </w:rPr>
              <w:t xml:space="preserve"> руб.</w:t>
            </w:r>
          </w:p>
          <w:p w14:paraId="7A78683D" w14:textId="77777777" w:rsidR="002C5E2F" w:rsidRDefault="002C5E2F" w:rsidP="00F4695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2025г-   50578,</w:t>
            </w:r>
            <w:proofErr w:type="gramStart"/>
            <w:r>
              <w:rPr>
                <w:sz w:val="28"/>
                <w:szCs w:val="28"/>
              </w:rPr>
              <w:t>5  тыс.</w:t>
            </w:r>
            <w:proofErr w:type="gramEnd"/>
            <w:r>
              <w:rPr>
                <w:sz w:val="28"/>
                <w:szCs w:val="28"/>
              </w:rPr>
              <w:t xml:space="preserve"> руб.</w:t>
            </w:r>
          </w:p>
          <w:p w14:paraId="7843F128" w14:textId="77777777" w:rsidR="002C5E2F" w:rsidRDefault="002C5E2F" w:rsidP="00F4695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2026г-   33949,</w:t>
            </w:r>
            <w:proofErr w:type="gramStart"/>
            <w:r>
              <w:rPr>
                <w:sz w:val="28"/>
                <w:szCs w:val="28"/>
              </w:rPr>
              <w:t>2  тыс.</w:t>
            </w:r>
            <w:proofErr w:type="gramEnd"/>
            <w:r>
              <w:rPr>
                <w:sz w:val="28"/>
                <w:szCs w:val="28"/>
              </w:rPr>
              <w:t xml:space="preserve"> руб.</w:t>
            </w:r>
          </w:p>
          <w:p w14:paraId="61877541" w14:textId="77777777" w:rsidR="002C5E2F" w:rsidRDefault="002C5E2F" w:rsidP="00F4695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2027г-   36054,</w:t>
            </w:r>
            <w:proofErr w:type="gramStart"/>
            <w:r>
              <w:rPr>
                <w:sz w:val="28"/>
                <w:szCs w:val="28"/>
              </w:rPr>
              <w:t>8  тыс.</w:t>
            </w:r>
            <w:proofErr w:type="gramEnd"/>
            <w:r>
              <w:rPr>
                <w:sz w:val="28"/>
                <w:szCs w:val="28"/>
              </w:rPr>
              <w:t xml:space="preserve"> руб.</w:t>
            </w:r>
          </w:p>
          <w:p w14:paraId="24AA23D8" w14:textId="77777777" w:rsidR="002C5E2F" w:rsidRDefault="002C5E2F" w:rsidP="00F4695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2028г-   36054,</w:t>
            </w:r>
            <w:proofErr w:type="gramStart"/>
            <w:r>
              <w:rPr>
                <w:sz w:val="28"/>
                <w:szCs w:val="28"/>
              </w:rPr>
              <w:t>8  тыс.</w:t>
            </w:r>
            <w:proofErr w:type="gramEnd"/>
            <w:r>
              <w:rPr>
                <w:sz w:val="28"/>
                <w:szCs w:val="28"/>
              </w:rPr>
              <w:t xml:space="preserve"> руб.</w:t>
            </w:r>
          </w:p>
          <w:p w14:paraId="2E2DD828" w14:textId="77777777" w:rsidR="002C5E2F" w:rsidRDefault="002C5E2F" w:rsidP="00F4695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2029г-   36054,</w:t>
            </w:r>
            <w:proofErr w:type="gramStart"/>
            <w:r>
              <w:rPr>
                <w:sz w:val="28"/>
                <w:szCs w:val="28"/>
              </w:rPr>
              <w:t>8  тыс.</w:t>
            </w:r>
            <w:proofErr w:type="gramEnd"/>
            <w:r>
              <w:rPr>
                <w:sz w:val="28"/>
                <w:szCs w:val="28"/>
              </w:rPr>
              <w:t xml:space="preserve"> руб.</w:t>
            </w:r>
          </w:p>
          <w:p w14:paraId="2FCA4356" w14:textId="77777777" w:rsidR="002C5E2F" w:rsidRPr="00487038" w:rsidRDefault="002C5E2F" w:rsidP="00F4695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2030г-   36054,</w:t>
            </w:r>
            <w:proofErr w:type="gramStart"/>
            <w:r>
              <w:rPr>
                <w:sz w:val="28"/>
                <w:szCs w:val="28"/>
              </w:rPr>
              <w:t>8  тыс.</w:t>
            </w:r>
            <w:proofErr w:type="gramEnd"/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2C5E2F" w:rsidRPr="0094487E" w14:paraId="2CE6A2EC" w14:textId="77777777" w:rsidTr="00F46954">
        <w:tblPrEx>
          <w:tblCellMar>
            <w:top w:w="63" w:type="dxa"/>
            <w:right w:w="3" w:type="dxa"/>
          </w:tblCellMar>
        </w:tblPrEx>
        <w:trPr>
          <w:trHeight w:val="94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8D17E" w14:textId="77777777" w:rsidR="002C5E2F" w:rsidRPr="0094487E" w:rsidRDefault="002C5E2F" w:rsidP="00F46954">
            <w:pPr>
              <w:spacing w:line="259" w:lineRule="auto"/>
              <w:rPr>
                <w:b/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598240" w14:textId="77777777" w:rsidR="002C5E2F" w:rsidRPr="00D84676" w:rsidRDefault="002C5E2F" w:rsidP="00F46954">
            <w:pPr>
              <w:spacing w:line="259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14:paraId="27051120" w14:textId="77777777" w:rsidR="002C5E2F" w:rsidRPr="00CF0C7C" w:rsidRDefault="002C5E2F" w:rsidP="002C5E2F">
      <w:pPr>
        <w:spacing w:line="259" w:lineRule="auto"/>
        <w:rPr>
          <w:rFonts w:eastAsia="Calibri"/>
          <w:b/>
          <w:sz w:val="28"/>
          <w:szCs w:val="28"/>
        </w:rPr>
      </w:pPr>
    </w:p>
    <w:p w14:paraId="086EC6DB" w14:textId="77777777" w:rsidR="002C5E2F" w:rsidRDefault="002C5E2F" w:rsidP="002C5E2F">
      <w:pPr>
        <w:spacing w:line="259" w:lineRule="auto"/>
        <w:rPr>
          <w:rFonts w:eastAsia="Calibri"/>
          <w:b/>
          <w:sz w:val="28"/>
          <w:szCs w:val="28"/>
        </w:rPr>
      </w:pPr>
    </w:p>
    <w:p w14:paraId="1CCF64F3" w14:textId="77777777" w:rsidR="002C5E2F" w:rsidRDefault="002C5E2F" w:rsidP="002C5E2F">
      <w:pPr>
        <w:spacing w:line="259" w:lineRule="auto"/>
        <w:rPr>
          <w:rFonts w:eastAsia="Calibri"/>
          <w:b/>
          <w:sz w:val="28"/>
          <w:szCs w:val="28"/>
        </w:rPr>
      </w:pPr>
    </w:p>
    <w:p w14:paraId="5B608A41" w14:textId="77777777" w:rsidR="002C5E2F" w:rsidRDefault="002C5E2F" w:rsidP="002C5E2F"/>
    <w:p w14:paraId="21A4C07F" w14:textId="77777777" w:rsidR="002C5E2F" w:rsidRDefault="002C5E2F" w:rsidP="002C5E2F"/>
    <w:p w14:paraId="48799CA8" w14:textId="77777777" w:rsidR="002C5E2F" w:rsidRDefault="002C5E2F" w:rsidP="002C5E2F"/>
    <w:p w14:paraId="7C7BAEAC" w14:textId="77777777" w:rsidR="002C5E2F" w:rsidRDefault="002C5E2F" w:rsidP="002C5E2F"/>
    <w:p w14:paraId="2FE8EDED" w14:textId="77777777" w:rsidR="002C5E2F" w:rsidRDefault="002C5E2F" w:rsidP="002C5E2F"/>
    <w:p w14:paraId="15FC773D" w14:textId="77777777" w:rsidR="002C5E2F" w:rsidRDefault="002C5E2F" w:rsidP="002C5E2F"/>
    <w:p w14:paraId="11772658" w14:textId="77777777" w:rsidR="002C5E2F" w:rsidRDefault="002C5E2F" w:rsidP="002C5E2F"/>
    <w:p w14:paraId="2306C6E0" w14:textId="77777777" w:rsidR="002C5E2F" w:rsidRDefault="002C5E2F" w:rsidP="002C5E2F"/>
    <w:p w14:paraId="56084F19" w14:textId="77777777" w:rsidR="002C5E2F" w:rsidRDefault="002C5E2F" w:rsidP="002C5E2F"/>
    <w:p w14:paraId="17CF561D" w14:textId="77777777" w:rsidR="002C5E2F" w:rsidRDefault="002C5E2F" w:rsidP="002C5E2F"/>
    <w:p w14:paraId="08275CD2" w14:textId="77777777" w:rsidR="002C5E2F" w:rsidRDefault="002C5E2F" w:rsidP="002C5E2F"/>
    <w:p w14:paraId="6920A64C" w14:textId="77777777" w:rsidR="002C5E2F" w:rsidRDefault="002C5E2F" w:rsidP="002C5E2F"/>
    <w:p w14:paraId="2498B2CA" w14:textId="77777777" w:rsidR="002C5E2F" w:rsidRDefault="002C5E2F" w:rsidP="002C5E2F"/>
    <w:p w14:paraId="110FA88E" w14:textId="77777777" w:rsidR="002C5E2F" w:rsidRDefault="002C5E2F" w:rsidP="002C5E2F"/>
    <w:p w14:paraId="20C219C4" w14:textId="77777777" w:rsidR="002C5E2F" w:rsidRDefault="002C5E2F" w:rsidP="002C5E2F"/>
    <w:p w14:paraId="5163474C" w14:textId="77777777" w:rsidR="002C5E2F" w:rsidRDefault="002C5E2F" w:rsidP="002C5E2F"/>
    <w:p w14:paraId="68B3194E" w14:textId="77777777" w:rsidR="002C5E2F" w:rsidRDefault="002C5E2F" w:rsidP="002C5E2F"/>
    <w:p w14:paraId="39DEB85A" w14:textId="77777777" w:rsidR="002C5E2F" w:rsidRDefault="002C5E2F" w:rsidP="002C5E2F"/>
    <w:p w14:paraId="30532791" w14:textId="77777777" w:rsidR="002C5E2F" w:rsidRDefault="002C5E2F" w:rsidP="002C5E2F"/>
    <w:p w14:paraId="0121BB79" w14:textId="77777777" w:rsidR="002C5E2F" w:rsidRDefault="002C5E2F" w:rsidP="002C5E2F"/>
    <w:p w14:paraId="0621C39D" w14:textId="77777777" w:rsidR="002C5E2F" w:rsidRDefault="002C5E2F" w:rsidP="002C5E2F"/>
    <w:p w14:paraId="585A096B" w14:textId="77777777" w:rsidR="002C5E2F" w:rsidRDefault="002C5E2F" w:rsidP="002C5E2F"/>
    <w:p w14:paraId="112839BB" w14:textId="77777777" w:rsidR="002C5E2F" w:rsidRDefault="002C5E2F" w:rsidP="002C5E2F"/>
    <w:p w14:paraId="4F3B65B8" w14:textId="77777777" w:rsidR="002C5E2F" w:rsidRDefault="002C5E2F" w:rsidP="002C5E2F"/>
    <w:p w14:paraId="34BA12D2" w14:textId="77777777" w:rsidR="002C5E2F" w:rsidRDefault="002C5E2F" w:rsidP="002C5E2F"/>
    <w:p w14:paraId="6170C6FF" w14:textId="77777777" w:rsidR="002C5E2F" w:rsidRDefault="002C5E2F" w:rsidP="002C5E2F"/>
    <w:p w14:paraId="3E8F1421" w14:textId="77777777" w:rsidR="002C5E2F" w:rsidRDefault="002C5E2F" w:rsidP="002C5E2F">
      <w:pPr>
        <w:shd w:val="clear" w:color="auto" w:fill="FFFFFF" w:themeFill="background1"/>
        <w:ind w:left="9639"/>
        <w:contextualSpacing/>
      </w:pPr>
      <w:r>
        <w:rPr>
          <w:sz w:val="28"/>
          <w:szCs w:val="28"/>
        </w:rPr>
        <w:t xml:space="preserve">                                                </w:t>
      </w:r>
    </w:p>
    <w:p w14:paraId="12041A9F" w14:textId="77777777" w:rsidR="002C5E2F" w:rsidRDefault="002C5E2F" w:rsidP="002C5E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14:paraId="427DF711" w14:textId="77777777" w:rsidR="002C5E2F" w:rsidRDefault="002C5E2F" w:rsidP="002C5E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14:paraId="757C0E94" w14:textId="77777777" w:rsidR="002C5E2F" w:rsidRPr="0014302D" w:rsidRDefault="002C5E2F" w:rsidP="002C5E2F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«Устойчивое развитие </w:t>
      </w:r>
    </w:p>
    <w:p w14:paraId="334847F1" w14:textId="77777777" w:rsidR="002C5E2F" w:rsidRPr="0014302D" w:rsidRDefault="002C5E2F" w:rsidP="002C5E2F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>территории муниципального</w:t>
      </w:r>
    </w:p>
    <w:p w14:paraId="76FCABE9" w14:textId="77777777" w:rsidR="002C5E2F" w:rsidRDefault="002C5E2F" w:rsidP="002C5E2F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Сакмарский </w:t>
      </w:r>
    </w:p>
    <w:p w14:paraId="565BEECC" w14:textId="77777777" w:rsidR="002C5E2F" w:rsidRDefault="002C5E2F" w:rsidP="002C5E2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сельсовет</w:t>
      </w:r>
      <w:r w:rsidRPr="0014302D">
        <w:rPr>
          <w:sz w:val="28"/>
          <w:szCs w:val="28"/>
        </w:rPr>
        <w:t xml:space="preserve"> Сакмарского района </w:t>
      </w:r>
    </w:p>
    <w:p w14:paraId="1FE4EA58" w14:textId="77777777" w:rsidR="002C5E2F" w:rsidRPr="0014302D" w:rsidRDefault="002C5E2F" w:rsidP="002C5E2F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>Оренбургской области»</w:t>
      </w:r>
    </w:p>
    <w:p w14:paraId="2BFEEA77" w14:textId="77777777" w:rsidR="002C5E2F" w:rsidRPr="00435C62" w:rsidRDefault="002C5E2F" w:rsidP="002C5E2F">
      <w:pPr>
        <w:rPr>
          <w:sz w:val="28"/>
          <w:szCs w:val="28"/>
        </w:rPr>
      </w:pPr>
    </w:p>
    <w:p w14:paraId="6D75AF6B" w14:textId="77777777" w:rsidR="002C5E2F" w:rsidRPr="00435C62" w:rsidRDefault="002C5E2F" w:rsidP="002C5E2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</w:t>
      </w:r>
    </w:p>
    <w:tbl>
      <w:tblPr>
        <w:tblW w:w="151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2436"/>
        <w:gridCol w:w="1785"/>
        <w:gridCol w:w="600"/>
        <w:gridCol w:w="1317"/>
        <w:gridCol w:w="865"/>
        <w:gridCol w:w="865"/>
        <w:gridCol w:w="865"/>
        <w:gridCol w:w="865"/>
        <w:gridCol w:w="866"/>
        <w:gridCol w:w="865"/>
        <w:gridCol w:w="865"/>
        <w:gridCol w:w="865"/>
        <w:gridCol w:w="866"/>
        <w:gridCol w:w="864"/>
      </w:tblGrid>
      <w:tr w:rsidR="002C5E2F" w:rsidRPr="000629D4" w14:paraId="0C29CF78" w14:textId="77777777" w:rsidTr="00F46954">
        <w:trPr>
          <w:trHeight w:val="240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6D7940E" w14:textId="77777777" w:rsidR="002C5E2F" w:rsidRPr="000629D4" w:rsidRDefault="002C5E2F" w:rsidP="00F46954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№ п/п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757C46A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D16DC7D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1159A47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77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4CC5ACD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8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C44F7A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2C5E2F" w:rsidRPr="000629D4" w14:paraId="79D22106" w14:textId="77777777" w:rsidTr="00F46954"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B08E165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14:paraId="5EBBBF60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A99DFD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D1EE420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ГРБС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5228B13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ЦСР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93E1DA9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F04BA5B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36E065C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F6ADF7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87CE5EC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A8D7F0D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4FFA47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441467D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2030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73A1B4D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</w:t>
            </w:r>
          </w:p>
        </w:tc>
        <w:tc>
          <w:tcPr>
            <w:tcW w:w="8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B363668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</w:p>
        </w:tc>
      </w:tr>
      <w:tr w:rsidR="002C5E2F" w:rsidRPr="000629D4" w14:paraId="483F6DFB" w14:textId="77777777" w:rsidTr="00F46954"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D49DCF1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ADC378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630BC17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14:paraId="26ACB4F8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14:paraId="4AA7562D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0A1CC26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A219271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4FBBB36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849EF5E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770C071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B9379FA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BB5E3C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61B0BB9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14:paraId="769D8F92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14:paraId="1599CC4D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15</w:t>
            </w:r>
          </w:p>
        </w:tc>
      </w:tr>
      <w:tr w:rsidR="002C5E2F" w:rsidRPr="000629D4" w14:paraId="71A45F8E" w14:textId="77777777" w:rsidTr="00F46954"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46AFF04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7C60535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2C2AA67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14:paraId="61101DB0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14:paraId="424FD4D6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BA4DECD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F0415C5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AC4025A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C9B2416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6C467AF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7CAA2FB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3DB3B11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C75EABF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14:paraId="72BB669E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14:paraId="1A5CB54F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</w:tr>
      <w:tr w:rsidR="002C5E2F" w:rsidRPr="000629D4" w14:paraId="505223C9" w14:textId="77777777" w:rsidTr="00F46954">
        <w:trPr>
          <w:trHeight w:val="349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9F2ABD8" w14:textId="77777777" w:rsidR="002C5E2F" w:rsidRPr="000629D4" w:rsidRDefault="002C5E2F" w:rsidP="00F46954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1.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DB74E9D" w14:textId="77777777" w:rsidR="002C5E2F" w:rsidRPr="001D5906" w:rsidRDefault="002C5E2F" w:rsidP="00F46954">
            <w:pPr>
              <w:contextualSpacing/>
              <w:jc w:val="center"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>Муниципальная программа «Устойчивое развитие</w:t>
            </w:r>
          </w:p>
          <w:p w14:paraId="7C4FD25F" w14:textId="77777777" w:rsidR="002C5E2F" w:rsidRPr="001D5906" w:rsidRDefault="002C5E2F" w:rsidP="00F46954">
            <w:pPr>
              <w:contextualSpacing/>
              <w:jc w:val="center"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>территории муниципального</w:t>
            </w:r>
          </w:p>
          <w:p w14:paraId="1D4671BD" w14:textId="77777777" w:rsidR="002C5E2F" w:rsidRPr="001D5906" w:rsidRDefault="002C5E2F" w:rsidP="00F46954">
            <w:pPr>
              <w:contextualSpacing/>
              <w:jc w:val="center"/>
              <w:rPr>
                <w:sz w:val="24"/>
                <w:szCs w:val="24"/>
              </w:rPr>
            </w:pPr>
            <w:r w:rsidRPr="006B7C98">
              <w:rPr>
                <w:sz w:val="24"/>
                <w:szCs w:val="24"/>
                <w:shd w:val="clear" w:color="auto" w:fill="FFFFFF" w:themeFill="background1"/>
              </w:rPr>
              <w:t>образования</w:t>
            </w:r>
            <w:r w:rsidRPr="001D59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Сакмарский сельсовет</w:t>
            </w:r>
            <w:r w:rsidRPr="001D5906">
              <w:rPr>
                <w:sz w:val="24"/>
                <w:szCs w:val="24"/>
              </w:rPr>
              <w:t xml:space="preserve"> Сакмарского</w:t>
            </w:r>
          </w:p>
          <w:p w14:paraId="32861071" w14:textId="77777777" w:rsidR="002C5E2F" w:rsidRPr="001D5906" w:rsidRDefault="002C5E2F" w:rsidP="00F46954">
            <w:pPr>
              <w:contextualSpacing/>
              <w:jc w:val="center"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>района Оренбургской</w:t>
            </w:r>
          </w:p>
          <w:p w14:paraId="5C317C0B" w14:textId="77777777" w:rsidR="002C5E2F" w:rsidRPr="001D5906" w:rsidRDefault="002C5E2F" w:rsidP="00F46954">
            <w:pPr>
              <w:contextualSpacing/>
              <w:jc w:val="center"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>области»</w:t>
            </w:r>
          </w:p>
          <w:p w14:paraId="7170864A" w14:textId="77777777" w:rsidR="002C5E2F" w:rsidRPr="001D5906" w:rsidRDefault="002C5E2F" w:rsidP="00F46954">
            <w:pPr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14:paraId="04DCABFD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0BEB9FE" w14:textId="77777777" w:rsidR="002C5E2F" w:rsidRPr="000D6EB9" w:rsidRDefault="002C5E2F" w:rsidP="00F46954">
            <w:r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14:paraId="4FF1F7C6" w14:textId="77777777" w:rsidR="002C5E2F" w:rsidRPr="000D6EB9" w:rsidRDefault="002C5E2F" w:rsidP="00F46954">
            <w:r w:rsidRPr="000D6EB9">
              <w:t>42 0 00 00000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0BB511B" w14:textId="77777777" w:rsidR="002C5E2F" w:rsidRPr="000D6EB9" w:rsidRDefault="002C5E2F" w:rsidP="00F46954">
            <w:pPr>
              <w:suppressAutoHyphens/>
              <w:jc w:val="right"/>
            </w:pPr>
            <w:r>
              <w:t>47373,2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D233B0B" w14:textId="77777777" w:rsidR="002C5E2F" w:rsidRDefault="002C5E2F" w:rsidP="00F46954">
            <w:pPr>
              <w:suppressAutoHyphens/>
              <w:jc w:val="center"/>
            </w:pPr>
            <w:r>
              <w:t>43321,2</w:t>
            </w:r>
          </w:p>
          <w:p w14:paraId="4B9D04B7" w14:textId="77777777" w:rsidR="002C5E2F" w:rsidRPr="000D6EB9" w:rsidRDefault="002C5E2F" w:rsidP="00F46954">
            <w:pPr>
              <w:suppressAutoHyphens/>
              <w:jc w:val="center"/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1CAB3B9" w14:textId="77777777" w:rsidR="002C5E2F" w:rsidRPr="000D6EB9" w:rsidRDefault="002C5E2F" w:rsidP="00F46954">
            <w:pPr>
              <w:suppressAutoHyphens/>
              <w:jc w:val="center"/>
            </w:pPr>
            <w:r>
              <w:t>50578,5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85DB8D8" w14:textId="77777777" w:rsidR="002C5E2F" w:rsidRPr="000D6EB9" w:rsidRDefault="002C5E2F" w:rsidP="00F46954">
            <w:r>
              <w:t>33949,2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88FAE0" w14:textId="77777777" w:rsidR="002C5E2F" w:rsidRPr="000D6EB9" w:rsidRDefault="002C5E2F" w:rsidP="00F46954">
            <w:r>
              <w:t>36054,8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80D5D5B" w14:textId="77777777" w:rsidR="002C5E2F" w:rsidRPr="000D6EB9" w:rsidRDefault="002C5E2F" w:rsidP="00F46954">
            <w:r>
              <w:t>36054,8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C3612B" w14:textId="77777777" w:rsidR="002C5E2F" w:rsidRPr="000D6EB9" w:rsidRDefault="002C5E2F" w:rsidP="00F46954">
            <w:r>
              <w:t>36054,8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973AB27" w14:textId="77777777" w:rsidR="002C5E2F" w:rsidRPr="000D6EB9" w:rsidRDefault="002C5E2F" w:rsidP="00F46954">
            <w:r>
              <w:t>36054,8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579CCA9" w14:textId="77777777" w:rsidR="002C5E2F" w:rsidRPr="000D6EB9" w:rsidRDefault="002C5E2F" w:rsidP="00F46954">
            <w:pPr>
              <w:ind w:left="75"/>
              <w:jc w:val="center"/>
            </w:pPr>
            <w:r>
              <w:t>293853,4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CAD52E6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5E2F" w:rsidRPr="000629D4" w14:paraId="0ACD3C7A" w14:textId="77777777" w:rsidTr="00F46954">
        <w:trPr>
          <w:trHeight w:val="963"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A33B4F3" w14:textId="77777777" w:rsidR="002C5E2F" w:rsidRPr="000629D4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B1D3CD" w14:textId="77777777" w:rsidR="002C5E2F" w:rsidRPr="001D5906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14:paraId="3D172D53" w14:textId="77777777" w:rsidR="002C5E2F" w:rsidRDefault="002C5E2F" w:rsidP="00F46954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Администрация</w:t>
            </w:r>
          </w:p>
          <w:p w14:paraId="3D32986D" w14:textId="77777777" w:rsidR="002C5E2F" w:rsidRPr="001D5906" w:rsidRDefault="002C5E2F" w:rsidP="00F46954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>муниципального</w:t>
            </w:r>
          </w:p>
          <w:p w14:paraId="590E6E2E" w14:textId="77777777" w:rsidR="002C5E2F" w:rsidRPr="000629D4" w:rsidRDefault="002C5E2F" w:rsidP="00F46954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r>
              <w:rPr>
                <w:sz w:val="24"/>
                <w:szCs w:val="24"/>
              </w:rPr>
              <w:t>Сакмарский сельсовет</w:t>
            </w:r>
            <w:r w:rsidRPr="000629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9A5B9B9" w14:textId="77777777" w:rsidR="002C5E2F" w:rsidRPr="000D6EB9" w:rsidRDefault="002C5E2F" w:rsidP="00F46954">
            <w:pPr>
              <w:jc w:val="center"/>
            </w:pPr>
            <w:r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14:paraId="05D2ADFA" w14:textId="77777777" w:rsidR="002C5E2F" w:rsidRPr="000D6EB9" w:rsidRDefault="002C5E2F" w:rsidP="00F46954">
            <w:pPr>
              <w:jc w:val="center"/>
            </w:pPr>
            <w:r w:rsidRPr="000D6EB9">
              <w:t>42 0 00 00000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68F308" w14:textId="77777777" w:rsidR="002C5E2F" w:rsidRPr="000D6EB9" w:rsidRDefault="002C5E2F" w:rsidP="00F46954">
            <w:pPr>
              <w:suppressAutoHyphens/>
              <w:jc w:val="right"/>
            </w:pPr>
            <w:r>
              <w:t>47373,2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B408859" w14:textId="77777777" w:rsidR="002C5E2F" w:rsidRPr="000D6EB9" w:rsidRDefault="002C5E2F" w:rsidP="00F46954">
            <w:pPr>
              <w:suppressAutoHyphens/>
              <w:jc w:val="center"/>
            </w:pPr>
            <w:r>
              <w:t>43321,2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5BB7D5A" w14:textId="77777777" w:rsidR="002C5E2F" w:rsidRPr="000D6EB9" w:rsidRDefault="002C5E2F" w:rsidP="00F46954">
            <w:pPr>
              <w:suppressAutoHyphens/>
              <w:jc w:val="center"/>
            </w:pPr>
            <w:r>
              <w:t>50578,5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4C48FF4" w14:textId="77777777" w:rsidR="002C5E2F" w:rsidRPr="000D6EB9" w:rsidRDefault="002C5E2F" w:rsidP="00F46954">
            <w:r>
              <w:t>33949,2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3D36E91" w14:textId="77777777" w:rsidR="002C5E2F" w:rsidRPr="000D6EB9" w:rsidRDefault="002C5E2F" w:rsidP="00F46954">
            <w:r>
              <w:t>36054,8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456BDF" w14:textId="77777777" w:rsidR="002C5E2F" w:rsidRPr="000D6EB9" w:rsidRDefault="002C5E2F" w:rsidP="00F46954">
            <w:r>
              <w:t>36054,8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F481085" w14:textId="77777777" w:rsidR="002C5E2F" w:rsidRPr="000D6EB9" w:rsidRDefault="002C5E2F" w:rsidP="00F46954">
            <w:r>
              <w:t>36054,8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AE953C" w14:textId="77777777" w:rsidR="002C5E2F" w:rsidRPr="000D6EB9" w:rsidRDefault="002C5E2F" w:rsidP="00F46954">
            <w:r>
              <w:t>36054,8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69FED3F" w14:textId="77777777" w:rsidR="002C5E2F" w:rsidRPr="000D6EB9" w:rsidRDefault="002C5E2F" w:rsidP="00F46954">
            <w:pPr>
              <w:ind w:left="75"/>
              <w:jc w:val="center"/>
            </w:pPr>
            <w:r>
              <w:t>293853,4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05D6A8C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5E2F" w:rsidRPr="000629D4" w14:paraId="205445E5" w14:textId="77777777" w:rsidTr="00F46954">
        <w:trPr>
          <w:trHeight w:val="963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95CFF6" w14:textId="77777777" w:rsidR="002C5E2F" w:rsidRPr="000629D4" w:rsidRDefault="002C5E2F" w:rsidP="00F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45800AF" w14:textId="77777777" w:rsidR="002C5E2F" w:rsidRPr="001D5906" w:rsidRDefault="002C5E2F" w:rsidP="00F46954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  <w:r w:rsidRPr="001D5906">
              <w:rPr>
                <w:rFonts w:ascii="Times New Roman" w:hAnsi="Times New Roman" w:cs="Times New Roman"/>
              </w:rPr>
              <w:t>Комплекс процессных мероприятий 1</w:t>
            </w:r>
          </w:p>
          <w:p w14:paraId="4F1F1E34" w14:textId="77777777" w:rsidR="002C5E2F" w:rsidRPr="009208A9" w:rsidRDefault="002C5E2F" w:rsidP="00F46954">
            <w:pPr>
              <w:jc w:val="center"/>
              <w:rPr>
                <w:sz w:val="24"/>
                <w:szCs w:val="24"/>
                <w:lang w:eastAsia="ar-SA"/>
              </w:rPr>
            </w:pPr>
            <w:r w:rsidRPr="009208A9">
              <w:rPr>
                <w:sz w:val="24"/>
                <w:szCs w:val="24"/>
              </w:rPr>
              <w:t xml:space="preserve">«Муниципальное </w:t>
            </w:r>
            <w:proofErr w:type="gramStart"/>
            <w:r w:rsidRPr="009208A9">
              <w:rPr>
                <w:sz w:val="24"/>
                <w:szCs w:val="24"/>
              </w:rPr>
              <w:t>у</w:t>
            </w:r>
            <w:r w:rsidRPr="009208A9">
              <w:rPr>
                <w:sz w:val="24"/>
                <w:szCs w:val="24"/>
                <w:lang w:eastAsia="ar-SA"/>
              </w:rPr>
              <w:t>правление  в</w:t>
            </w:r>
            <w:proofErr w:type="gramEnd"/>
            <w:r w:rsidRPr="009208A9">
              <w:rPr>
                <w:sz w:val="24"/>
                <w:szCs w:val="24"/>
                <w:lang w:eastAsia="ar-SA"/>
              </w:rPr>
              <w:t xml:space="preserve"> муниципальном  образовании </w:t>
            </w:r>
            <w:r>
              <w:rPr>
                <w:sz w:val="24"/>
                <w:szCs w:val="24"/>
                <w:lang w:eastAsia="ar-SA"/>
              </w:rPr>
              <w:t>Сакмарский</w:t>
            </w:r>
            <w:r w:rsidRPr="009208A9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сель</w:t>
            </w:r>
            <w:r w:rsidRPr="009208A9">
              <w:rPr>
                <w:sz w:val="24"/>
                <w:szCs w:val="24"/>
                <w:lang w:eastAsia="ar-SA"/>
              </w:rPr>
              <w:t>совет</w:t>
            </w:r>
            <w:r w:rsidRPr="009208A9">
              <w:rPr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14:paraId="77D6888E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C419D5A" w14:textId="77777777" w:rsidR="002C5E2F" w:rsidRPr="000D6EB9" w:rsidRDefault="002C5E2F" w:rsidP="00F46954">
            <w:pPr>
              <w:jc w:val="center"/>
            </w:pPr>
            <w:r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C3E89F1" w14:textId="77777777" w:rsidR="002C5E2F" w:rsidRPr="000D6EB9" w:rsidRDefault="002C5E2F" w:rsidP="00F46954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42 4 01 00000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63ED352" w14:textId="77777777" w:rsidR="002C5E2F" w:rsidRPr="000D6EB9" w:rsidRDefault="002C5E2F" w:rsidP="00F46954">
            <w:r>
              <w:t>7558,3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33DB281" w14:textId="77777777" w:rsidR="002C5E2F" w:rsidRPr="000D6EB9" w:rsidRDefault="002C5E2F" w:rsidP="00F46954">
            <w:r>
              <w:t>8133,4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0F5BDCD" w14:textId="77777777" w:rsidR="002C5E2F" w:rsidRDefault="002C5E2F" w:rsidP="00F46954">
            <w:r>
              <w:t>7920</w:t>
            </w:r>
          </w:p>
          <w:p w14:paraId="4E7F517D" w14:textId="77777777" w:rsidR="002C5E2F" w:rsidRPr="000D6EB9" w:rsidRDefault="002C5E2F" w:rsidP="00F46954"/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5661775" w14:textId="77777777" w:rsidR="002C5E2F" w:rsidRDefault="002C5E2F" w:rsidP="00F46954">
            <w:r>
              <w:t>7281,50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89E9E53" w14:textId="77777777" w:rsidR="002C5E2F" w:rsidRDefault="002C5E2F" w:rsidP="00F46954">
            <w:r>
              <w:t>6700,0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82CA02F" w14:textId="77777777" w:rsidR="002C5E2F" w:rsidRDefault="002C5E2F" w:rsidP="00F46954">
            <w:r>
              <w:t>6700,0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309F03C" w14:textId="77777777" w:rsidR="002C5E2F" w:rsidRDefault="002C5E2F" w:rsidP="00F46954">
            <w:r>
              <w:t>6700,0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F51FA5F" w14:textId="77777777" w:rsidR="002C5E2F" w:rsidRDefault="002C5E2F" w:rsidP="00F46954">
            <w:r>
              <w:t>6700,0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6FF00C8" w14:textId="77777777" w:rsidR="002C5E2F" w:rsidRPr="000D6EB9" w:rsidRDefault="002C5E2F" w:rsidP="00F46954">
            <w:pPr>
              <w:ind w:left="75"/>
              <w:jc w:val="center"/>
            </w:pPr>
            <w:r>
              <w:t>56202,8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FCDAC35" w14:textId="77777777" w:rsidR="002C5E2F" w:rsidRPr="00656941" w:rsidRDefault="002C5E2F" w:rsidP="00F46954">
            <w:pPr>
              <w:ind w:left="75"/>
              <w:jc w:val="center"/>
              <w:rPr>
                <w:b/>
                <w:sz w:val="24"/>
                <w:szCs w:val="24"/>
              </w:rPr>
            </w:pPr>
          </w:p>
        </w:tc>
      </w:tr>
      <w:tr w:rsidR="002C5E2F" w:rsidRPr="000629D4" w14:paraId="4F4A7780" w14:textId="77777777" w:rsidTr="00F46954">
        <w:trPr>
          <w:trHeight w:val="963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C0A3775" w14:textId="77777777" w:rsidR="002C5E2F" w:rsidRPr="000629D4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FE7878" w14:textId="77777777" w:rsidR="002C5E2F" w:rsidRPr="000629D4" w:rsidRDefault="002C5E2F" w:rsidP="00F46954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14:paraId="53605BD3" w14:textId="77777777" w:rsidR="002C5E2F" w:rsidRPr="001D5906" w:rsidRDefault="002C5E2F" w:rsidP="00F46954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Администрация</w:t>
            </w:r>
            <w:r w:rsidRPr="001D5906">
              <w:rPr>
                <w:sz w:val="24"/>
                <w:szCs w:val="24"/>
              </w:rPr>
              <w:t xml:space="preserve"> муниципального</w:t>
            </w:r>
          </w:p>
          <w:p w14:paraId="32AF8B64" w14:textId="77777777" w:rsidR="002C5E2F" w:rsidRPr="000629D4" w:rsidRDefault="002C5E2F" w:rsidP="00F46954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proofErr w:type="gramStart"/>
            <w:r>
              <w:rPr>
                <w:sz w:val="24"/>
                <w:szCs w:val="24"/>
              </w:rPr>
              <w:t>Сакмарский  сельсовет</w:t>
            </w:r>
            <w:proofErr w:type="gramEnd"/>
            <w:r w:rsidRPr="000629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38337B9" w14:textId="77777777" w:rsidR="002C5E2F" w:rsidRPr="000D6EB9" w:rsidRDefault="002C5E2F" w:rsidP="00F46954">
            <w:pPr>
              <w:jc w:val="center"/>
            </w:pPr>
            <w:r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BFD771F" w14:textId="77777777" w:rsidR="002C5E2F" w:rsidRPr="000D6EB9" w:rsidRDefault="002C5E2F" w:rsidP="00F46954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42 4 01 00000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CF9B9B" w14:textId="77777777" w:rsidR="002C5E2F" w:rsidRPr="000D6EB9" w:rsidRDefault="002C5E2F" w:rsidP="00F46954">
            <w:r>
              <w:t>7558,3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8915DC0" w14:textId="77777777" w:rsidR="002C5E2F" w:rsidRPr="000D6EB9" w:rsidRDefault="002C5E2F" w:rsidP="00F46954">
            <w:r>
              <w:t>8133,4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BC683C9" w14:textId="77777777" w:rsidR="002C5E2F" w:rsidRDefault="002C5E2F" w:rsidP="00F46954">
            <w:r>
              <w:t>7920</w:t>
            </w:r>
          </w:p>
          <w:p w14:paraId="09BAABBC" w14:textId="77777777" w:rsidR="002C5E2F" w:rsidRPr="000D6EB9" w:rsidRDefault="002C5E2F" w:rsidP="00F46954"/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95B0C8F" w14:textId="77777777" w:rsidR="002C5E2F" w:rsidRDefault="002C5E2F" w:rsidP="00F46954">
            <w:r>
              <w:t>7281,5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4FDABCF" w14:textId="77777777" w:rsidR="002C5E2F" w:rsidRDefault="002C5E2F" w:rsidP="00F46954">
            <w:r>
              <w:t>6700,0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2B4E037" w14:textId="77777777" w:rsidR="002C5E2F" w:rsidRDefault="002C5E2F" w:rsidP="00F46954">
            <w:r>
              <w:t>6700,0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00A8AC7" w14:textId="77777777" w:rsidR="002C5E2F" w:rsidRDefault="002C5E2F" w:rsidP="00F46954">
            <w:r>
              <w:t>6700,0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F7AC43E" w14:textId="77777777" w:rsidR="002C5E2F" w:rsidRDefault="002C5E2F" w:rsidP="00F46954">
            <w:r>
              <w:t>6700,0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C75118" w14:textId="77777777" w:rsidR="002C5E2F" w:rsidRPr="000D6EB9" w:rsidRDefault="002C5E2F" w:rsidP="00F46954">
            <w:pPr>
              <w:ind w:left="75"/>
              <w:jc w:val="center"/>
            </w:pPr>
            <w:r>
              <w:t>56202,8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07EE600" w14:textId="77777777" w:rsidR="002C5E2F" w:rsidRPr="00656941" w:rsidRDefault="002C5E2F" w:rsidP="00F469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5E2F" w:rsidRPr="000629D4" w14:paraId="0A8504B1" w14:textId="77777777" w:rsidTr="00F46954">
        <w:trPr>
          <w:trHeight w:val="1271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6D739BF" w14:textId="77777777" w:rsidR="002C5E2F" w:rsidRPr="000629D4" w:rsidRDefault="002C5E2F" w:rsidP="00F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9CF42D5" w14:textId="77777777" w:rsidR="002C5E2F" w:rsidRPr="009208A9" w:rsidRDefault="002C5E2F" w:rsidP="00F46954">
            <w:pPr>
              <w:jc w:val="center"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Комплекс процессных мероприятий 2</w:t>
            </w:r>
          </w:p>
          <w:p w14:paraId="5F43B553" w14:textId="77777777" w:rsidR="002C5E2F" w:rsidRPr="00EC04B7" w:rsidRDefault="002C5E2F" w:rsidP="00F46954">
            <w:pPr>
              <w:jc w:val="center"/>
            </w:pPr>
            <w:proofErr w:type="gramStart"/>
            <w:r w:rsidRPr="009208A9">
              <w:rPr>
                <w:rFonts w:eastAsia="Calibri"/>
                <w:sz w:val="24"/>
                <w:szCs w:val="24"/>
              </w:rPr>
              <w:t>« Осуществление</w:t>
            </w:r>
            <w:proofErr w:type="gramEnd"/>
            <w:r w:rsidRPr="009208A9">
              <w:rPr>
                <w:rFonts w:eastAsia="Calibri"/>
                <w:sz w:val="24"/>
                <w:szCs w:val="24"/>
              </w:rPr>
              <w:t xml:space="preserve"> первичного воинского учета на территориях, где отсутствуют военные комиссариаты</w:t>
            </w:r>
            <w:r w:rsidRPr="009208A9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14:paraId="43902A16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CAB6E47" w14:textId="77777777" w:rsidR="002C5E2F" w:rsidRPr="000D6EB9" w:rsidRDefault="002C5E2F" w:rsidP="00F46954">
            <w:pPr>
              <w:jc w:val="center"/>
            </w:pPr>
            <w:r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7B25CEE" w14:textId="77777777" w:rsidR="002C5E2F" w:rsidRPr="000D6EB9" w:rsidRDefault="002C5E2F" w:rsidP="00F46954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42 4 02 00000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0A3E6B7" w14:textId="77777777" w:rsidR="002C5E2F" w:rsidRPr="000D6EB9" w:rsidRDefault="002C5E2F" w:rsidP="00F46954">
            <w:pPr>
              <w:jc w:val="center"/>
            </w:pPr>
            <w:r>
              <w:t>321,3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AD69C33" w14:textId="77777777" w:rsidR="002C5E2F" w:rsidRPr="000D6EB9" w:rsidRDefault="002C5E2F" w:rsidP="00F46954">
            <w:pPr>
              <w:jc w:val="center"/>
            </w:pPr>
            <w:r>
              <w:t>386,1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6332055" w14:textId="77777777" w:rsidR="002C5E2F" w:rsidRPr="000D6EB9" w:rsidRDefault="002C5E2F" w:rsidP="00F46954">
            <w:pPr>
              <w:jc w:val="center"/>
            </w:pPr>
            <w:r>
              <w:t>457,1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26C06A6" w14:textId="77777777" w:rsidR="002C5E2F" w:rsidRDefault="002C5E2F" w:rsidP="00F46954">
            <w:r>
              <w:t>366,7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48057B" w14:textId="77777777" w:rsidR="002C5E2F" w:rsidRDefault="002C5E2F" w:rsidP="00F46954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7070299" w14:textId="77777777" w:rsidR="002C5E2F" w:rsidRDefault="002C5E2F" w:rsidP="00F46954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2FB62ED" w14:textId="77777777" w:rsidR="002C5E2F" w:rsidRDefault="002C5E2F" w:rsidP="00F46954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10EF28C" w14:textId="77777777" w:rsidR="002C5E2F" w:rsidRDefault="002C5E2F" w:rsidP="00F46954">
            <w:r w:rsidRPr="001F46DA">
              <w:t>348,2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57B8D2D" w14:textId="77777777" w:rsidR="002C5E2F" w:rsidRPr="000D6EB9" w:rsidRDefault="002C5E2F" w:rsidP="00F46954">
            <w:pPr>
              <w:ind w:left="75"/>
            </w:pPr>
            <w:r>
              <w:t>2770,8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FE3A02E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5E2F" w:rsidRPr="000629D4" w14:paraId="12944B30" w14:textId="77777777" w:rsidTr="00F46954">
        <w:trPr>
          <w:trHeight w:val="1496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11B712" w14:textId="77777777" w:rsidR="002C5E2F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A8ECEE" w14:textId="77777777" w:rsidR="002C5E2F" w:rsidRPr="001D5906" w:rsidRDefault="002C5E2F" w:rsidP="00F46954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14:paraId="7196338F" w14:textId="77777777" w:rsidR="002C5E2F" w:rsidRPr="001D5906" w:rsidRDefault="002C5E2F" w:rsidP="00F46954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 w:rsidRPr="001D5906">
              <w:rPr>
                <w:sz w:val="24"/>
                <w:szCs w:val="24"/>
              </w:rPr>
              <w:t>муниципального</w:t>
            </w:r>
          </w:p>
          <w:p w14:paraId="2A44F1A2" w14:textId="77777777" w:rsidR="002C5E2F" w:rsidRPr="000629D4" w:rsidRDefault="002C5E2F" w:rsidP="00F46954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r>
              <w:rPr>
                <w:sz w:val="24"/>
                <w:szCs w:val="24"/>
              </w:rPr>
              <w:t>Сакмарский сельсовет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F690EB" w14:textId="77777777" w:rsidR="002C5E2F" w:rsidRPr="000D6EB9" w:rsidRDefault="002C5E2F" w:rsidP="00F46954">
            <w:pPr>
              <w:jc w:val="center"/>
            </w:pPr>
            <w:r>
              <w:t>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B2262A2" w14:textId="77777777" w:rsidR="002C5E2F" w:rsidRPr="000D6EB9" w:rsidRDefault="002C5E2F" w:rsidP="00F46954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42 4 02 00000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12EC3D5" w14:textId="77777777" w:rsidR="002C5E2F" w:rsidRPr="000D6EB9" w:rsidRDefault="002C5E2F" w:rsidP="00F46954">
            <w:pPr>
              <w:jc w:val="center"/>
            </w:pPr>
            <w:r>
              <w:t>321,3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A1B9A33" w14:textId="77777777" w:rsidR="002C5E2F" w:rsidRPr="000D6EB9" w:rsidRDefault="002C5E2F" w:rsidP="00F46954">
            <w:pPr>
              <w:jc w:val="center"/>
            </w:pPr>
            <w:r>
              <w:t>386,1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FF74581" w14:textId="77777777" w:rsidR="002C5E2F" w:rsidRPr="000D6EB9" w:rsidRDefault="002C5E2F" w:rsidP="00F46954">
            <w:pPr>
              <w:jc w:val="center"/>
            </w:pPr>
            <w:r>
              <w:t>457,1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3261CC" w14:textId="77777777" w:rsidR="002C5E2F" w:rsidRDefault="002C5E2F" w:rsidP="00F46954">
            <w:r>
              <w:t>366,7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3DE9339" w14:textId="77777777" w:rsidR="002C5E2F" w:rsidRDefault="002C5E2F" w:rsidP="00F46954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C2A975" w14:textId="77777777" w:rsidR="002C5E2F" w:rsidRDefault="002C5E2F" w:rsidP="00F46954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2EBA660" w14:textId="77777777" w:rsidR="002C5E2F" w:rsidRDefault="002C5E2F" w:rsidP="00F46954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5A858B" w14:textId="77777777" w:rsidR="002C5E2F" w:rsidRDefault="002C5E2F" w:rsidP="00F46954">
            <w:r w:rsidRPr="001F46DA">
              <w:t>348,2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CC20913" w14:textId="77777777" w:rsidR="002C5E2F" w:rsidRPr="000D6EB9" w:rsidRDefault="002C5E2F" w:rsidP="00F46954">
            <w:pPr>
              <w:ind w:left="75"/>
            </w:pPr>
            <w:r>
              <w:t>2770,8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E3071B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5E2F" w:rsidRPr="000629D4" w14:paraId="09B7030A" w14:textId="77777777" w:rsidTr="00F46954">
        <w:trPr>
          <w:trHeight w:val="879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14:paraId="5E1522A3" w14:textId="77777777" w:rsidR="002C5E2F" w:rsidRPr="000629D4" w:rsidRDefault="002C5E2F" w:rsidP="00F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BDEBBE0" w14:textId="77777777" w:rsidR="002C5E2F" w:rsidRDefault="002C5E2F" w:rsidP="00F46954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01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омплекс процессных мероприятий 3</w:t>
            </w:r>
            <w:r w:rsidRPr="0086001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</w:t>
            </w:r>
            <w:r w:rsidRPr="007E74E3">
              <w:rPr>
                <w:sz w:val="24"/>
                <w:szCs w:val="24"/>
              </w:rPr>
              <w:t>езопа</w:t>
            </w:r>
            <w:r>
              <w:rPr>
                <w:sz w:val="24"/>
                <w:szCs w:val="24"/>
              </w:rPr>
              <w:t>сность</w:t>
            </w:r>
            <w:r w:rsidRPr="007E74E3">
              <w:rPr>
                <w:sz w:val="24"/>
                <w:szCs w:val="24"/>
              </w:rPr>
              <w:t xml:space="preserve"> </w:t>
            </w:r>
            <w:r w:rsidRPr="007E74E3">
              <w:rPr>
                <w:sz w:val="24"/>
                <w:szCs w:val="24"/>
              </w:rPr>
              <w:lastRenderedPageBreak/>
              <w:t>жизнедеятельности населения, общественного порядка, профилактика экстремизма и терроризма на территории муниципального образования</w:t>
            </w:r>
            <w:r>
              <w:rPr>
                <w:sz w:val="24"/>
                <w:szCs w:val="24"/>
              </w:rPr>
              <w:t xml:space="preserve"> Сакмарский сельсовет</w:t>
            </w:r>
            <w:r w:rsidRPr="007E74E3">
              <w:rPr>
                <w:sz w:val="24"/>
                <w:szCs w:val="24"/>
              </w:rPr>
              <w:t>»</w:t>
            </w:r>
          </w:p>
          <w:p w14:paraId="5ADA7975" w14:textId="77777777" w:rsidR="002C5E2F" w:rsidRPr="007E74E3" w:rsidRDefault="002C5E2F" w:rsidP="00F4695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A726BBA" w14:textId="77777777" w:rsidR="002C5E2F" w:rsidRPr="000629D4" w:rsidRDefault="002C5E2F" w:rsidP="00F46954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14:paraId="629B7976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18F9B3B" w14:textId="77777777" w:rsidR="002C5E2F" w:rsidRPr="000D6EB9" w:rsidRDefault="002C5E2F" w:rsidP="00F46954">
            <w:pPr>
              <w:jc w:val="center"/>
            </w:pPr>
            <w:r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D42E778" w14:textId="77777777" w:rsidR="002C5E2F" w:rsidRPr="000D6EB9" w:rsidRDefault="002C5E2F" w:rsidP="00F46954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42 4 03 00000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AB6D9EA" w14:textId="77777777" w:rsidR="002C5E2F" w:rsidRPr="000D6EB9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3D293A4" w14:textId="77777777" w:rsidR="002C5E2F" w:rsidRPr="000D6EB9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076C5CE" w14:textId="77777777" w:rsidR="002C5E2F" w:rsidRPr="000D6EB9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78F57C3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126AB34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382E227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F2ABA19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532394E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2CD58A8" w14:textId="77777777" w:rsidR="002C5E2F" w:rsidRPr="000D6EB9" w:rsidRDefault="002C5E2F" w:rsidP="00F46954">
            <w:pPr>
              <w:ind w:left="75"/>
              <w:jc w:val="center"/>
            </w:pPr>
            <w:r>
              <w:t>400,0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CEC70D" w14:textId="77777777" w:rsidR="002C5E2F" w:rsidRPr="000629D4" w:rsidRDefault="002C5E2F" w:rsidP="00F4695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2C5E2F" w:rsidRPr="000629D4" w14:paraId="4145BE7A" w14:textId="77777777" w:rsidTr="00F46954">
        <w:trPr>
          <w:trHeight w:val="4294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14:paraId="4CFC3B6C" w14:textId="77777777" w:rsidR="002C5E2F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3807F32" w14:textId="77777777" w:rsidR="002C5E2F" w:rsidRPr="0086001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14:paraId="739C5649" w14:textId="77777777" w:rsidR="002C5E2F" w:rsidRPr="001D5906" w:rsidRDefault="002C5E2F" w:rsidP="00F46954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Администрация</w:t>
            </w:r>
            <w:r w:rsidRPr="001D5906">
              <w:rPr>
                <w:sz w:val="24"/>
                <w:szCs w:val="24"/>
              </w:rPr>
              <w:t xml:space="preserve"> муниципального</w:t>
            </w:r>
          </w:p>
          <w:p w14:paraId="4FA72667" w14:textId="77777777" w:rsidR="002C5E2F" w:rsidRPr="000629D4" w:rsidRDefault="002C5E2F" w:rsidP="00F46954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r>
              <w:rPr>
                <w:sz w:val="24"/>
                <w:szCs w:val="24"/>
              </w:rPr>
              <w:t>Сакмарский сельсовет</w:t>
            </w:r>
            <w:r w:rsidRPr="000629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A792F3C" w14:textId="77777777" w:rsidR="002C5E2F" w:rsidRPr="000D6EB9" w:rsidRDefault="002C5E2F" w:rsidP="00F46954">
            <w:pPr>
              <w:jc w:val="center"/>
            </w:pPr>
            <w:r>
              <w:t>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615E743" w14:textId="77777777" w:rsidR="002C5E2F" w:rsidRPr="000D6EB9" w:rsidRDefault="002C5E2F" w:rsidP="00F46954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42 4 03 00000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155E6B5" w14:textId="77777777" w:rsidR="002C5E2F" w:rsidRPr="000D6EB9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78080DA" w14:textId="77777777" w:rsidR="002C5E2F" w:rsidRPr="000D6EB9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7DBEF88" w14:textId="77777777" w:rsidR="002C5E2F" w:rsidRPr="000D6EB9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B810110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F126F51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457295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0499738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23B180F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016D3B0" w14:textId="77777777" w:rsidR="002C5E2F" w:rsidRPr="000D6EB9" w:rsidRDefault="002C5E2F" w:rsidP="00F46954">
            <w:pPr>
              <w:ind w:left="75"/>
              <w:jc w:val="center"/>
            </w:pPr>
            <w:r>
              <w:t>400,0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6C3D16B" w14:textId="77777777" w:rsidR="002C5E2F" w:rsidRPr="000629D4" w:rsidRDefault="002C5E2F" w:rsidP="00F4695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2C5E2F" w:rsidRPr="000629D4" w14:paraId="114034CA" w14:textId="77777777" w:rsidTr="00F46954">
        <w:trPr>
          <w:trHeight w:val="1608"/>
        </w:trPr>
        <w:tc>
          <w:tcPr>
            <w:tcW w:w="394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14:paraId="2BA92889" w14:textId="77777777" w:rsidR="002C5E2F" w:rsidRDefault="002C5E2F" w:rsidP="00F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384DDEC" w14:textId="77777777" w:rsidR="002C5E2F" w:rsidRPr="009208A9" w:rsidRDefault="002C5E2F" w:rsidP="00F46954">
            <w:pPr>
              <w:jc w:val="center"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 xml:space="preserve">Комплекс процессных мероприятий 4 «Жилищно-коммунальное хозяйство и благоустройство территории   муниципального образования </w:t>
            </w:r>
            <w:r>
              <w:rPr>
                <w:sz w:val="24"/>
                <w:szCs w:val="24"/>
              </w:rPr>
              <w:t>Сакмарский</w:t>
            </w:r>
            <w:r w:rsidRPr="009208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</w:t>
            </w:r>
            <w:r w:rsidRPr="009208A9">
              <w:rPr>
                <w:sz w:val="24"/>
                <w:szCs w:val="24"/>
              </w:rPr>
              <w:t>совет на 2023-2030 годы»</w:t>
            </w:r>
          </w:p>
          <w:p w14:paraId="6B426B84" w14:textId="77777777" w:rsidR="002C5E2F" w:rsidRPr="0086001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14:paraId="6E239D6A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75ACC17" w14:textId="77777777" w:rsidR="002C5E2F" w:rsidRPr="000D6EB9" w:rsidRDefault="002C5E2F" w:rsidP="00F46954">
            <w:pPr>
              <w:jc w:val="center"/>
            </w:pPr>
            <w:r>
              <w:t>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1546D71" w14:textId="77777777" w:rsidR="002C5E2F" w:rsidRPr="000D6EB9" w:rsidRDefault="002C5E2F" w:rsidP="00F46954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42 4 04 00000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F74EC9" w14:textId="77777777" w:rsidR="002C5E2F" w:rsidRPr="000D6EB9" w:rsidRDefault="002C5E2F" w:rsidP="00F46954">
            <w:pPr>
              <w:jc w:val="center"/>
            </w:pPr>
            <w:r>
              <w:t>19084,2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0963A7B" w14:textId="77777777" w:rsidR="002C5E2F" w:rsidRDefault="002C5E2F" w:rsidP="00F46954">
            <w:r>
              <w:t>14406,0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4E42C6" w14:textId="77777777" w:rsidR="002C5E2F" w:rsidRDefault="002C5E2F" w:rsidP="00F46954">
            <w:r>
              <w:t>12631,9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B646158" w14:textId="77777777" w:rsidR="002C5E2F" w:rsidRDefault="002C5E2F" w:rsidP="00F46954">
            <w:r>
              <w:t>6645,2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4F76EC0" w14:textId="77777777" w:rsidR="002C5E2F" w:rsidRDefault="002C5E2F" w:rsidP="00F46954">
            <w:r>
              <w:t>10863,7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3605FF1" w14:textId="77777777" w:rsidR="002C5E2F" w:rsidRDefault="002C5E2F" w:rsidP="00F46954">
            <w:r>
              <w:t>10863,7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34D7020" w14:textId="77777777" w:rsidR="002C5E2F" w:rsidRDefault="002C5E2F" w:rsidP="00F46954">
            <w:r>
              <w:t>10863,7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CD351B9" w14:textId="77777777" w:rsidR="002C5E2F" w:rsidRDefault="002C5E2F" w:rsidP="00F46954">
            <w:r>
              <w:t>10863,7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1F2CE5F" w14:textId="77777777" w:rsidR="002C5E2F" w:rsidRPr="000D6EB9" w:rsidRDefault="002C5E2F" w:rsidP="00F46954">
            <w:pPr>
              <w:ind w:left="75"/>
              <w:jc w:val="center"/>
            </w:pPr>
            <w:r>
              <w:t>82992,0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AE3D3C5" w14:textId="77777777" w:rsidR="002C5E2F" w:rsidRPr="000629D4" w:rsidRDefault="002C5E2F" w:rsidP="00F4695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5E2F" w:rsidRPr="000629D4" w14:paraId="62F16D50" w14:textId="77777777" w:rsidTr="00F46954">
        <w:trPr>
          <w:trHeight w:val="1982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14:paraId="6735E58C" w14:textId="77777777" w:rsidR="002C5E2F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9B42698" w14:textId="77777777" w:rsidR="002C5E2F" w:rsidRPr="001D5906" w:rsidRDefault="002C5E2F" w:rsidP="00F46954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14:paraId="2F395CED" w14:textId="77777777" w:rsidR="002C5E2F" w:rsidRPr="001D5906" w:rsidRDefault="002C5E2F" w:rsidP="00F46954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 w:rsidRPr="001D5906">
              <w:rPr>
                <w:sz w:val="24"/>
                <w:szCs w:val="24"/>
              </w:rPr>
              <w:t>муниципального</w:t>
            </w:r>
          </w:p>
          <w:p w14:paraId="46AEC36B" w14:textId="77777777" w:rsidR="002C5E2F" w:rsidRPr="000629D4" w:rsidRDefault="002C5E2F" w:rsidP="00F46954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r>
              <w:rPr>
                <w:sz w:val="24"/>
                <w:szCs w:val="24"/>
              </w:rPr>
              <w:t>Сакмарский сельсовет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98BB91D" w14:textId="77777777" w:rsidR="002C5E2F" w:rsidRPr="000D6EB9" w:rsidRDefault="002C5E2F" w:rsidP="00F46954">
            <w:pPr>
              <w:jc w:val="center"/>
            </w:pPr>
            <w:r>
              <w:t>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0494DD3" w14:textId="77777777" w:rsidR="002C5E2F" w:rsidRPr="000D6EB9" w:rsidRDefault="002C5E2F" w:rsidP="00F46954">
            <w:pPr>
              <w:jc w:val="center"/>
            </w:pPr>
            <w:r w:rsidRPr="000D6EB9">
              <w:t>42 4 04 00000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73B6BA5" w14:textId="77777777" w:rsidR="002C5E2F" w:rsidRDefault="002C5E2F" w:rsidP="00F46954">
            <w:r>
              <w:t>19084,2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D9D8A89" w14:textId="77777777" w:rsidR="002C5E2F" w:rsidRDefault="002C5E2F" w:rsidP="00F46954">
            <w:r>
              <w:t>14406,0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FD86B55" w14:textId="77777777" w:rsidR="002C5E2F" w:rsidRDefault="002C5E2F" w:rsidP="00F46954">
            <w:r>
              <w:t>12631,9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C9A733E" w14:textId="77777777" w:rsidR="002C5E2F" w:rsidRDefault="002C5E2F" w:rsidP="00F46954">
            <w:r>
              <w:t>6645,2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C4409C8" w14:textId="77777777" w:rsidR="002C5E2F" w:rsidRDefault="002C5E2F" w:rsidP="00F46954">
            <w:r>
              <w:t>10863,7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9382C06" w14:textId="77777777" w:rsidR="002C5E2F" w:rsidRDefault="002C5E2F" w:rsidP="00F46954">
            <w:r>
              <w:t>10863,7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AFDD172" w14:textId="77777777" w:rsidR="002C5E2F" w:rsidRDefault="002C5E2F" w:rsidP="00F46954">
            <w:r>
              <w:t>10863,7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658F880" w14:textId="77777777" w:rsidR="002C5E2F" w:rsidRDefault="002C5E2F" w:rsidP="00F46954">
            <w:r>
              <w:t>10863,7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E422A88" w14:textId="77777777" w:rsidR="002C5E2F" w:rsidRPr="000D6EB9" w:rsidRDefault="002C5E2F" w:rsidP="00F46954">
            <w:pPr>
              <w:jc w:val="center"/>
            </w:pPr>
            <w:r>
              <w:t>82992,0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B6669B1" w14:textId="77777777" w:rsidR="002C5E2F" w:rsidRDefault="002C5E2F" w:rsidP="00F46954"/>
        </w:tc>
      </w:tr>
      <w:tr w:rsidR="002C5E2F" w:rsidRPr="000629D4" w14:paraId="074AFD9B" w14:textId="77777777" w:rsidTr="00F46954">
        <w:trPr>
          <w:trHeight w:val="963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2FB70E0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2620E8" w14:textId="77777777" w:rsidR="002C5E2F" w:rsidRPr="009208A9" w:rsidRDefault="002C5E2F" w:rsidP="00F46954">
            <w:pPr>
              <w:jc w:val="center"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Комплекс процессных мероприятий 5</w:t>
            </w:r>
          </w:p>
          <w:p w14:paraId="48C954D3" w14:textId="77777777" w:rsidR="002C5E2F" w:rsidRPr="009208A9" w:rsidRDefault="002C5E2F" w:rsidP="00F46954">
            <w:pPr>
              <w:jc w:val="center"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«</w:t>
            </w:r>
            <w:proofErr w:type="gramStart"/>
            <w:r w:rsidRPr="009208A9">
              <w:rPr>
                <w:sz w:val="24"/>
                <w:szCs w:val="24"/>
              </w:rPr>
              <w:t>Развитие  сфер</w:t>
            </w:r>
            <w:proofErr w:type="gramEnd"/>
            <w:r w:rsidRPr="009208A9">
              <w:rPr>
                <w:sz w:val="24"/>
                <w:szCs w:val="24"/>
              </w:rPr>
              <w:t xml:space="preserve"> культуры и спорта   муниципального образования </w:t>
            </w:r>
            <w:r>
              <w:rPr>
                <w:sz w:val="24"/>
                <w:szCs w:val="24"/>
              </w:rPr>
              <w:t>Сакмарский</w:t>
            </w:r>
            <w:r w:rsidRPr="009208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</w:t>
            </w:r>
            <w:r w:rsidRPr="009208A9">
              <w:rPr>
                <w:sz w:val="24"/>
                <w:szCs w:val="24"/>
              </w:rPr>
              <w:t>овет»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14:paraId="6EC7F5BF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82B8B17" w14:textId="77777777" w:rsidR="002C5E2F" w:rsidRPr="000D6EB9" w:rsidRDefault="002C5E2F" w:rsidP="00F46954">
            <w:pPr>
              <w:jc w:val="center"/>
            </w:pPr>
            <w:r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98397A6" w14:textId="77777777" w:rsidR="002C5E2F" w:rsidRPr="000D6EB9" w:rsidRDefault="002C5E2F" w:rsidP="00F46954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42 4 05 00000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85D67D1" w14:textId="77777777" w:rsidR="002C5E2F" w:rsidRPr="000D6EB9" w:rsidRDefault="002C5E2F" w:rsidP="00F46954">
            <w:pPr>
              <w:jc w:val="center"/>
            </w:pPr>
            <w:r>
              <w:t>2292,4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2646C5B" w14:textId="77777777" w:rsidR="002C5E2F" w:rsidRPr="000D6EB9" w:rsidRDefault="002C5E2F" w:rsidP="00F46954">
            <w:pPr>
              <w:jc w:val="center"/>
            </w:pPr>
            <w:r>
              <w:t>1517,1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19DB812" w14:textId="77777777" w:rsidR="002C5E2F" w:rsidRPr="000D6EB9" w:rsidRDefault="002C5E2F" w:rsidP="00F46954">
            <w:pPr>
              <w:jc w:val="center"/>
            </w:pPr>
            <w:r>
              <w:t>2600,0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AAB82A6" w14:textId="77777777" w:rsidR="002C5E2F" w:rsidRDefault="002C5E2F" w:rsidP="00F46954">
            <w:r>
              <w:t>2600,0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0BFFABD" w14:textId="77777777" w:rsidR="002C5E2F" w:rsidRDefault="002C5E2F" w:rsidP="00F46954">
            <w:r>
              <w:t>2500,0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002F5BB" w14:textId="77777777" w:rsidR="002C5E2F" w:rsidRDefault="002C5E2F" w:rsidP="00F46954">
            <w:r>
              <w:t>2500,0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C99F54E" w14:textId="77777777" w:rsidR="002C5E2F" w:rsidRDefault="002C5E2F" w:rsidP="00F46954">
            <w:r>
              <w:t>2500,0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9647A2A" w14:textId="77777777" w:rsidR="002C5E2F" w:rsidRDefault="002C5E2F" w:rsidP="00F46954">
            <w:r>
              <w:t>2500,0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AF8C5F" w14:textId="77777777" w:rsidR="002C5E2F" w:rsidRPr="000D6EB9" w:rsidRDefault="002C5E2F" w:rsidP="00F46954">
            <w:pPr>
              <w:ind w:left="75"/>
              <w:jc w:val="center"/>
            </w:pPr>
            <w:r>
              <w:t>20092,4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2707" w14:textId="77777777" w:rsidR="002C5E2F" w:rsidRPr="000629D4" w:rsidRDefault="002C5E2F" w:rsidP="00F4695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2C5E2F" w:rsidRPr="000629D4" w14:paraId="69F75604" w14:textId="77777777" w:rsidTr="00F46954">
        <w:trPr>
          <w:trHeight w:val="963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2EFD06A" w14:textId="77777777" w:rsidR="002C5E2F" w:rsidRPr="000629D4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51B59B0" w14:textId="77777777" w:rsidR="002C5E2F" w:rsidRPr="009208A9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14:paraId="254C6CFC" w14:textId="77777777" w:rsidR="002C5E2F" w:rsidRPr="001D5906" w:rsidRDefault="002C5E2F" w:rsidP="00F46954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 w:rsidRPr="001D5906">
              <w:rPr>
                <w:sz w:val="24"/>
                <w:szCs w:val="24"/>
              </w:rPr>
              <w:t>муниципального</w:t>
            </w:r>
          </w:p>
          <w:p w14:paraId="7FFDD44A" w14:textId="77777777" w:rsidR="002C5E2F" w:rsidRPr="000629D4" w:rsidRDefault="002C5E2F" w:rsidP="00F46954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r>
              <w:rPr>
                <w:sz w:val="24"/>
                <w:szCs w:val="24"/>
              </w:rPr>
              <w:t>Сакмарский сельсовет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7C6056E" w14:textId="77777777" w:rsidR="002C5E2F" w:rsidRPr="000D6EB9" w:rsidRDefault="002C5E2F" w:rsidP="00F46954">
            <w:pPr>
              <w:jc w:val="center"/>
            </w:pPr>
            <w:r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2CB3231" w14:textId="77777777" w:rsidR="002C5E2F" w:rsidRPr="000D6EB9" w:rsidRDefault="002C5E2F" w:rsidP="00F46954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42 4 05 00000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851447D" w14:textId="77777777" w:rsidR="002C5E2F" w:rsidRPr="000D6EB9" w:rsidRDefault="002C5E2F" w:rsidP="00F46954">
            <w:pPr>
              <w:jc w:val="center"/>
            </w:pPr>
            <w:r>
              <w:t>2292,4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0BD3C37" w14:textId="77777777" w:rsidR="002C5E2F" w:rsidRPr="000D6EB9" w:rsidRDefault="002C5E2F" w:rsidP="00F46954">
            <w:pPr>
              <w:jc w:val="center"/>
            </w:pPr>
            <w:r>
              <w:t>1517,1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6BBC46C" w14:textId="77777777" w:rsidR="002C5E2F" w:rsidRPr="000D6EB9" w:rsidRDefault="002C5E2F" w:rsidP="00F46954">
            <w:pPr>
              <w:jc w:val="center"/>
            </w:pPr>
            <w:r>
              <w:t>2600,0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C6B5727" w14:textId="77777777" w:rsidR="002C5E2F" w:rsidRDefault="002C5E2F" w:rsidP="00F46954">
            <w:r>
              <w:t>2600,0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CFB322E" w14:textId="77777777" w:rsidR="002C5E2F" w:rsidRDefault="002C5E2F" w:rsidP="00F46954">
            <w:r>
              <w:t>2500,0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BC105B3" w14:textId="77777777" w:rsidR="002C5E2F" w:rsidRDefault="002C5E2F" w:rsidP="00F46954">
            <w:r>
              <w:t>2500,0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7046897" w14:textId="77777777" w:rsidR="002C5E2F" w:rsidRDefault="002C5E2F" w:rsidP="00F46954">
            <w:r>
              <w:t>2500,0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F2D240C" w14:textId="77777777" w:rsidR="002C5E2F" w:rsidRDefault="002C5E2F" w:rsidP="00F46954">
            <w:r>
              <w:t>2500,0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CCCD3B" w14:textId="77777777" w:rsidR="002C5E2F" w:rsidRPr="000D6EB9" w:rsidRDefault="002C5E2F" w:rsidP="00F46954">
            <w:pPr>
              <w:ind w:left="75"/>
              <w:jc w:val="center"/>
            </w:pPr>
            <w:r>
              <w:t>20092,4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276E" w14:textId="77777777" w:rsidR="002C5E2F" w:rsidRPr="000629D4" w:rsidRDefault="002C5E2F" w:rsidP="00F4695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2C5E2F" w:rsidRPr="000629D4" w14:paraId="54508CDA" w14:textId="77777777" w:rsidTr="00F46954">
        <w:trPr>
          <w:trHeight w:val="276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14:paraId="50ABB3FD" w14:textId="77777777" w:rsidR="002C5E2F" w:rsidRDefault="002C5E2F" w:rsidP="00F46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624D743" w14:textId="77777777" w:rsidR="002C5E2F" w:rsidRPr="009208A9" w:rsidRDefault="002C5E2F" w:rsidP="00F46954">
            <w:pPr>
              <w:jc w:val="center"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Комплекс процессных мероприятий 6</w:t>
            </w:r>
          </w:p>
          <w:p w14:paraId="2E6303D3" w14:textId="77777777" w:rsidR="002C5E2F" w:rsidRPr="001D5906" w:rsidRDefault="002C5E2F" w:rsidP="00F46954">
            <w:pPr>
              <w:contextualSpacing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 xml:space="preserve">«Развитие системы </w:t>
            </w:r>
            <w:proofErr w:type="spellStart"/>
            <w:r w:rsidRPr="009208A9">
              <w:rPr>
                <w:sz w:val="24"/>
                <w:szCs w:val="24"/>
              </w:rPr>
              <w:t>градорегулирования</w:t>
            </w:r>
            <w:proofErr w:type="spellEnd"/>
            <w:r w:rsidRPr="009208A9">
              <w:rPr>
                <w:sz w:val="24"/>
                <w:szCs w:val="24"/>
              </w:rPr>
              <w:t xml:space="preserve"> </w:t>
            </w:r>
            <w:r w:rsidRPr="001D5906">
              <w:rPr>
                <w:sz w:val="24"/>
                <w:szCs w:val="24"/>
              </w:rPr>
              <w:t>муниципального</w:t>
            </w:r>
          </w:p>
          <w:p w14:paraId="2796915E" w14:textId="77777777" w:rsidR="002C5E2F" w:rsidRPr="009208A9" w:rsidRDefault="002C5E2F" w:rsidP="00F46954">
            <w:pPr>
              <w:jc w:val="center"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r>
              <w:rPr>
                <w:sz w:val="24"/>
                <w:szCs w:val="24"/>
              </w:rPr>
              <w:t>Сакмарский сельсовет</w:t>
            </w:r>
            <w:r w:rsidRPr="009208A9">
              <w:rPr>
                <w:sz w:val="24"/>
                <w:szCs w:val="24"/>
              </w:rPr>
              <w:t xml:space="preserve"> Сакмарско</w:t>
            </w:r>
            <w:r>
              <w:rPr>
                <w:sz w:val="24"/>
                <w:szCs w:val="24"/>
              </w:rPr>
              <w:t>го района Оренбургской области»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14:paraId="56538336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CDD9412" w14:textId="77777777" w:rsidR="002C5E2F" w:rsidRPr="000D6EB9" w:rsidRDefault="002C5E2F" w:rsidP="00F46954">
            <w:pPr>
              <w:jc w:val="center"/>
            </w:pPr>
            <w:r>
              <w:t>024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B864E21" w14:textId="77777777" w:rsidR="002C5E2F" w:rsidRPr="000D6EB9" w:rsidRDefault="002C5E2F" w:rsidP="00F46954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42 4 06 00000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A702ECB" w14:textId="77777777" w:rsidR="002C5E2F" w:rsidRPr="000D6EB9" w:rsidRDefault="002C5E2F" w:rsidP="00F46954">
            <w:pPr>
              <w:jc w:val="center"/>
            </w:pPr>
            <w:r>
              <w:t>88,2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BFDD51" w14:textId="77777777" w:rsidR="002C5E2F" w:rsidRDefault="002C5E2F" w:rsidP="00F46954">
            <w:r>
              <w:t>113,0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79A2F69" w14:textId="77777777" w:rsidR="002C5E2F" w:rsidRDefault="002C5E2F" w:rsidP="00F46954">
            <w:r>
              <w:t>113,0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119B7D2" w14:textId="77777777" w:rsidR="002C5E2F" w:rsidRDefault="002C5E2F" w:rsidP="00F46954">
            <w:r>
              <w:t>113,0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2ADC39C" w14:textId="77777777" w:rsidR="002C5E2F" w:rsidRDefault="002C5E2F" w:rsidP="00F46954">
            <w:r>
              <w:t>113,0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F362D16" w14:textId="77777777" w:rsidR="002C5E2F" w:rsidRDefault="002C5E2F" w:rsidP="00F46954">
            <w:r>
              <w:t>113,0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C6C70AC" w14:textId="77777777" w:rsidR="002C5E2F" w:rsidRDefault="002C5E2F" w:rsidP="00F46954">
            <w:r>
              <w:t>113,0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72B3B7F" w14:textId="77777777" w:rsidR="002C5E2F" w:rsidRDefault="002C5E2F" w:rsidP="00F46954">
            <w:r>
              <w:t>113,0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09635C7" w14:textId="77777777" w:rsidR="002C5E2F" w:rsidRPr="000D6EB9" w:rsidRDefault="002C5E2F" w:rsidP="00F46954">
            <w:pPr>
              <w:ind w:left="75"/>
              <w:jc w:val="center"/>
            </w:pPr>
            <w:r>
              <w:t>879,2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E770" w14:textId="77777777" w:rsidR="002C5E2F" w:rsidRPr="000629D4" w:rsidRDefault="002C5E2F" w:rsidP="00F4695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2C5E2F" w:rsidRPr="000629D4" w14:paraId="3E412985" w14:textId="77777777" w:rsidTr="00F46954">
        <w:trPr>
          <w:trHeight w:val="2771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14:paraId="313866E1" w14:textId="77777777" w:rsidR="002C5E2F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BCF9DDA" w14:textId="77777777" w:rsidR="002C5E2F" w:rsidRDefault="002C5E2F" w:rsidP="00F46954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14:paraId="46E7A569" w14:textId="77777777" w:rsidR="002C5E2F" w:rsidRPr="001D5906" w:rsidRDefault="002C5E2F" w:rsidP="00F46954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 w:rsidRPr="001D5906">
              <w:rPr>
                <w:sz w:val="24"/>
                <w:szCs w:val="24"/>
              </w:rPr>
              <w:t>муниципального</w:t>
            </w:r>
          </w:p>
          <w:p w14:paraId="3FC19898" w14:textId="77777777" w:rsidR="002C5E2F" w:rsidRPr="000629D4" w:rsidRDefault="002C5E2F" w:rsidP="00F46954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r>
              <w:rPr>
                <w:sz w:val="24"/>
                <w:szCs w:val="24"/>
              </w:rPr>
              <w:t>Сакмарский сельсовет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107C4D5" w14:textId="77777777" w:rsidR="002C5E2F" w:rsidRPr="000D6EB9" w:rsidRDefault="002C5E2F" w:rsidP="00F46954">
            <w:pPr>
              <w:jc w:val="center"/>
            </w:pPr>
            <w:r>
              <w:t>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216C90B" w14:textId="77777777" w:rsidR="002C5E2F" w:rsidRPr="000D6EB9" w:rsidRDefault="002C5E2F" w:rsidP="00F46954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42 4 06 00000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F2B5E2C" w14:textId="77777777" w:rsidR="002C5E2F" w:rsidRPr="000D6EB9" w:rsidRDefault="002C5E2F" w:rsidP="00F46954">
            <w:pPr>
              <w:jc w:val="center"/>
            </w:pPr>
            <w:r>
              <w:t>88,2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DC8A5A6" w14:textId="77777777" w:rsidR="002C5E2F" w:rsidRDefault="002C5E2F" w:rsidP="00F46954">
            <w:r>
              <w:t>113,0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87A36D" w14:textId="77777777" w:rsidR="002C5E2F" w:rsidRDefault="002C5E2F" w:rsidP="00F46954">
            <w:r>
              <w:t>113,0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F95696F" w14:textId="77777777" w:rsidR="002C5E2F" w:rsidRDefault="002C5E2F" w:rsidP="00F46954">
            <w:r>
              <w:t>113,0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1FAA330" w14:textId="77777777" w:rsidR="002C5E2F" w:rsidRDefault="002C5E2F" w:rsidP="00F46954">
            <w:r>
              <w:t>113,0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7533670" w14:textId="77777777" w:rsidR="002C5E2F" w:rsidRDefault="002C5E2F" w:rsidP="00F46954">
            <w:r>
              <w:t>113,0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E5C43E6" w14:textId="77777777" w:rsidR="002C5E2F" w:rsidRDefault="002C5E2F" w:rsidP="00F46954">
            <w:r>
              <w:t>113,0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4A5A6E6" w14:textId="77777777" w:rsidR="002C5E2F" w:rsidRDefault="002C5E2F" w:rsidP="00F46954">
            <w:r>
              <w:t>113,0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2007EF4" w14:textId="77777777" w:rsidR="002C5E2F" w:rsidRPr="000D6EB9" w:rsidRDefault="002C5E2F" w:rsidP="00F46954">
            <w:pPr>
              <w:ind w:left="75"/>
              <w:jc w:val="center"/>
            </w:pPr>
            <w:r>
              <w:t>878,2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0F5C" w14:textId="77777777" w:rsidR="002C5E2F" w:rsidRPr="000629D4" w:rsidRDefault="002C5E2F" w:rsidP="00F4695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14:paraId="64E2AFC7" w14:textId="77777777" w:rsidR="002C5E2F" w:rsidRDefault="002C5E2F" w:rsidP="002C5E2F">
      <w:pPr>
        <w:shd w:val="clear" w:color="auto" w:fill="FFFFFF" w:themeFill="background1"/>
        <w:spacing w:line="259" w:lineRule="auto"/>
        <w:rPr>
          <w:sz w:val="28"/>
          <w:szCs w:val="28"/>
        </w:rPr>
      </w:pPr>
    </w:p>
    <w:p w14:paraId="677E44AD" w14:textId="77777777" w:rsidR="002C5E2F" w:rsidRDefault="002C5E2F" w:rsidP="002C5E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1D8373" w14:textId="77777777" w:rsidR="002C5E2F" w:rsidRDefault="002C5E2F" w:rsidP="002C5E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5.1</w:t>
      </w:r>
    </w:p>
    <w:p w14:paraId="7148D47A" w14:textId="77777777" w:rsidR="002C5E2F" w:rsidRDefault="002C5E2F" w:rsidP="002C5E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14:paraId="120C3659" w14:textId="77777777" w:rsidR="002C5E2F" w:rsidRPr="0014302D" w:rsidRDefault="002C5E2F" w:rsidP="002C5E2F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«Устойчивое развитие </w:t>
      </w:r>
    </w:p>
    <w:p w14:paraId="798DA8B4" w14:textId="77777777" w:rsidR="002C5E2F" w:rsidRPr="0014302D" w:rsidRDefault="002C5E2F" w:rsidP="002C5E2F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>территории муниципального</w:t>
      </w:r>
    </w:p>
    <w:p w14:paraId="4A8E0052" w14:textId="77777777" w:rsidR="002C5E2F" w:rsidRDefault="002C5E2F" w:rsidP="002C5E2F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Сакмарский </w:t>
      </w:r>
    </w:p>
    <w:p w14:paraId="44AF183D" w14:textId="77777777" w:rsidR="002C5E2F" w:rsidRDefault="002C5E2F" w:rsidP="002C5E2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сельсовет</w:t>
      </w:r>
      <w:r w:rsidRPr="0014302D">
        <w:rPr>
          <w:sz w:val="28"/>
          <w:szCs w:val="28"/>
        </w:rPr>
        <w:t xml:space="preserve"> Сакмарского района </w:t>
      </w:r>
    </w:p>
    <w:p w14:paraId="0C41BCD2" w14:textId="77777777" w:rsidR="002C5E2F" w:rsidRPr="0014302D" w:rsidRDefault="002C5E2F" w:rsidP="002C5E2F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>Оренбургской области»</w:t>
      </w:r>
    </w:p>
    <w:p w14:paraId="50F583E7" w14:textId="77777777" w:rsidR="002C5E2F" w:rsidRDefault="002C5E2F" w:rsidP="002C5E2F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14:paraId="75D216EC" w14:textId="77777777" w:rsidR="002C5E2F" w:rsidRDefault="002C5E2F" w:rsidP="002C5E2F">
      <w:pPr>
        <w:contextualSpacing/>
        <w:jc w:val="right"/>
        <w:rPr>
          <w:sz w:val="28"/>
          <w:szCs w:val="28"/>
        </w:rPr>
      </w:pPr>
    </w:p>
    <w:p w14:paraId="17C64C0E" w14:textId="77777777" w:rsidR="002C5E2F" w:rsidRDefault="002C5E2F" w:rsidP="002C5E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муниципальной программы за счет средств </w:t>
      </w:r>
      <w:proofErr w:type="gramStart"/>
      <w:r>
        <w:rPr>
          <w:sz w:val="28"/>
          <w:szCs w:val="28"/>
        </w:rPr>
        <w:t>местного  бюджета</w:t>
      </w:r>
      <w:proofErr w:type="gramEnd"/>
      <w:r>
        <w:rPr>
          <w:sz w:val="28"/>
          <w:szCs w:val="28"/>
        </w:rPr>
        <w:t xml:space="preserve"> и прогнозная оценка привлекаемых на реализацию муниципальной программы средств федерального и областного бюджетов</w:t>
      </w:r>
    </w:p>
    <w:tbl>
      <w:tblPr>
        <w:tblW w:w="15168" w:type="dxa"/>
        <w:tblInd w:w="-1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694"/>
        <w:gridCol w:w="992"/>
        <w:gridCol w:w="992"/>
        <w:gridCol w:w="992"/>
        <w:gridCol w:w="994"/>
        <w:gridCol w:w="992"/>
        <w:gridCol w:w="849"/>
        <w:gridCol w:w="993"/>
        <w:gridCol w:w="992"/>
        <w:gridCol w:w="1133"/>
      </w:tblGrid>
      <w:tr w:rsidR="002C5E2F" w:rsidRPr="000629D4" w14:paraId="0A94C166" w14:textId="77777777" w:rsidTr="00F46954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D60735A" w14:textId="77777777" w:rsidR="002C5E2F" w:rsidRPr="000629D4" w:rsidRDefault="002C5E2F" w:rsidP="00F46954">
            <w:pPr>
              <w:rPr>
                <w:sz w:val="24"/>
                <w:szCs w:val="24"/>
              </w:rPr>
            </w:pPr>
            <w:r w:rsidRPr="000629D4">
              <w:rPr>
                <w:rFonts w:eastAsia="Calibri"/>
                <w:sz w:val="24"/>
                <w:szCs w:val="24"/>
              </w:rPr>
              <w:t xml:space="preserve"> </w:t>
            </w:r>
            <w:r w:rsidRPr="000629D4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8361B5C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Наименование муниципальной программы, </w:t>
            </w:r>
            <w:proofErr w:type="gramStart"/>
            <w:r w:rsidRPr="000629D4">
              <w:rPr>
                <w:sz w:val="24"/>
                <w:szCs w:val="24"/>
              </w:rPr>
              <w:t>направления,  структурного</w:t>
            </w:r>
            <w:proofErr w:type="gramEnd"/>
            <w:r w:rsidRPr="000629D4">
              <w:rPr>
                <w:sz w:val="24"/>
                <w:szCs w:val="24"/>
              </w:rPr>
              <w:t xml:space="preserve"> элемента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C48630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92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45CE39C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2C5E2F" w:rsidRPr="000629D4" w14:paraId="5DEF5F99" w14:textId="77777777" w:rsidTr="00F46954">
        <w:trPr>
          <w:trHeight w:val="659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7CC24D9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14:paraId="3DAE548D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EE7625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E3749E0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A19E773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D0EEC9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0655DDB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BCE3CF3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2051E6E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96D3641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DC742B7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0573DEB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</w:t>
            </w:r>
          </w:p>
        </w:tc>
      </w:tr>
      <w:tr w:rsidR="002C5E2F" w:rsidRPr="000629D4" w14:paraId="27483AE4" w14:textId="77777777" w:rsidTr="00F4695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3335AE8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4334675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E22B79D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4EAFC51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5DE9A0C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7C8AA7A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8410EB7" w14:textId="77777777" w:rsidR="002C5E2F" w:rsidRPr="000629D4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2DE8130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D0EC7D5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B151576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2E53CF8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F609531" w14:textId="77777777" w:rsidR="002C5E2F" w:rsidRPr="000629D4" w:rsidRDefault="002C5E2F" w:rsidP="00F46954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8</w:t>
            </w:r>
          </w:p>
        </w:tc>
      </w:tr>
      <w:tr w:rsidR="002C5E2F" w:rsidRPr="000629D4" w14:paraId="23CEF4CA" w14:textId="77777777" w:rsidTr="00F46954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9080F40" w14:textId="77777777" w:rsidR="002C5E2F" w:rsidRPr="000629D4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14:paraId="653DDC98" w14:textId="77777777" w:rsidR="002C5E2F" w:rsidRPr="00E32B33" w:rsidRDefault="002C5E2F" w:rsidP="00F46954">
            <w:pPr>
              <w:contextualSpacing/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Муниципальная программа «Устойчивое развитие</w:t>
            </w:r>
          </w:p>
          <w:p w14:paraId="1144A4F7" w14:textId="77777777" w:rsidR="002C5E2F" w:rsidRPr="00E32B33" w:rsidRDefault="002C5E2F" w:rsidP="00F46954">
            <w:pPr>
              <w:contextualSpacing/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территории муниципального</w:t>
            </w:r>
          </w:p>
          <w:p w14:paraId="117940DF" w14:textId="77777777" w:rsidR="002C5E2F" w:rsidRPr="00E32B33" w:rsidRDefault="002C5E2F" w:rsidP="00F46954">
            <w:pPr>
              <w:contextualSpacing/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>Сакмарский</w:t>
            </w:r>
            <w:r w:rsidRPr="00E32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</w:t>
            </w:r>
            <w:r w:rsidRPr="00E32B33">
              <w:rPr>
                <w:sz w:val="24"/>
                <w:szCs w:val="24"/>
              </w:rPr>
              <w:t>совет Сакмарского</w:t>
            </w:r>
          </w:p>
          <w:p w14:paraId="73BA53C5" w14:textId="77777777" w:rsidR="002C5E2F" w:rsidRPr="00E32B33" w:rsidRDefault="002C5E2F" w:rsidP="00F46954">
            <w:pPr>
              <w:contextualSpacing/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района Оренбургской</w:t>
            </w:r>
          </w:p>
          <w:p w14:paraId="4E2CA593" w14:textId="77777777" w:rsidR="002C5E2F" w:rsidRPr="00E32B33" w:rsidRDefault="002C5E2F" w:rsidP="00F46954">
            <w:pPr>
              <w:contextualSpacing/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области»</w:t>
            </w:r>
          </w:p>
          <w:p w14:paraId="21D8DFBB" w14:textId="77777777" w:rsidR="002C5E2F" w:rsidRPr="00E32B33" w:rsidRDefault="002C5E2F" w:rsidP="00F46954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80BCEEB" w14:textId="77777777" w:rsidR="002C5E2F" w:rsidRPr="00E32B33" w:rsidRDefault="002C5E2F" w:rsidP="00F46954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80DD9E0" w14:textId="77777777" w:rsidR="002C5E2F" w:rsidRPr="00E32B33" w:rsidRDefault="002C5E2F" w:rsidP="00F46954">
            <w:pPr>
              <w:suppressAutoHyphens/>
              <w:jc w:val="center"/>
            </w:pPr>
            <w:r>
              <w:t>47373,2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66C2B4F" w14:textId="77777777" w:rsidR="002C5E2F" w:rsidRPr="00E32B33" w:rsidRDefault="002C5E2F" w:rsidP="00F46954">
            <w:pPr>
              <w:suppressAutoHyphens/>
              <w:jc w:val="center"/>
            </w:pPr>
            <w:r>
              <w:t>43321,2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EC653BC" w14:textId="77777777" w:rsidR="002C5E2F" w:rsidRPr="00E32B33" w:rsidRDefault="002C5E2F" w:rsidP="00F46954">
            <w:pPr>
              <w:suppressAutoHyphens/>
              <w:jc w:val="center"/>
            </w:pPr>
            <w:r>
              <w:t>50578,5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9872B8F" w14:textId="77777777" w:rsidR="002C5E2F" w:rsidRDefault="002C5E2F" w:rsidP="00F46954">
            <w:r>
              <w:t>33949,2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19F0C1A" w14:textId="77777777" w:rsidR="002C5E2F" w:rsidRDefault="002C5E2F" w:rsidP="00F46954">
            <w:r>
              <w:t>36054,8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DA024B9" w14:textId="77777777" w:rsidR="002C5E2F" w:rsidRDefault="002C5E2F" w:rsidP="00F46954">
            <w:r>
              <w:t>36054,8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ADC0E5" w14:textId="77777777" w:rsidR="002C5E2F" w:rsidRDefault="002C5E2F" w:rsidP="00F46954">
            <w:r>
              <w:t>36054,8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BCDFC6B" w14:textId="77777777" w:rsidR="002C5E2F" w:rsidRDefault="002C5E2F" w:rsidP="00F46954">
            <w:r>
              <w:t>36054,8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8594593" w14:textId="77777777" w:rsidR="002C5E2F" w:rsidRPr="00E32B33" w:rsidRDefault="002C5E2F" w:rsidP="00F46954">
            <w:pPr>
              <w:ind w:left="75"/>
            </w:pPr>
            <w:r>
              <w:t>293853,4</w:t>
            </w:r>
          </w:p>
        </w:tc>
      </w:tr>
      <w:tr w:rsidR="002C5E2F" w:rsidRPr="000629D4" w14:paraId="1BCC1D1B" w14:textId="77777777" w:rsidTr="00F46954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591C1CC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14:paraId="53C495D6" w14:textId="77777777" w:rsidR="002C5E2F" w:rsidRPr="00E32B33" w:rsidRDefault="002C5E2F" w:rsidP="00F46954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7B50DB5" w14:textId="77777777" w:rsidR="002C5E2F" w:rsidRPr="00E32B33" w:rsidRDefault="002C5E2F" w:rsidP="00F46954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7DB9FDD" w14:textId="77777777" w:rsidR="002C5E2F" w:rsidRPr="00E32B33" w:rsidRDefault="002C5E2F" w:rsidP="00F46954">
            <w:pPr>
              <w:jc w:val="center"/>
            </w:pPr>
            <w:r>
              <w:t>321,3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F90A338" w14:textId="77777777" w:rsidR="002C5E2F" w:rsidRPr="00E32B33" w:rsidRDefault="002C5E2F" w:rsidP="00F46954">
            <w:pPr>
              <w:jc w:val="center"/>
            </w:pPr>
            <w:r>
              <w:t>386,1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AD2958D" w14:textId="77777777" w:rsidR="002C5E2F" w:rsidRPr="00E32B33" w:rsidRDefault="002C5E2F" w:rsidP="00F46954">
            <w:pPr>
              <w:jc w:val="center"/>
            </w:pPr>
            <w:r>
              <w:t>457,1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BC025F4" w14:textId="77777777" w:rsidR="002C5E2F" w:rsidRDefault="002C5E2F" w:rsidP="00F46954">
            <w:r>
              <w:t>366,7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57CD27E" w14:textId="77777777" w:rsidR="002C5E2F" w:rsidRDefault="002C5E2F" w:rsidP="00F46954">
            <w:r w:rsidRPr="00355B93">
              <w:t>348,2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0A3DEE0" w14:textId="77777777" w:rsidR="002C5E2F" w:rsidRDefault="002C5E2F" w:rsidP="00F46954">
            <w:r w:rsidRPr="00355B93">
              <w:t>348,2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9AA0C91" w14:textId="77777777" w:rsidR="002C5E2F" w:rsidRDefault="002C5E2F" w:rsidP="00F46954">
            <w:r w:rsidRPr="00355B93">
              <w:t>348,2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BB104AC" w14:textId="77777777" w:rsidR="002C5E2F" w:rsidRDefault="002C5E2F" w:rsidP="00F46954">
            <w:r w:rsidRPr="00355B93">
              <w:t>348,2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10D06D5" w14:textId="77777777" w:rsidR="002C5E2F" w:rsidRPr="00E32B33" w:rsidRDefault="002C5E2F" w:rsidP="00F46954">
            <w:pPr>
              <w:jc w:val="center"/>
            </w:pPr>
            <w:r>
              <w:t>2770,8</w:t>
            </w:r>
          </w:p>
        </w:tc>
      </w:tr>
      <w:tr w:rsidR="002C5E2F" w:rsidRPr="000629D4" w14:paraId="63D30D2F" w14:textId="77777777" w:rsidTr="00F46954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08554E0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14:paraId="1615D478" w14:textId="77777777" w:rsidR="002C5E2F" w:rsidRPr="00E32B33" w:rsidRDefault="002C5E2F" w:rsidP="00F46954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E84B0D2" w14:textId="77777777" w:rsidR="002C5E2F" w:rsidRPr="00E32B33" w:rsidRDefault="002C5E2F" w:rsidP="00F46954">
            <w:pPr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3805A98" w14:textId="77777777" w:rsidR="002C5E2F" w:rsidRPr="00E32B33" w:rsidRDefault="002C5E2F" w:rsidP="00F46954">
            <w:pPr>
              <w:jc w:val="right"/>
            </w:pPr>
            <w:r>
              <w:t>8847,2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204367" w14:textId="77777777" w:rsidR="002C5E2F" w:rsidRPr="00E32B33" w:rsidRDefault="002C5E2F" w:rsidP="00F46954">
            <w:pPr>
              <w:jc w:val="right"/>
            </w:pPr>
            <w:r>
              <w:t>3333,0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6C67327" w14:textId="77777777" w:rsidR="002C5E2F" w:rsidRPr="00E32B33" w:rsidRDefault="002C5E2F" w:rsidP="00F46954">
            <w:pPr>
              <w:jc w:val="center"/>
            </w:pPr>
            <w:r>
              <w:t>3333,0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63C6382" w14:textId="77777777" w:rsidR="002C5E2F" w:rsidRPr="00E32B33" w:rsidRDefault="002C5E2F" w:rsidP="00F46954">
            <w:pPr>
              <w:jc w:val="center"/>
            </w:pPr>
            <w:r>
              <w:t>3333,0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5C21884" w14:textId="77777777" w:rsidR="002C5E2F" w:rsidRPr="00E32B33" w:rsidRDefault="002C5E2F" w:rsidP="00F46954">
            <w:pPr>
              <w:jc w:val="center"/>
            </w:pPr>
            <w:r>
              <w:t>6612,7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23352D4" w14:textId="77777777" w:rsidR="002C5E2F" w:rsidRPr="00E32B33" w:rsidRDefault="002C5E2F" w:rsidP="00F46954">
            <w:pPr>
              <w:jc w:val="center"/>
            </w:pPr>
            <w:r>
              <w:t>6612,7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5FD3E72" w14:textId="77777777" w:rsidR="002C5E2F" w:rsidRPr="00E32B33" w:rsidRDefault="002C5E2F" w:rsidP="00F46954">
            <w:pPr>
              <w:jc w:val="center"/>
            </w:pPr>
            <w:r>
              <w:t>6612,7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F51746D" w14:textId="77777777" w:rsidR="002C5E2F" w:rsidRPr="00E32B33" w:rsidRDefault="002C5E2F" w:rsidP="00F46954">
            <w:pPr>
              <w:jc w:val="center"/>
            </w:pPr>
            <w:r>
              <w:t>6612,7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2EC71B6" w14:textId="77777777" w:rsidR="002C5E2F" w:rsidRPr="00E32B33" w:rsidRDefault="002C5E2F" w:rsidP="00F46954">
            <w:pPr>
              <w:jc w:val="center"/>
            </w:pPr>
            <w:r>
              <w:t>45297,0</w:t>
            </w:r>
          </w:p>
        </w:tc>
      </w:tr>
      <w:tr w:rsidR="002C5E2F" w:rsidRPr="000629D4" w14:paraId="422365D0" w14:textId="77777777" w:rsidTr="00F46954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2ADBB83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14:paraId="4DFF5898" w14:textId="77777777" w:rsidR="002C5E2F" w:rsidRPr="00E32B33" w:rsidRDefault="002C5E2F" w:rsidP="00F46954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7F6AE69" w14:textId="77777777" w:rsidR="002C5E2F" w:rsidRPr="00E32B33" w:rsidRDefault="002C5E2F" w:rsidP="00F46954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D8DE144" w14:textId="77777777" w:rsidR="002C5E2F" w:rsidRPr="00E32B33" w:rsidRDefault="002C5E2F" w:rsidP="00F46954">
            <w:pPr>
              <w:suppressAutoHyphens/>
              <w:jc w:val="center"/>
            </w:pPr>
            <w:r>
              <w:t>38204,7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707AF7E" w14:textId="77777777" w:rsidR="002C5E2F" w:rsidRPr="00E32B33" w:rsidRDefault="002C5E2F" w:rsidP="00F46954">
            <w:pPr>
              <w:suppressAutoHyphens/>
              <w:jc w:val="center"/>
            </w:pPr>
            <w:r>
              <w:t>30639,5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CE43AAF" w14:textId="77777777" w:rsidR="002C5E2F" w:rsidRPr="00E32B33" w:rsidRDefault="002C5E2F" w:rsidP="00F46954">
            <w:pPr>
              <w:suppressAutoHyphens/>
              <w:jc w:val="center"/>
            </w:pPr>
            <w:r>
              <w:t>46788,4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AC111C" w14:textId="77777777" w:rsidR="002C5E2F" w:rsidRDefault="002C5E2F" w:rsidP="00F46954">
            <w:r>
              <w:t>30249,5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619283A" w14:textId="77777777" w:rsidR="002C5E2F" w:rsidRDefault="002C5E2F" w:rsidP="00F46954">
            <w:r>
              <w:t>29093,7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E2916BC" w14:textId="77777777" w:rsidR="002C5E2F" w:rsidRDefault="002C5E2F" w:rsidP="00F46954">
            <w:r>
              <w:t>29093,7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959DFB9" w14:textId="77777777" w:rsidR="002C5E2F" w:rsidRDefault="002C5E2F" w:rsidP="00F46954">
            <w:r>
              <w:t>29093,7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7E8833C" w14:textId="77777777" w:rsidR="002C5E2F" w:rsidRDefault="002C5E2F" w:rsidP="00F46954">
            <w:r>
              <w:t>29093,7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DFF9C7E" w14:textId="77777777" w:rsidR="002C5E2F" w:rsidRPr="00E32B33" w:rsidRDefault="002C5E2F" w:rsidP="00F46954">
            <w:pPr>
              <w:ind w:left="75"/>
              <w:jc w:val="center"/>
            </w:pPr>
            <w:r>
              <w:t>245785,6</w:t>
            </w:r>
          </w:p>
        </w:tc>
      </w:tr>
      <w:tr w:rsidR="002C5E2F" w:rsidRPr="000629D4" w14:paraId="5D3A31CD" w14:textId="77777777" w:rsidTr="00F46954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05C6CF" w14:textId="77777777" w:rsidR="002C5E2F" w:rsidRPr="000629D4" w:rsidRDefault="002C5E2F" w:rsidP="00F4695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14:paraId="6FA8E2C4" w14:textId="77777777" w:rsidR="002C5E2F" w:rsidRPr="00E32B33" w:rsidRDefault="002C5E2F" w:rsidP="00F46954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D1064CD" w14:textId="77777777" w:rsidR="002C5E2F" w:rsidRPr="00E32B33" w:rsidRDefault="002C5E2F" w:rsidP="00F46954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8F7E005" w14:textId="77777777" w:rsidR="002C5E2F" w:rsidRPr="00E32B33" w:rsidRDefault="002C5E2F" w:rsidP="00F46954">
            <w:pPr>
              <w:jc w:val="right"/>
            </w:pPr>
            <w:r w:rsidRPr="00E32B33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859E79A" w14:textId="77777777" w:rsidR="002C5E2F" w:rsidRPr="00E32B33" w:rsidRDefault="002C5E2F" w:rsidP="00F46954">
            <w:pPr>
              <w:jc w:val="right"/>
            </w:pPr>
            <w:r w:rsidRPr="00E32B33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C16B2DF" w14:textId="77777777" w:rsidR="002C5E2F" w:rsidRPr="00E32B33" w:rsidRDefault="002C5E2F" w:rsidP="00F46954">
            <w:pPr>
              <w:jc w:val="right"/>
            </w:pPr>
            <w:r w:rsidRPr="00E32B33">
              <w:t>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DD8EA22" w14:textId="77777777" w:rsidR="002C5E2F" w:rsidRPr="00E32B33" w:rsidRDefault="002C5E2F" w:rsidP="00F46954">
            <w:pPr>
              <w:jc w:val="right"/>
            </w:pPr>
            <w:r w:rsidRPr="00E32B33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59ADB04" w14:textId="77777777" w:rsidR="002C5E2F" w:rsidRPr="00E32B33" w:rsidRDefault="002C5E2F" w:rsidP="00F46954">
            <w:pPr>
              <w:jc w:val="right"/>
            </w:pPr>
            <w:r w:rsidRPr="00E32B33"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0D0F8ED" w14:textId="77777777" w:rsidR="002C5E2F" w:rsidRPr="00E32B33" w:rsidRDefault="002C5E2F" w:rsidP="00F46954">
            <w:pPr>
              <w:jc w:val="right"/>
            </w:pPr>
            <w:r w:rsidRPr="00E32B33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BEA7916" w14:textId="77777777" w:rsidR="002C5E2F" w:rsidRPr="00E32B33" w:rsidRDefault="002C5E2F" w:rsidP="00F46954">
            <w:pPr>
              <w:jc w:val="right"/>
            </w:pPr>
            <w:r w:rsidRPr="00E32B33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D34046D" w14:textId="77777777" w:rsidR="002C5E2F" w:rsidRPr="00E32B33" w:rsidRDefault="002C5E2F" w:rsidP="00F46954">
            <w:pPr>
              <w:jc w:val="right"/>
            </w:pPr>
            <w:r w:rsidRPr="00E32B33"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F9AB5B8" w14:textId="77777777" w:rsidR="002C5E2F" w:rsidRPr="00E32B33" w:rsidRDefault="002C5E2F" w:rsidP="00F46954">
            <w:pPr>
              <w:jc w:val="right"/>
            </w:pPr>
            <w:r w:rsidRPr="00E32B33">
              <w:t>0</w:t>
            </w:r>
          </w:p>
        </w:tc>
      </w:tr>
      <w:tr w:rsidR="002C5E2F" w:rsidRPr="007E19BA" w14:paraId="3FFF04E8" w14:textId="77777777" w:rsidTr="00F46954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C957D23" w14:textId="77777777" w:rsidR="002C5E2F" w:rsidRPr="000629D4" w:rsidRDefault="002C5E2F" w:rsidP="00F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DEE5E44" w14:textId="77777777" w:rsidR="002C5E2F" w:rsidRPr="00E32B33" w:rsidRDefault="002C5E2F" w:rsidP="00F46954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E32B33">
              <w:rPr>
                <w:rFonts w:ascii="Times New Roman" w:hAnsi="Times New Roman" w:cs="Times New Roman"/>
              </w:rPr>
              <w:t>Комплекс процессных мероприятий 1</w:t>
            </w:r>
          </w:p>
          <w:p w14:paraId="2CA3132C" w14:textId="77777777" w:rsidR="002C5E2F" w:rsidRPr="00E32B33" w:rsidRDefault="002C5E2F" w:rsidP="00F46954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«</w:t>
            </w:r>
            <w:proofErr w:type="gramStart"/>
            <w:r w:rsidRPr="00E32B33">
              <w:rPr>
                <w:sz w:val="24"/>
                <w:szCs w:val="24"/>
              </w:rPr>
              <w:t>М</w:t>
            </w:r>
            <w:r w:rsidRPr="00E32B33">
              <w:rPr>
                <w:kern w:val="2"/>
                <w:sz w:val="24"/>
                <w:szCs w:val="24"/>
                <w:lang w:eastAsia="ar-SA"/>
              </w:rPr>
              <w:t>униципальное  управление</w:t>
            </w:r>
            <w:proofErr w:type="gramEnd"/>
            <w:r w:rsidRPr="00E32B33">
              <w:rPr>
                <w:kern w:val="2"/>
                <w:sz w:val="24"/>
                <w:szCs w:val="24"/>
                <w:lang w:eastAsia="ar-SA"/>
              </w:rPr>
              <w:t xml:space="preserve"> в муниципальном  образовании </w:t>
            </w:r>
            <w:r>
              <w:rPr>
                <w:kern w:val="2"/>
                <w:sz w:val="24"/>
                <w:szCs w:val="24"/>
                <w:lang w:eastAsia="ar-SA"/>
              </w:rPr>
              <w:t>Сакмарский</w:t>
            </w:r>
            <w:r w:rsidRPr="00E32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</w:t>
            </w:r>
            <w:r w:rsidRPr="00E32B33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72348DE" w14:textId="77777777" w:rsidR="002C5E2F" w:rsidRPr="00E32B33" w:rsidRDefault="002C5E2F" w:rsidP="00F46954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FAF23DE" w14:textId="77777777" w:rsidR="002C5E2F" w:rsidRPr="00E32B33" w:rsidRDefault="002C5E2F" w:rsidP="00F46954">
            <w:pPr>
              <w:suppressAutoHyphens/>
              <w:jc w:val="center"/>
            </w:pPr>
            <w:r>
              <w:t>7558,3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FFF6D5" w14:textId="77777777" w:rsidR="002C5E2F" w:rsidRPr="00E32B33" w:rsidRDefault="002C5E2F" w:rsidP="00F46954">
            <w:pPr>
              <w:suppressAutoHyphens/>
              <w:jc w:val="center"/>
            </w:pPr>
            <w:r>
              <w:t>8133,4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2AD1487" w14:textId="77777777" w:rsidR="002C5E2F" w:rsidRPr="00E32B33" w:rsidRDefault="002C5E2F" w:rsidP="00F46954">
            <w:pPr>
              <w:suppressAutoHyphens/>
              <w:jc w:val="center"/>
            </w:pPr>
            <w:r>
              <w:t>7281,5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4F9865C" w14:textId="77777777" w:rsidR="002C5E2F" w:rsidRDefault="002C5E2F" w:rsidP="00F46954">
            <w:r>
              <w:t>7281,5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3A4796D" w14:textId="77777777" w:rsidR="002C5E2F" w:rsidRDefault="002C5E2F" w:rsidP="00F46954">
            <w:r>
              <w:t>6700,0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7D303C4" w14:textId="77777777" w:rsidR="002C5E2F" w:rsidRDefault="002C5E2F" w:rsidP="00F46954">
            <w:r>
              <w:t>6700,0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54466BE" w14:textId="77777777" w:rsidR="002C5E2F" w:rsidRDefault="002C5E2F" w:rsidP="00F46954">
            <w:r>
              <w:t>6700,0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C2680A1" w14:textId="77777777" w:rsidR="002C5E2F" w:rsidRDefault="002C5E2F" w:rsidP="00F46954">
            <w:r>
              <w:t>6700,0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C219933" w14:textId="77777777" w:rsidR="002C5E2F" w:rsidRPr="00E32B33" w:rsidRDefault="002C5E2F" w:rsidP="00F46954">
            <w:pPr>
              <w:suppressAutoHyphens/>
              <w:jc w:val="center"/>
            </w:pPr>
            <w:r>
              <w:t>56202,8</w:t>
            </w:r>
          </w:p>
        </w:tc>
      </w:tr>
      <w:tr w:rsidR="002C5E2F" w:rsidRPr="007E19BA" w14:paraId="347A2BA1" w14:textId="77777777" w:rsidTr="00F46954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6C07C8" w14:textId="77777777" w:rsidR="002C5E2F" w:rsidRPr="000629D4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C7352C9" w14:textId="77777777" w:rsidR="002C5E2F" w:rsidRPr="00E32B33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F3B954D" w14:textId="77777777" w:rsidR="002C5E2F" w:rsidRPr="00E32B33" w:rsidRDefault="002C5E2F" w:rsidP="00F46954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BDB9239" w14:textId="77777777" w:rsidR="002C5E2F" w:rsidRPr="00E32B33" w:rsidRDefault="002C5E2F" w:rsidP="00F4695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1857A15" w14:textId="77777777" w:rsidR="002C5E2F" w:rsidRPr="00E32B33" w:rsidRDefault="002C5E2F" w:rsidP="00F4695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8A96EB0" w14:textId="77777777" w:rsidR="002C5E2F" w:rsidRPr="00E32B33" w:rsidRDefault="002C5E2F" w:rsidP="00F46954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70847D3" w14:textId="77777777" w:rsidR="002C5E2F" w:rsidRPr="00E32B33" w:rsidRDefault="002C5E2F" w:rsidP="00F4695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3B86D74" w14:textId="77777777" w:rsidR="002C5E2F" w:rsidRPr="00E32B33" w:rsidRDefault="002C5E2F" w:rsidP="00F46954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54BC21A" w14:textId="77777777" w:rsidR="002C5E2F" w:rsidRPr="00E32B33" w:rsidRDefault="002C5E2F" w:rsidP="00F4695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6621372" w14:textId="77777777" w:rsidR="002C5E2F" w:rsidRPr="00E32B33" w:rsidRDefault="002C5E2F" w:rsidP="00F4695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B90D880" w14:textId="77777777" w:rsidR="002C5E2F" w:rsidRPr="00E32B33" w:rsidRDefault="002C5E2F" w:rsidP="00F46954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ECE8967" w14:textId="77777777" w:rsidR="002C5E2F" w:rsidRPr="00E32B33" w:rsidRDefault="002C5E2F" w:rsidP="00F46954">
            <w:pPr>
              <w:jc w:val="right"/>
            </w:pPr>
          </w:p>
        </w:tc>
      </w:tr>
      <w:tr w:rsidR="002C5E2F" w:rsidRPr="007E19BA" w14:paraId="5A3765D3" w14:textId="77777777" w:rsidTr="00F46954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DE898F4" w14:textId="77777777" w:rsidR="002C5E2F" w:rsidRPr="000629D4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F409DD5" w14:textId="77777777" w:rsidR="002C5E2F" w:rsidRPr="00E32B33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CF3E260" w14:textId="77777777" w:rsidR="002C5E2F" w:rsidRPr="00E32B33" w:rsidRDefault="002C5E2F" w:rsidP="00F46954">
            <w:pPr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340493A" w14:textId="77777777" w:rsidR="002C5E2F" w:rsidRPr="00E32B33" w:rsidRDefault="002C5E2F" w:rsidP="00F4695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446136E" w14:textId="77777777" w:rsidR="002C5E2F" w:rsidRPr="00E32B33" w:rsidRDefault="002C5E2F" w:rsidP="00F4695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F64493C" w14:textId="77777777" w:rsidR="002C5E2F" w:rsidRPr="00E32B33" w:rsidRDefault="002C5E2F" w:rsidP="00F46954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55A80AC" w14:textId="77777777" w:rsidR="002C5E2F" w:rsidRPr="00E32B33" w:rsidRDefault="002C5E2F" w:rsidP="00F4695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074CAF" w14:textId="77777777" w:rsidR="002C5E2F" w:rsidRPr="00E32B33" w:rsidRDefault="002C5E2F" w:rsidP="00F46954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F159557" w14:textId="77777777" w:rsidR="002C5E2F" w:rsidRPr="00E32B33" w:rsidRDefault="002C5E2F" w:rsidP="00F4695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A0EF42F" w14:textId="77777777" w:rsidR="002C5E2F" w:rsidRPr="00E32B33" w:rsidRDefault="002C5E2F" w:rsidP="00F4695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ABA9726" w14:textId="77777777" w:rsidR="002C5E2F" w:rsidRPr="00E32B33" w:rsidRDefault="002C5E2F" w:rsidP="00F46954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345721C" w14:textId="77777777" w:rsidR="002C5E2F" w:rsidRPr="00E32B33" w:rsidRDefault="002C5E2F" w:rsidP="00F46954">
            <w:pPr>
              <w:jc w:val="right"/>
            </w:pPr>
          </w:p>
        </w:tc>
      </w:tr>
      <w:tr w:rsidR="002C5E2F" w:rsidRPr="007E19BA" w14:paraId="79FBF41F" w14:textId="77777777" w:rsidTr="00F46954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4A3EB3" w14:textId="77777777" w:rsidR="002C5E2F" w:rsidRPr="000629D4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D5413D9" w14:textId="77777777" w:rsidR="002C5E2F" w:rsidRPr="00E32B33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D8A35DD" w14:textId="77777777" w:rsidR="002C5E2F" w:rsidRPr="00E32B33" w:rsidRDefault="002C5E2F" w:rsidP="00F46954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A412473" w14:textId="77777777" w:rsidR="002C5E2F" w:rsidRPr="00E32B33" w:rsidRDefault="002C5E2F" w:rsidP="00F46954">
            <w:pPr>
              <w:suppressAutoHyphens/>
              <w:jc w:val="center"/>
            </w:pPr>
            <w:r>
              <w:t>7558,3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01FF5FF" w14:textId="77777777" w:rsidR="002C5E2F" w:rsidRPr="00E32B33" w:rsidRDefault="002C5E2F" w:rsidP="00F46954">
            <w:pPr>
              <w:suppressAutoHyphens/>
              <w:jc w:val="center"/>
            </w:pPr>
            <w:r>
              <w:t>8133,4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2CDD2D" w14:textId="77777777" w:rsidR="002C5E2F" w:rsidRPr="00E32B33" w:rsidRDefault="002C5E2F" w:rsidP="00F46954">
            <w:pPr>
              <w:suppressAutoHyphens/>
              <w:jc w:val="center"/>
            </w:pPr>
            <w:r>
              <w:t>7281,5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52DE144" w14:textId="77777777" w:rsidR="002C5E2F" w:rsidRDefault="002C5E2F" w:rsidP="00F46954">
            <w:r>
              <w:t>7281,5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C27AE5E" w14:textId="77777777" w:rsidR="002C5E2F" w:rsidRDefault="002C5E2F" w:rsidP="00F46954">
            <w:r>
              <w:t>6700,0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9591CA0" w14:textId="77777777" w:rsidR="002C5E2F" w:rsidRDefault="002C5E2F" w:rsidP="00F46954">
            <w:r>
              <w:t>6700,0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AABDCBF" w14:textId="77777777" w:rsidR="002C5E2F" w:rsidRDefault="002C5E2F" w:rsidP="00F46954">
            <w:r>
              <w:t>6700,0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E407530" w14:textId="77777777" w:rsidR="002C5E2F" w:rsidRDefault="002C5E2F" w:rsidP="00F46954">
            <w:r>
              <w:t>6700,0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9DC7832" w14:textId="77777777" w:rsidR="002C5E2F" w:rsidRPr="00E32B33" w:rsidRDefault="002C5E2F" w:rsidP="00F46954">
            <w:pPr>
              <w:suppressAutoHyphens/>
              <w:jc w:val="center"/>
            </w:pPr>
            <w:r>
              <w:t>56202,8</w:t>
            </w:r>
          </w:p>
        </w:tc>
      </w:tr>
      <w:tr w:rsidR="002C5E2F" w:rsidRPr="000629D4" w14:paraId="6EC2E6E7" w14:textId="77777777" w:rsidTr="00F46954">
        <w:trPr>
          <w:trHeight w:val="411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1D140EC" w14:textId="77777777" w:rsidR="002C5E2F" w:rsidRPr="007E19BA" w:rsidRDefault="002C5E2F" w:rsidP="00F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B47AB8" w14:textId="77777777" w:rsidR="002C5E2F" w:rsidRPr="00927F6F" w:rsidRDefault="002C5E2F" w:rsidP="00F46954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Комплекс процессных мероприятий 2</w:t>
            </w:r>
          </w:p>
          <w:p w14:paraId="1DD4CEA5" w14:textId="77777777" w:rsidR="002C5E2F" w:rsidRPr="00927F6F" w:rsidRDefault="002C5E2F" w:rsidP="00F46954">
            <w:pPr>
              <w:jc w:val="center"/>
              <w:rPr>
                <w:sz w:val="24"/>
                <w:szCs w:val="24"/>
              </w:rPr>
            </w:pPr>
            <w:proofErr w:type="gramStart"/>
            <w:r w:rsidRPr="00927F6F">
              <w:rPr>
                <w:rFonts w:eastAsia="Calibri"/>
                <w:sz w:val="24"/>
                <w:szCs w:val="24"/>
              </w:rPr>
              <w:t>« Осуществление</w:t>
            </w:r>
            <w:proofErr w:type="gramEnd"/>
            <w:r w:rsidRPr="00927F6F">
              <w:rPr>
                <w:rFonts w:eastAsia="Calibri"/>
                <w:sz w:val="24"/>
                <w:szCs w:val="24"/>
              </w:rPr>
              <w:t xml:space="preserve"> </w:t>
            </w:r>
            <w:r w:rsidRPr="00927F6F">
              <w:rPr>
                <w:rFonts w:eastAsia="Calibri"/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</w:t>
            </w:r>
            <w:r w:rsidRPr="00927F6F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80855B4" w14:textId="77777777" w:rsidR="002C5E2F" w:rsidRPr="00927F6F" w:rsidRDefault="002C5E2F" w:rsidP="00F46954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2CC91FD" w14:textId="77777777" w:rsidR="002C5E2F" w:rsidRPr="00E32B33" w:rsidRDefault="002C5E2F" w:rsidP="00F46954">
            <w:pPr>
              <w:jc w:val="center"/>
            </w:pPr>
            <w:r>
              <w:t>321,3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D096835" w14:textId="77777777" w:rsidR="002C5E2F" w:rsidRPr="00E32B33" w:rsidRDefault="002C5E2F" w:rsidP="00F46954">
            <w:pPr>
              <w:jc w:val="center"/>
            </w:pPr>
            <w:r>
              <w:t>386,10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EF962B" w14:textId="77777777" w:rsidR="002C5E2F" w:rsidRPr="00E32B33" w:rsidRDefault="002C5E2F" w:rsidP="00F46954">
            <w:pPr>
              <w:jc w:val="center"/>
            </w:pPr>
            <w:r>
              <w:t>457,1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60AC16" w14:textId="77777777" w:rsidR="002C5E2F" w:rsidRDefault="002C5E2F" w:rsidP="00F46954">
            <w:pPr>
              <w:jc w:val="center"/>
            </w:pPr>
            <w:r>
              <w:t>366,7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DB6B83C" w14:textId="77777777" w:rsidR="002C5E2F" w:rsidRDefault="002C5E2F" w:rsidP="00F46954">
            <w:pPr>
              <w:jc w:val="center"/>
            </w:pPr>
            <w:r w:rsidRPr="009B3D64">
              <w:t>348,2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5C6B388" w14:textId="77777777" w:rsidR="002C5E2F" w:rsidRDefault="002C5E2F" w:rsidP="00F46954">
            <w:pPr>
              <w:jc w:val="center"/>
            </w:pPr>
            <w:r w:rsidRPr="009B3D64">
              <w:t>348,2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2E24B29" w14:textId="77777777" w:rsidR="002C5E2F" w:rsidRDefault="002C5E2F" w:rsidP="00F46954">
            <w:pPr>
              <w:jc w:val="center"/>
            </w:pPr>
            <w:r w:rsidRPr="009B3D64">
              <w:t>348,2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E6A4D2B" w14:textId="77777777" w:rsidR="002C5E2F" w:rsidRDefault="002C5E2F" w:rsidP="00F46954">
            <w:pPr>
              <w:jc w:val="center"/>
            </w:pPr>
            <w:r w:rsidRPr="009B3D64">
              <w:t>348,2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F1F4C66" w14:textId="77777777" w:rsidR="002C5E2F" w:rsidRPr="00E32B33" w:rsidRDefault="002C5E2F" w:rsidP="00F46954">
            <w:pPr>
              <w:jc w:val="center"/>
            </w:pPr>
            <w:r>
              <w:t>2770,8</w:t>
            </w:r>
          </w:p>
        </w:tc>
      </w:tr>
      <w:tr w:rsidR="002C5E2F" w:rsidRPr="000629D4" w14:paraId="31030C14" w14:textId="77777777" w:rsidTr="00F46954">
        <w:trPr>
          <w:trHeight w:val="449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62123E1" w14:textId="77777777" w:rsidR="002C5E2F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06A413D" w14:textId="77777777" w:rsidR="002C5E2F" w:rsidRPr="00927F6F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755741D" w14:textId="77777777" w:rsidR="002C5E2F" w:rsidRPr="00927F6F" w:rsidRDefault="002C5E2F" w:rsidP="00F46954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45443CA" w14:textId="77777777" w:rsidR="002C5E2F" w:rsidRPr="00E32B33" w:rsidRDefault="002C5E2F" w:rsidP="00F46954">
            <w:pPr>
              <w:jc w:val="center"/>
            </w:pPr>
            <w:r>
              <w:t>321,3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FB99E1F" w14:textId="77777777" w:rsidR="002C5E2F" w:rsidRPr="00E32B33" w:rsidRDefault="002C5E2F" w:rsidP="00F46954">
            <w:pPr>
              <w:jc w:val="center"/>
            </w:pPr>
            <w:r>
              <w:t>386,10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EF3E58C" w14:textId="77777777" w:rsidR="002C5E2F" w:rsidRPr="00E32B33" w:rsidRDefault="002C5E2F" w:rsidP="00F46954">
            <w:pPr>
              <w:jc w:val="center"/>
            </w:pPr>
            <w:r>
              <w:t>457,1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DBA2758" w14:textId="77777777" w:rsidR="002C5E2F" w:rsidRDefault="002C5E2F" w:rsidP="00F46954">
            <w:pPr>
              <w:jc w:val="center"/>
            </w:pPr>
            <w:r>
              <w:t>366,7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9841BA3" w14:textId="77777777" w:rsidR="002C5E2F" w:rsidRDefault="002C5E2F" w:rsidP="00F46954">
            <w:pPr>
              <w:jc w:val="center"/>
            </w:pPr>
            <w:r w:rsidRPr="009B3D64">
              <w:t>348,2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24E653" w14:textId="77777777" w:rsidR="002C5E2F" w:rsidRDefault="002C5E2F" w:rsidP="00F46954">
            <w:pPr>
              <w:jc w:val="center"/>
            </w:pPr>
            <w:r w:rsidRPr="009B3D64">
              <w:t>348,2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EA4DB24" w14:textId="77777777" w:rsidR="002C5E2F" w:rsidRDefault="002C5E2F" w:rsidP="00F46954">
            <w:pPr>
              <w:jc w:val="center"/>
            </w:pPr>
            <w:r w:rsidRPr="009B3D64">
              <w:t>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77B784" w14:textId="77777777" w:rsidR="002C5E2F" w:rsidRDefault="002C5E2F" w:rsidP="00F46954">
            <w:pPr>
              <w:jc w:val="center"/>
            </w:pPr>
            <w:r w:rsidRPr="009B3D64">
              <w:t>348,2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CC808B6" w14:textId="77777777" w:rsidR="002C5E2F" w:rsidRPr="00E32B33" w:rsidRDefault="002C5E2F" w:rsidP="00F46954">
            <w:pPr>
              <w:jc w:val="center"/>
            </w:pPr>
            <w:r>
              <w:t>2770,8</w:t>
            </w:r>
          </w:p>
        </w:tc>
      </w:tr>
      <w:tr w:rsidR="002C5E2F" w:rsidRPr="000629D4" w14:paraId="2078FBBF" w14:textId="77777777" w:rsidTr="00F46954">
        <w:trPr>
          <w:trHeight w:val="5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CF32C90" w14:textId="77777777" w:rsidR="002C5E2F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8016D38" w14:textId="77777777" w:rsidR="002C5E2F" w:rsidRPr="00927F6F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9C80689" w14:textId="77777777" w:rsidR="002C5E2F" w:rsidRPr="00927F6F" w:rsidRDefault="002C5E2F" w:rsidP="00F46954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9AFA616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2837E8C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99A918F" w14:textId="77777777" w:rsidR="002C5E2F" w:rsidRPr="00E32B33" w:rsidRDefault="002C5E2F" w:rsidP="00F46954"/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9CEE67B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16CB3C3" w14:textId="77777777" w:rsidR="002C5E2F" w:rsidRPr="00E32B33" w:rsidRDefault="002C5E2F" w:rsidP="00F46954"/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238E05C" w14:textId="77777777" w:rsidR="002C5E2F" w:rsidRPr="00E32B33" w:rsidRDefault="002C5E2F" w:rsidP="00F46954"/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B03FCD2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306C99A" w14:textId="77777777" w:rsidR="002C5E2F" w:rsidRPr="00E32B33" w:rsidRDefault="002C5E2F" w:rsidP="00F46954"/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670CD19" w14:textId="77777777" w:rsidR="002C5E2F" w:rsidRPr="00E32B33" w:rsidRDefault="002C5E2F" w:rsidP="00F46954"/>
        </w:tc>
      </w:tr>
      <w:tr w:rsidR="002C5E2F" w:rsidRPr="000629D4" w14:paraId="6A36E57C" w14:textId="77777777" w:rsidTr="00F46954">
        <w:trPr>
          <w:trHeight w:val="59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C5E99B0" w14:textId="77777777" w:rsidR="002C5E2F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43AE3D5" w14:textId="77777777" w:rsidR="002C5E2F" w:rsidRPr="00927F6F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24335A0" w14:textId="77777777" w:rsidR="002C5E2F" w:rsidRPr="00927F6F" w:rsidRDefault="002C5E2F" w:rsidP="00F46954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76D0D65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DA7C677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87596EE" w14:textId="77777777" w:rsidR="002C5E2F" w:rsidRPr="00E32B33" w:rsidRDefault="002C5E2F" w:rsidP="00F46954"/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22BD7D0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7033EFA" w14:textId="77777777" w:rsidR="002C5E2F" w:rsidRPr="00E32B33" w:rsidRDefault="002C5E2F" w:rsidP="00F46954"/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293AC66" w14:textId="77777777" w:rsidR="002C5E2F" w:rsidRPr="00E32B33" w:rsidRDefault="002C5E2F" w:rsidP="00F46954"/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649AC02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3589261" w14:textId="77777777" w:rsidR="002C5E2F" w:rsidRPr="00E32B33" w:rsidRDefault="002C5E2F" w:rsidP="00F46954"/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7F48249" w14:textId="77777777" w:rsidR="002C5E2F" w:rsidRPr="00E32B33" w:rsidRDefault="002C5E2F" w:rsidP="00F46954"/>
        </w:tc>
      </w:tr>
      <w:tr w:rsidR="002C5E2F" w:rsidRPr="000629D4" w14:paraId="10AFB0FB" w14:textId="77777777" w:rsidTr="00F46954">
        <w:trPr>
          <w:trHeight w:val="392"/>
        </w:trPr>
        <w:tc>
          <w:tcPr>
            <w:tcW w:w="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70EC460" w14:textId="77777777" w:rsidR="002C5E2F" w:rsidRDefault="002C5E2F" w:rsidP="00F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C907A27" w14:textId="77777777" w:rsidR="002C5E2F" w:rsidRPr="00927F6F" w:rsidRDefault="002C5E2F" w:rsidP="00F46954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Комплекс процессных мероприятий 3</w:t>
            </w:r>
            <w:r>
              <w:rPr>
                <w:sz w:val="24"/>
                <w:szCs w:val="24"/>
              </w:rPr>
              <w:t xml:space="preserve"> </w:t>
            </w:r>
            <w:r w:rsidRPr="00927F6F">
              <w:rPr>
                <w:sz w:val="24"/>
                <w:szCs w:val="24"/>
              </w:rPr>
              <w:t xml:space="preserve">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</w:t>
            </w:r>
            <w:r>
              <w:rPr>
                <w:sz w:val="24"/>
                <w:szCs w:val="24"/>
              </w:rPr>
              <w:t>Сакмарский сельсовет</w:t>
            </w:r>
            <w:r w:rsidRPr="00927F6F">
              <w:rPr>
                <w:sz w:val="24"/>
                <w:szCs w:val="24"/>
              </w:rPr>
              <w:t>»</w:t>
            </w:r>
          </w:p>
          <w:p w14:paraId="7DAB1DDB" w14:textId="77777777" w:rsidR="002C5E2F" w:rsidRPr="00927F6F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8A545C8" w14:textId="77777777" w:rsidR="002C5E2F" w:rsidRPr="00927F6F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772E0CC" w14:textId="77777777" w:rsidR="002C5E2F" w:rsidRPr="00E32B33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D26D577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5D80A87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C189DC9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769D918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2BA6CF3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4F26A3D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2E27655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4E2825B" w14:textId="77777777" w:rsidR="002C5E2F" w:rsidRPr="00E32B33" w:rsidRDefault="002C5E2F" w:rsidP="00F46954">
            <w:pPr>
              <w:ind w:left="75"/>
              <w:jc w:val="center"/>
            </w:pPr>
            <w:r>
              <w:t>400,0</w:t>
            </w:r>
          </w:p>
        </w:tc>
      </w:tr>
      <w:tr w:rsidR="002C5E2F" w:rsidRPr="000629D4" w14:paraId="2FB73967" w14:textId="77777777" w:rsidTr="00F46954">
        <w:trPr>
          <w:trHeight w:val="35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F255172" w14:textId="77777777" w:rsidR="002C5E2F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5B2481A" w14:textId="77777777" w:rsidR="002C5E2F" w:rsidRPr="00927F6F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384BE12" w14:textId="77777777" w:rsidR="002C5E2F" w:rsidRPr="00927F6F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67CB452" w14:textId="77777777" w:rsidR="002C5E2F" w:rsidRPr="00E32B33" w:rsidRDefault="002C5E2F" w:rsidP="00F46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91E8A54" w14:textId="77777777" w:rsidR="002C5E2F" w:rsidRPr="00E32B33" w:rsidRDefault="002C5E2F" w:rsidP="00F46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AD7881" w14:textId="77777777" w:rsidR="002C5E2F" w:rsidRPr="00E32B33" w:rsidRDefault="002C5E2F" w:rsidP="00F46954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0F4CB5A" w14:textId="77777777" w:rsidR="002C5E2F" w:rsidRPr="00E32B33" w:rsidRDefault="002C5E2F" w:rsidP="00F46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29F10C" w14:textId="77777777" w:rsidR="002C5E2F" w:rsidRPr="00E32B33" w:rsidRDefault="002C5E2F" w:rsidP="00F46954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611196C" w14:textId="77777777" w:rsidR="002C5E2F" w:rsidRPr="00E32B33" w:rsidRDefault="002C5E2F" w:rsidP="00F4695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90929AF" w14:textId="77777777" w:rsidR="002C5E2F" w:rsidRPr="00E32B33" w:rsidRDefault="002C5E2F" w:rsidP="00F46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F911C88" w14:textId="77777777" w:rsidR="002C5E2F" w:rsidRPr="00E32B33" w:rsidRDefault="002C5E2F" w:rsidP="00F4695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D004DD9" w14:textId="77777777" w:rsidR="002C5E2F" w:rsidRPr="00E32B33" w:rsidRDefault="002C5E2F" w:rsidP="00F46954">
            <w:pPr>
              <w:jc w:val="center"/>
            </w:pPr>
          </w:p>
        </w:tc>
      </w:tr>
      <w:tr w:rsidR="002C5E2F" w:rsidRPr="000629D4" w14:paraId="796D2C30" w14:textId="77777777" w:rsidTr="00F46954">
        <w:trPr>
          <w:trHeight w:val="5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321E768" w14:textId="77777777" w:rsidR="002C5E2F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6B74317" w14:textId="77777777" w:rsidR="002C5E2F" w:rsidRPr="00927F6F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F95C00B" w14:textId="77777777" w:rsidR="002C5E2F" w:rsidRPr="00927F6F" w:rsidRDefault="002C5E2F" w:rsidP="00F46954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EF5350B" w14:textId="77777777" w:rsidR="002C5E2F" w:rsidRPr="00E32B33" w:rsidRDefault="002C5E2F" w:rsidP="00F46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000D90A" w14:textId="77777777" w:rsidR="002C5E2F" w:rsidRPr="00E32B33" w:rsidRDefault="002C5E2F" w:rsidP="00F46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B9319A5" w14:textId="77777777" w:rsidR="002C5E2F" w:rsidRPr="00E32B33" w:rsidRDefault="002C5E2F" w:rsidP="00F46954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54B8D95" w14:textId="77777777" w:rsidR="002C5E2F" w:rsidRPr="00E32B33" w:rsidRDefault="002C5E2F" w:rsidP="00F46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836145" w14:textId="77777777" w:rsidR="002C5E2F" w:rsidRPr="00E32B33" w:rsidRDefault="002C5E2F" w:rsidP="00F46954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1379399" w14:textId="77777777" w:rsidR="002C5E2F" w:rsidRPr="00E32B33" w:rsidRDefault="002C5E2F" w:rsidP="00F4695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C260E0E" w14:textId="77777777" w:rsidR="002C5E2F" w:rsidRPr="00E32B33" w:rsidRDefault="002C5E2F" w:rsidP="00F46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AF5EEC6" w14:textId="77777777" w:rsidR="002C5E2F" w:rsidRPr="00E32B33" w:rsidRDefault="002C5E2F" w:rsidP="00F4695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7D60AE7" w14:textId="77777777" w:rsidR="002C5E2F" w:rsidRPr="00E32B33" w:rsidRDefault="002C5E2F" w:rsidP="00F46954">
            <w:pPr>
              <w:jc w:val="center"/>
            </w:pPr>
          </w:p>
        </w:tc>
      </w:tr>
      <w:tr w:rsidR="002C5E2F" w:rsidRPr="000629D4" w14:paraId="496B8732" w14:textId="77777777" w:rsidTr="00F46954">
        <w:trPr>
          <w:trHeight w:val="1984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C451955" w14:textId="77777777" w:rsidR="002C5E2F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E9C14C" w14:textId="77777777" w:rsidR="002C5E2F" w:rsidRPr="00927F6F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FA95E58" w14:textId="77777777" w:rsidR="002C5E2F" w:rsidRPr="00927F6F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F9538B9" w14:textId="77777777" w:rsidR="002C5E2F" w:rsidRPr="00E32B33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AADFAA2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F74E221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213FE8D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4195D17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C14E431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883056B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57396A3" w14:textId="77777777" w:rsidR="002C5E2F" w:rsidRDefault="002C5E2F" w:rsidP="00F46954">
            <w:pPr>
              <w:jc w:val="center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66D0F7" w14:textId="77777777" w:rsidR="002C5E2F" w:rsidRPr="00E32B33" w:rsidRDefault="002C5E2F" w:rsidP="00F46954">
            <w:pPr>
              <w:ind w:left="75"/>
              <w:jc w:val="center"/>
            </w:pPr>
            <w:r>
              <w:t>400,0</w:t>
            </w:r>
          </w:p>
        </w:tc>
      </w:tr>
      <w:tr w:rsidR="002C5E2F" w:rsidRPr="000629D4" w14:paraId="3A294620" w14:textId="77777777" w:rsidTr="00F46954">
        <w:trPr>
          <w:trHeight w:val="392"/>
        </w:trPr>
        <w:tc>
          <w:tcPr>
            <w:tcW w:w="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D2E5F8F" w14:textId="77777777" w:rsidR="002C5E2F" w:rsidRDefault="002C5E2F" w:rsidP="00F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714B4FC" w14:textId="77777777" w:rsidR="002C5E2F" w:rsidRDefault="002C5E2F" w:rsidP="00F46954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Комплекс процессных мероприятий 4</w:t>
            </w:r>
            <w:r>
              <w:rPr>
                <w:sz w:val="24"/>
                <w:szCs w:val="24"/>
              </w:rPr>
              <w:t xml:space="preserve"> </w:t>
            </w:r>
          </w:p>
          <w:p w14:paraId="306FFEB1" w14:textId="77777777" w:rsidR="002C5E2F" w:rsidRPr="00E32B33" w:rsidRDefault="002C5E2F" w:rsidP="00F46954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 xml:space="preserve">«Жилищно-коммунальное хозяйство и благоустройство территории   муниципального образования </w:t>
            </w:r>
            <w:r>
              <w:rPr>
                <w:sz w:val="24"/>
                <w:szCs w:val="24"/>
              </w:rPr>
              <w:t>Сакмарский сельсовет</w:t>
            </w:r>
            <w:r w:rsidRPr="00E32B33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2023-2030</w:t>
            </w:r>
            <w:r w:rsidRPr="00E32B33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38A894B" w14:textId="77777777" w:rsidR="002C5E2F" w:rsidRPr="00E32B33" w:rsidRDefault="002C5E2F" w:rsidP="00F46954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4C1D68B" w14:textId="77777777" w:rsidR="002C5E2F" w:rsidRPr="00E32B33" w:rsidRDefault="002C5E2F" w:rsidP="00F46954">
            <w:pPr>
              <w:jc w:val="center"/>
            </w:pPr>
            <w:r>
              <w:t>12558,9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B50533D" w14:textId="77777777" w:rsidR="002C5E2F" w:rsidRDefault="002C5E2F" w:rsidP="00F46954">
            <w:pPr>
              <w:jc w:val="center"/>
            </w:pPr>
            <w:r>
              <w:t>14406,2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395FC3C" w14:textId="77777777" w:rsidR="002C5E2F" w:rsidRDefault="002C5E2F" w:rsidP="00F46954">
            <w:r>
              <w:t>11931,8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BFA8906" w14:textId="77777777" w:rsidR="002C5E2F" w:rsidRDefault="002C5E2F" w:rsidP="00F46954">
            <w:r>
              <w:t>10863,7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679581" w14:textId="77777777" w:rsidR="002C5E2F" w:rsidRDefault="002C5E2F" w:rsidP="00F46954">
            <w:r>
              <w:t>10863,7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1DF4609" w14:textId="77777777" w:rsidR="002C5E2F" w:rsidRDefault="002C5E2F" w:rsidP="00F46954">
            <w:r>
              <w:t>10863,7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D8EAEBF" w14:textId="77777777" w:rsidR="002C5E2F" w:rsidRDefault="002C5E2F" w:rsidP="00F46954">
            <w:r>
              <w:t>10863,7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5D2A94E" w14:textId="77777777" w:rsidR="002C5E2F" w:rsidRDefault="002C5E2F" w:rsidP="00F46954">
            <w:r>
              <w:t>10863,7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DB5FFF6" w14:textId="77777777" w:rsidR="002C5E2F" w:rsidRPr="00E32B33" w:rsidRDefault="002C5E2F" w:rsidP="00F46954">
            <w:pPr>
              <w:ind w:left="75"/>
              <w:jc w:val="center"/>
            </w:pPr>
            <w:r>
              <w:t>88863,2</w:t>
            </w:r>
          </w:p>
        </w:tc>
      </w:tr>
      <w:tr w:rsidR="002C5E2F" w:rsidRPr="000629D4" w14:paraId="3E14DD5C" w14:textId="77777777" w:rsidTr="00F46954">
        <w:trPr>
          <w:trHeight w:val="392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C741795" w14:textId="77777777" w:rsidR="002C5E2F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CB9A6C9" w14:textId="77777777" w:rsidR="002C5E2F" w:rsidRPr="00E32B33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940704C" w14:textId="77777777" w:rsidR="002C5E2F" w:rsidRPr="00E32B33" w:rsidRDefault="002C5E2F" w:rsidP="00F46954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820D014" w14:textId="77777777" w:rsidR="002C5E2F" w:rsidRPr="00E32B33" w:rsidRDefault="002C5E2F" w:rsidP="00F4695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DDB5926" w14:textId="77777777" w:rsidR="002C5E2F" w:rsidRPr="00E32B33" w:rsidRDefault="002C5E2F" w:rsidP="00F46954">
            <w:pPr>
              <w:jc w:val="center"/>
            </w:pPr>
            <w:r>
              <w:t>2516,2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2F7BE07" w14:textId="77777777" w:rsidR="002C5E2F" w:rsidRPr="00E32B33" w:rsidRDefault="002C5E2F" w:rsidP="00F46954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41E75C" w14:textId="77777777" w:rsidR="002C5E2F" w:rsidRPr="00E32B33" w:rsidRDefault="002C5E2F" w:rsidP="00F4695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55A5F1" w14:textId="77777777" w:rsidR="002C5E2F" w:rsidRPr="00E32B33" w:rsidRDefault="002C5E2F" w:rsidP="00F46954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CCBC924" w14:textId="77777777" w:rsidR="002C5E2F" w:rsidRPr="00E32B33" w:rsidRDefault="002C5E2F" w:rsidP="00F4695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0F06BED" w14:textId="77777777" w:rsidR="002C5E2F" w:rsidRPr="00E32B33" w:rsidRDefault="002C5E2F" w:rsidP="00F4695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2695B10" w14:textId="77777777" w:rsidR="002C5E2F" w:rsidRPr="00E32B33" w:rsidRDefault="002C5E2F" w:rsidP="00F46954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ED720DF" w14:textId="77777777" w:rsidR="002C5E2F" w:rsidRPr="00E32B33" w:rsidRDefault="002C5E2F" w:rsidP="00F46954">
            <w:pPr>
              <w:jc w:val="right"/>
            </w:pPr>
          </w:p>
        </w:tc>
      </w:tr>
      <w:tr w:rsidR="002C5E2F" w:rsidRPr="000629D4" w14:paraId="588206A8" w14:textId="77777777" w:rsidTr="00F46954">
        <w:trPr>
          <w:trHeight w:val="430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17CF4CE" w14:textId="77777777" w:rsidR="002C5E2F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1C84944" w14:textId="77777777" w:rsidR="002C5E2F" w:rsidRPr="00E32B33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BAFAC04" w14:textId="77777777" w:rsidR="002C5E2F" w:rsidRPr="00E32B33" w:rsidRDefault="002C5E2F" w:rsidP="00F46954">
            <w:pPr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D66E81A" w14:textId="77777777" w:rsidR="002C5E2F" w:rsidRPr="00E32B33" w:rsidRDefault="002C5E2F" w:rsidP="00F46954">
            <w:pPr>
              <w:jc w:val="center"/>
            </w:pPr>
            <w:r>
              <w:t>5078,2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FE2EE55" w14:textId="77777777" w:rsidR="002C5E2F" w:rsidRPr="00E32B33" w:rsidRDefault="002C5E2F" w:rsidP="00F46954">
            <w:pPr>
              <w:jc w:val="center"/>
            </w:pPr>
            <w:r w:rsidRPr="00140EB3">
              <w:t>3333,0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FDE1841" w14:textId="77777777" w:rsidR="002C5E2F" w:rsidRPr="00E32B33" w:rsidRDefault="002C5E2F" w:rsidP="00F46954">
            <w:pPr>
              <w:jc w:val="center"/>
            </w:pPr>
            <w:r>
              <w:t>4000,0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6556C9A" w14:textId="77777777" w:rsidR="002C5E2F" w:rsidRPr="00E32B33" w:rsidRDefault="002C5E2F" w:rsidP="00F46954">
            <w:pPr>
              <w:jc w:val="center"/>
            </w:pPr>
            <w: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6341482" w14:textId="77777777" w:rsidR="002C5E2F" w:rsidRPr="00E32B33" w:rsidRDefault="002C5E2F" w:rsidP="00F46954">
            <w:pPr>
              <w:jc w:val="center"/>
            </w:pPr>
            <w:r>
              <w:t>4000,0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7037A6B" w14:textId="77777777" w:rsidR="002C5E2F" w:rsidRPr="00E32B33" w:rsidRDefault="002C5E2F" w:rsidP="00F46954">
            <w:pPr>
              <w:jc w:val="center"/>
            </w:pPr>
            <w: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B7C47BF" w14:textId="77777777" w:rsidR="002C5E2F" w:rsidRPr="00E32B33" w:rsidRDefault="002C5E2F" w:rsidP="00F46954">
            <w:pPr>
              <w:jc w:val="center"/>
            </w:pPr>
            <w: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9D91AF1" w14:textId="77777777" w:rsidR="002C5E2F" w:rsidRPr="00E32B33" w:rsidRDefault="002C5E2F" w:rsidP="00F46954">
            <w:pPr>
              <w:jc w:val="center"/>
            </w:pPr>
            <w:r>
              <w:t>4000,0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8EB5E00" w14:textId="77777777" w:rsidR="002C5E2F" w:rsidRPr="00E32B33" w:rsidRDefault="002C5E2F" w:rsidP="00F46954">
            <w:pPr>
              <w:jc w:val="center"/>
            </w:pPr>
            <w:r>
              <w:t>33078,2</w:t>
            </w:r>
          </w:p>
        </w:tc>
      </w:tr>
      <w:tr w:rsidR="002C5E2F" w:rsidRPr="000629D4" w14:paraId="55218D33" w14:textId="77777777" w:rsidTr="00F46954">
        <w:trPr>
          <w:trHeight w:val="1809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F464103" w14:textId="77777777" w:rsidR="002C5E2F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538CBBC" w14:textId="77777777" w:rsidR="002C5E2F" w:rsidRPr="00E32B33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EECB540" w14:textId="77777777" w:rsidR="002C5E2F" w:rsidRPr="00E32B33" w:rsidRDefault="002C5E2F" w:rsidP="00F46954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9F23CCE" w14:textId="77777777" w:rsidR="002C5E2F" w:rsidRPr="00E32B33" w:rsidRDefault="002C5E2F" w:rsidP="00F46954">
            <w:pPr>
              <w:jc w:val="center"/>
            </w:pPr>
            <w:r>
              <w:t>7480,7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D137B88" w14:textId="77777777" w:rsidR="002C5E2F" w:rsidRDefault="002C5E2F" w:rsidP="00F46954">
            <w:pPr>
              <w:jc w:val="center"/>
            </w:pPr>
            <w:r>
              <w:t>8557,0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F77024B" w14:textId="77777777" w:rsidR="002C5E2F" w:rsidRDefault="002C5E2F" w:rsidP="00F46954">
            <w:pPr>
              <w:jc w:val="center"/>
            </w:pPr>
            <w:r>
              <w:t>7931,8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39FFB0C" w14:textId="77777777" w:rsidR="002C5E2F" w:rsidRDefault="002C5E2F" w:rsidP="00F46954">
            <w:r>
              <w:t>6863,7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B6EC250" w14:textId="77777777" w:rsidR="002C5E2F" w:rsidRDefault="002C5E2F" w:rsidP="00F46954">
            <w:r>
              <w:t>6863,7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32177CB" w14:textId="77777777" w:rsidR="002C5E2F" w:rsidRDefault="002C5E2F" w:rsidP="00F46954">
            <w:r>
              <w:t>6863,7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5FD5CA0" w14:textId="77777777" w:rsidR="002C5E2F" w:rsidRDefault="002C5E2F" w:rsidP="00F46954">
            <w:r>
              <w:t>6863,7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D70A3D" w14:textId="77777777" w:rsidR="002C5E2F" w:rsidRDefault="002C5E2F" w:rsidP="00F46954">
            <w:r>
              <w:t>6863,7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BB0B521" w14:textId="77777777" w:rsidR="002C5E2F" w:rsidRPr="00E32B33" w:rsidRDefault="002C5E2F" w:rsidP="00F46954">
            <w:pPr>
              <w:ind w:left="75"/>
              <w:jc w:val="center"/>
            </w:pPr>
            <w:r>
              <w:t>55785,0</w:t>
            </w:r>
          </w:p>
        </w:tc>
      </w:tr>
      <w:tr w:rsidR="002C5E2F" w:rsidRPr="000629D4" w14:paraId="6CCE6540" w14:textId="77777777" w:rsidTr="00F46954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332D20B" w14:textId="77777777" w:rsidR="002C5E2F" w:rsidRPr="000629D4" w:rsidRDefault="002C5E2F" w:rsidP="00F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FB0B4C8" w14:textId="77777777" w:rsidR="002C5E2F" w:rsidRDefault="002C5E2F" w:rsidP="00F46954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Комплекс процессных мероприятий 5</w:t>
            </w:r>
          </w:p>
          <w:p w14:paraId="49142CC2" w14:textId="77777777" w:rsidR="002C5E2F" w:rsidRPr="00BD799D" w:rsidRDefault="002C5E2F" w:rsidP="00F46954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 xml:space="preserve"> «Развитие сфер культуры и спорта   муниципального образования </w:t>
            </w:r>
            <w:r>
              <w:rPr>
                <w:sz w:val="24"/>
                <w:szCs w:val="24"/>
              </w:rPr>
              <w:t>Сакмарский сельсовет</w:t>
            </w:r>
            <w:r w:rsidRPr="00E32B33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605DFA0" w14:textId="77777777" w:rsidR="002C5E2F" w:rsidRPr="00E32B33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A60CC19" w14:textId="77777777" w:rsidR="002C5E2F" w:rsidRPr="00E32B33" w:rsidRDefault="002C5E2F" w:rsidP="00F46954">
            <w:pPr>
              <w:jc w:val="center"/>
            </w:pPr>
            <w:r>
              <w:t>2292,4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E82C627" w14:textId="77777777" w:rsidR="002C5E2F" w:rsidRPr="00E32B33" w:rsidRDefault="002C5E2F" w:rsidP="00F46954">
            <w:pPr>
              <w:jc w:val="center"/>
            </w:pPr>
            <w:r>
              <w:t>1517,1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9F8B5A8" w14:textId="77777777" w:rsidR="002C5E2F" w:rsidRPr="00E32B33" w:rsidRDefault="002C5E2F" w:rsidP="00F46954">
            <w:pPr>
              <w:jc w:val="center"/>
            </w:pPr>
            <w:r>
              <w:t>2600,0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55DF906" w14:textId="77777777" w:rsidR="002C5E2F" w:rsidRDefault="002C5E2F" w:rsidP="00F46954">
            <w:pPr>
              <w:jc w:val="center"/>
            </w:pPr>
            <w:r>
              <w:t>2600,0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12732ED" w14:textId="77777777" w:rsidR="002C5E2F" w:rsidRDefault="002C5E2F" w:rsidP="00F46954">
            <w:pPr>
              <w:jc w:val="center"/>
            </w:pPr>
            <w:r>
              <w:t>2500,0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7D9561C" w14:textId="77777777" w:rsidR="002C5E2F" w:rsidRDefault="002C5E2F" w:rsidP="00F46954">
            <w:pPr>
              <w:jc w:val="center"/>
            </w:pPr>
            <w:r>
              <w:t>2500,0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7C949DC" w14:textId="77777777" w:rsidR="002C5E2F" w:rsidRDefault="002C5E2F" w:rsidP="00F46954">
            <w:pPr>
              <w:jc w:val="center"/>
            </w:pPr>
            <w:r>
              <w:t>2500,0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0236705" w14:textId="77777777" w:rsidR="002C5E2F" w:rsidRDefault="002C5E2F" w:rsidP="00F46954">
            <w:pPr>
              <w:jc w:val="center"/>
            </w:pPr>
            <w:r>
              <w:t>2500,0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9340C73" w14:textId="77777777" w:rsidR="002C5E2F" w:rsidRPr="00E32B33" w:rsidRDefault="002C5E2F" w:rsidP="00F46954">
            <w:pPr>
              <w:jc w:val="center"/>
            </w:pPr>
            <w:r>
              <w:t>20093,4</w:t>
            </w:r>
          </w:p>
        </w:tc>
      </w:tr>
      <w:tr w:rsidR="002C5E2F" w:rsidRPr="000629D4" w14:paraId="4F72C64E" w14:textId="77777777" w:rsidTr="00F46954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50F4169" w14:textId="77777777" w:rsidR="002C5E2F" w:rsidRPr="000629D4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54D280B" w14:textId="77777777" w:rsidR="002C5E2F" w:rsidRPr="00E32B33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C06121A" w14:textId="77777777" w:rsidR="002C5E2F" w:rsidRPr="00E32B33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FF13CB1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4B25CEB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9A37EB6" w14:textId="77777777" w:rsidR="002C5E2F" w:rsidRPr="00E32B33" w:rsidRDefault="002C5E2F" w:rsidP="00F46954"/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040CFB5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16D0016" w14:textId="77777777" w:rsidR="002C5E2F" w:rsidRPr="00E32B33" w:rsidRDefault="002C5E2F" w:rsidP="00F46954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DA921B6" w14:textId="77777777" w:rsidR="002C5E2F" w:rsidRPr="00E32B33" w:rsidRDefault="002C5E2F" w:rsidP="00F46954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C7F238D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483A94B" w14:textId="77777777" w:rsidR="002C5E2F" w:rsidRPr="00E32B33" w:rsidRDefault="002C5E2F" w:rsidP="00F46954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A02909D" w14:textId="77777777" w:rsidR="002C5E2F" w:rsidRPr="00E32B33" w:rsidRDefault="002C5E2F" w:rsidP="00F46954"/>
        </w:tc>
      </w:tr>
      <w:tr w:rsidR="002C5E2F" w:rsidRPr="000629D4" w14:paraId="565DC0C6" w14:textId="77777777" w:rsidTr="00F46954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12E6E24" w14:textId="77777777" w:rsidR="002C5E2F" w:rsidRPr="000629D4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D43F959" w14:textId="77777777" w:rsidR="002C5E2F" w:rsidRPr="00E32B33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C1B3DB" w14:textId="77777777" w:rsidR="002C5E2F" w:rsidRPr="00E32B33" w:rsidRDefault="002C5E2F" w:rsidP="00F46954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91DCCED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74B56F2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0535A42" w14:textId="77777777" w:rsidR="002C5E2F" w:rsidRPr="00E32B33" w:rsidRDefault="002C5E2F" w:rsidP="00F46954"/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8BA4F5F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E83CE98" w14:textId="77777777" w:rsidR="002C5E2F" w:rsidRPr="00E32B33" w:rsidRDefault="002C5E2F" w:rsidP="00F46954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998A51" w14:textId="77777777" w:rsidR="002C5E2F" w:rsidRPr="00E32B33" w:rsidRDefault="002C5E2F" w:rsidP="00F46954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A5C0AE2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81A688D" w14:textId="77777777" w:rsidR="002C5E2F" w:rsidRPr="00E32B33" w:rsidRDefault="002C5E2F" w:rsidP="00F46954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829CB01" w14:textId="77777777" w:rsidR="002C5E2F" w:rsidRPr="00E32B33" w:rsidRDefault="002C5E2F" w:rsidP="00F46954"/>
        </w:tc>
      </w:tr>
      <w:tr w:rsidR="002C5E2F" w:rsidRPr="000629D4" w14:paraId="09345DBF" w14:textId="77777777" w:rsidTr="00F46954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B95CD8" w14:textId="77777777" w:rsidR="002C5E2F" w:rsidRPr="000629D4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32BC069" w14:textId="77777777" w:rsidR="002C5E2F" w:rsidRPr="00E32B33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0812BE1" w14:textId="77777777" w:rsidR="002C5E2F" w:rsidRPr="00E32B33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67CFEE6" w14:textId="77777777" w:rsidR="002C5E2F" w:rsidRPr="00E32B33" w:rsidRDefault="002C5E2F" w:rsidP="00F46954">
            <w:pPr>
              <w:jc w:val="center"/>
            </w:pPr>
            <w:r>
              <w:t>2292,4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444BA52E" w14:textId="77777777" w:rsidR="002C5E2F" w:rsidRPr="00E32B33" w:rsidRDefault="002C5E2F" w:rsidP="00F46954">
            <w:pPr>
              <w:jc w:val="center"/>
            </w:pPr>
            <w:r>
              <w:t>1517,1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50CB792" w14:textId="77777777" w:rsidR="002C5E2F" w:rsidRPr="00E32B33" w:rsidRDefault="002C5E2F" w:rsidP="00F46954">
            <w:pPr>
              <w:jc w:val="center"/>
            </w:pPr>
            <w:r>
              <w:t>2600,0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3EB180E" w14:textId="77777777" w:rsidR="002C5E2F" w:rsidRDefault="002C5E2F" w:rsidP="00F46954">
            <w:pPr>
              <w:jc w:val="center"/>
            </w:pPr>
            <w:r>
              <w:t>2600,0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D06BDE2" w14:textId="77777777" w:rsidR="002C5E2F" w:rsidRDefault="002C5E2F" w:rsidP="00F46954">
            <w:pPr>
              <w:jc w:val="center"/>
            </w:pPr>
            <w:r>
              <w:t>2500,0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6AF570D" w14:textId="77777777" w:rsidR="002C5E2F" w:rsidRDefault="002C5E2F" w:rsidP="00F46954">
            <w:pPr>
              <w:jc w:val="center"/>
            </w:pPr>
            <w:r>
              <w:t>2500,0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FAB604C" w14:textId="77777777" w:rsidR="002C5E2F" w:rsidRDefault="002C5E2F" w:rsidP="00F46954">
            <w:pPr>
              <w:jc w:val="center"/>
            </w:pPr>
            <w:r>
              <w:t>2500,0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C99FD87" w14:textId="77777777" w:rsidR="002C5E2F" w:rsidRDefault="002C5E2F" w:rsidP="00F46954">
            <w:pPr>
              <w:jc w:val="center"/>
            </w:pPr>
            <w:r>
              <w:t>25000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AA00D8B" w14:textId="77777777" w:rsidR="002C5E2F" w:rsidRPr="00E32B33" w:rsidRDefault="002C5E2F" w:rsidP="00F46954">
            <w:pPr>
              <w:jc w:val="center"/>
            </w:pPr>
            <w:r>
              <w:t>20092,4</w:t>
            </w:r>
          </w:p>
        </w:tc>
      </w:tr>
      <w:tr w:rsidR="002C5E2F" w:rsidRPr="000629D4" w14:paraId="426A8E1B" w14:textId="77777777" w:rsidTr="00F46954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8FD3078" w14:textId="77777777" w:rsidR="002C5E2F" w:rsidRPr="000629D4" w:rsidRDefault="002C5E2F" w:rsidP="00F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4393B64" w14:textId="77777777" w:rsidR="002C5E2F" w:rsidRDefault="002C5E2F" w:rsidP="00F46954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 xml:space="preserve">Комплекс процессных мероприятий 6 </w:t>
            </w:r>
          </w:p>
          <w:p w14:paraId="02A85654" w14:textId="77777777" w:rsidR="002C5E2F" w:rsidRPr="00E32B33" w:rsidRDefault="002C5E2F" w:rsidP="00F46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32B33">
              <w:rPr>
                <w:sz w:val="24"/>
                <w:szCs w:val="24"/>
              </w:rPr>
              <w:t xml:space="preserve">Развитие системы </w:t>
            </w:r>
            <w:proofErr w:type="spellStart"/>
            <w:r w:rsidRPr="00E32B33">
              <w:rPr>
                <w:sz w:val="24"/>
                <w:szCs w:val="24"/>
              </w:rPr>
              <w:lastRenderedPageBreak/>
              <w:t>градорегулирования</w:t>
            </w:r>
            <w:proofErr w:type="spellEnd"/>
            <w:r w:rsidRPr="00E32B33">
              <w:rPr>
                <w:sz w:val="24"/>
                <w:szCs w:val="24"/>
              </w:rPr>
              <w:t xml:space="preserve"> муниципального образования </w:t>
            </w:r>
            <w:r>
              <w:rPr>
                <w:sz w:val="24"/>
                <w:szCs w:val="24"/>
              </w:rPr>
              <w:t>сакмарский сельсовет</w:t>
            </w:r>
            <w:r w:rsidRPr="00E32B33">
              <w:rPr>
                <w:sz w:val="24"/>
                <w:szCs w:val="24"/>
              </w:rPr>
              <w:t xml:space="preserve"> Сакмарского района Оренбургской области»</w:t>
            </w:r>
          </w:p>
          <w:p w14:paraId="0F0496AE" w14:textId="77777777" w:rsidR="002C5E2F" w:rsidRPr="00E32B33" w:rsidRDefault="002C5E2F" w:rsidP="00F46954">
            <w:pPr>
              <w:jc w:val="center"/>
              <w:rPr>
                <w:sz w:val="24"/>
                <w:szCs w:val="24"/>
              </w:rPr>
            </w:pPr>
          </w:p>
          <w:p w14:paraId="3E15539A" w14:textId="77777777" w:rsidR="002C5E2F" w:rsidRPr="00E32B33" w:rsidRDefault="002C5E2F" w:rsidP="00F469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33502E0" w14:textId="77777777" w:rsidR="002C5E2F" w:rsidRPr="00E32B33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3BC339A" w14:textId="77777777" w:rsidR="002C5E2F" w:rsidRPr="00E32B33" w:rsidRDefault="002C5E2F" w:rsidP="00F46954">
            <w:pPr>
              <w:jc w:val="center"/>
            </w:pPr>
            <w:r>
              <w:t>88,2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61467D2" w14:textId="77777777" w:rsidR="002C5E2F" w:rsidRDefault="002C5E2F" w:rsidP="00F46954">
            <w:pPr>
              <w:jc w:val="center"/>
            </w:pPr>
            <w:r>
              <w:t>113,0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7DFCB10" w14:textId="77777777" w:rsidR="002C5E2F" w:rsidRDefault="002C5E2F" w:rsidP="00F46954">
            <w:pPr>
              <w:jc w:val="center"/>
            </w:pPr>
            <w:r>
              <w:t>113,0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F7E149C" w14:textId="77777777" w:rsidR="002C5E2F" w:rsidRDefault="002C5E2F" w:rsidP="00F46954">
            <w:pPr>
              <w:jc w:val="center"/>
            </w:pPr>
            <w:r>
              <w:t>113,0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2E95872" w14:textId="77777777" w:rsidR="002C5E2F" w:rsidRDefault="002C5E2F" w:rsidP="00F46954">
            <w:pPr>
              <w:jc w:val="center"/>
            </w:pPr>
            <w:r>
              <w:t>88,2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CF2FAF5" w14:textId="77777777" w:rsidR="002C5E2F" w:rsidRDefault="002C5E2F" w:rsidP="00F46954">
            <w:pPr>
              <w:jc w:val="center"/>
            </w:pPr>
            <w:r>
              <w:t>88,2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092786D" w14:textId="77777777" w:rsidR="002C5E2F" w:rsidRDefault="002C5E2F" w:rsidP="00F46954">
            <w:pPr>
              <w:jc w:val="center"/>
            </w:pPr>
            <w:r>
              <w:t>88,2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E22A4F8" w14:textId="77777777" w:rsidR="002C5E2F" w:rsidRDefault="002C5E2F" w:rsidP="00F46954">
            <w:pPr>
              <w:jc w:val="center"/>
            </w:pPr>
            <w:r>
              <w:t>88,2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21FA0D9" w14:textId="77777777" w:rsidR="002C5E2F" w:rsidRPr="00E32B33" w:rsidRDefault="002C5E2F" w:rsidP="00F46954">
            <w:pPr>
              <w:jc w:val="center"/>
            </w:pPr>
            <w:r>
              <w:t>780,0</w:t>
            </w:r>
          </w:p>
        </w:tc>
      </w:tr>
      <w:tr w:rsidR="002C5E2F" w:rsidRPr="000629D4" w14:paraId="1698127B" w14:textId="77777777" w:rsidTr="00F46954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CDA8398" w14:textId="77777777" w:rsidR="002C5E2F" w:rsidRPr="000629D4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5F71345" w14:textId="77777777" w:rsidR="002C5E2F" w:rsidRPr="00E32B33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2AB089E" w14:textId="77777777" w:rsidR="002C5E2F" w:rsidRPr="00E32B33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6768B56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CCC3856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19A09C4" w14:textId="77777777" w:rsidR="002C5E2F" w:rsidRPr="00E32B33" w:rsidRDefault="002C5E2F" w:rsidP="00F46954"/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D758BD4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18225DF" w14:textId="77777777" w:rsidR="002C5E2F" w:rsidRPr="00E32B33" w:rsidRDefault="002C5E2F" w:rsidP="00F46954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8F3BE8C" w14:textId="77777777" w:rsidR="002C5E2F" w:rsidRPr="00E32B33" w:rsidRDefault="002C5E2F" w:rsidP="00F46954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9E1AEDE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1FE425B" w14:textId="77777777" w:rsidR="002C5E2F" w:rsidRPr="00E32B33" w:rsidRDefault="002C5E2F" w:rsidP="00F46954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2447062" w14:textId="77777777" w:rsidR="002C5E2F" w:rsidRPr="00E32B33" w:rsidRDefault="002C5E2F" w:rsidP="00F46954"/>
        </w:tc>
      </w:tr>
      <w:tr w:rsidR="002C5E2F" w:rsidRPr="000629D4" w14:paraId="14FF09FE" w14:textId="77777777" w:rsidTr="00F46954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09B8F9" w14:textId="77777777" w:rsidR="002C5E2F" w:rsidRPr="000629D4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70A1375" w14:textId="77777777" w:rsidR="002C5E2F" w:rsidRPr="00E32B33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289931AB" w14:textId="77777777" w:rsidR="002C5E2F" w:rsidRPr="00E32B33" w:rsidRDefault="002C5E2F" w:rsidP="00F46954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8132F83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3126585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3CD6A3E" w14:textId="77777777" w:rsidR="002C5E2F" w:rsidRPr="00E32B33" w:rsidRDefault="002C5E2F" w:rsidP="00F46954"/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A71BEF0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8B6E509" w14:textId="77777777" w:rsidR="002C5E2F" w:rsidRPr="00E32B33" w:rsidRDefault="002C5E2F" w:rsidP="00F46954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7B7D8107" w14:textId="77777777" w:rsidR="002C5E2F" w:rsidRPr="00E32B33" w:rsidRDefault="002C5E2F" w:rsidP="00F46954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8CBE5ED" w14:textId="77777777" w:rsidR="002C5E2F" w:rsidRPr="00E32B33" w:rsidRDefault="002C5E2F" w:rsidP="00F46954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1407CA7" w14:textId="77777777" w:rsidR="002C5E2F" w:rsidRPr="00E32B33" w:rsidRDefault="002C5E2F" w:rsidP="00F46954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1FAFE6B" w14:textId="77777777" w:rsidR="002C5E2F" w:rsidRPr="00E32B33" w:rsidRDefault="002C5E2F" w:rsidP="00F46954"/>
        </w:tc>
      </w:tr>
      <w:tr w:rsidR="002C5E2F" w:rsidRPr="000629D4" w14:paraId="1683FDB8" w14:textId="77777777" w:rsidTr="00F46954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72F14D1" w14:textId="77777777" w:rsidR="002C5E2F" w:rsidRPr="000629D4" w:rsidRDefault="002C5E2F" w:rsidP="00F469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43E619B" w14:textId="77777777" w:rsidR="002C5E2F" w:rsidRPr="00E32B33" w:rsidRDefault="002C5E2F" w:rsidP="00F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8333C51" w14:textId="77777777" w:rsidR="002C5E2F" w:rsidRPr="00E32B33" w:rsidRDefault="002C5E2F" w:rsidP="00F46954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09DD46F" w14:textId="77777777" w:rsidR="002C5E2F" w:rsidRPr="00E32B33" w:rsidRDefault="002C5E2F" w:rsidP="00F46954">
            <w:pPr>
              <w:jc w:val="center"/>
            </w:pPr>
            <w:r>
              <w:t>88,2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1EB541C" w14:textId="77777777" w:rsidR="002C5E2F" w:rsidRDefault="002C5E2F" w:rsidP="00F46954">
            <w:pPr>
              <w:jc w:val="center"/>
            </w:pPr>
            <w:r>
              <w:t>113,0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0C0668FA" w14:textId="77777777" w:rsidR="002C5E2F" w:rsidRDefault="002C5E2F" w:rsidP="00F46954">
            <w:pPr>
              <w:jc w:val="center"/>
            </w:pPr>
            <w:r>
              <w:t>113,0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CF5F823" w14:textId="77777777" w:rsidR="002C5E2F" w:rsidRDefault="002C5E2F" w:rsidP="00F46954">
            <w:pPr>
              <w:jc w:val="center"/>
            </w:pPr>
            <w:r>
              <w:t>113,0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333D5532" w14:textId="77777777" w:rsidR="002C5E2F" w:rsidRDefault="002C5E2F" w:rsidP="00F46954">
            <w:pPr>
              <w:jc w:val="center"/>
            </w:pPr>
            <w:r>
              <w:t>88,2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52FA2A04" w14:textId="77777777" w:rsidR="002C5E2F" w:rsidRDefault="002C5E2F" w:rsidP="00F46954">
            <w:pPr>
              <w:jc w:val="center"/>
            </w:pPr>
            <w:r>
              <w:t>88,2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22AC6E6" w14:textId="77777777" w:rsidR="002C5E2F" w:rsidRDefault="002C5E2F" w:rsidP="00F46954">
            <w:pPr>
              <w:jc w:val="center"/>
            </w:pPr>
            <w:r>
              <w:t>88,2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1E1D5187" w14:textId="77777777" w:rsidR="002C5E2F" w:rsidRDefault="002C5E2F" w:rsidP="00F46954">
            <w:pPr>
              <w:jc w:val="center"/>
            </w:pPr>
            <w:r>
              <w:t>88,2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14:paraId="65CD7810" w14:textId="77777777" w:rsidR="002C5E2F" w:rsidRPr="00E32B33" w:rsidRDefault="002C5E2F" w:rsidP="00F46954">
            <w:pPr>
              <w:jc w:val="center"/>
            </w:pPr>
            <w:r>
              <w:t>780,0</w:t>
            </w:r>
          </w:p>
        </w:tc>
      </w:tr>
    </w:tbl>
    <w:p w14:paraId="60A931A4" w14:textId="77777777" w:rsidR="002C5E2F" w:rsidRDefault="002C5E2F" w:rsidP="002C5E2F"/>
    <w:p w14:paraId="55E24A73" w14:textId="77777777" w:rsidR="002C5E2F" w:rsidRDefault="002C5E2F" w:rsidP="002C5E2F"/>
    <w:p w14:paraId="7D2C2637" w14:textId="289B69A0" w:rsidR="00944FA0" w:rsidRPr="00944FA0" w:rsidRDefault="00944FA0"/>
    <w:sectPr w:rsidR="00944FA0" w:rsidRPr="00944FA0" w:rsidSect="002C5E2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3971" w14:textId="77777777" w:rsidR="00A417B5" w:rsidRDefault="00A417B5" w:rsidP="00240113">
      <w:r>
        <w:separator/>
      </w:r>
    </w:p>
  </w:endnote>
  <w:endnote w:type="continuationSeparator" w:id="0">
    <w:p w14:paraId="13598F00" w14:textId="77777777" w:rsidR="00A417B5" w:rsidRDefault="00A417B5" w:rsidP="0024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DFCC" w14:textId="77777777" w:rsidR="00A417B5" w:rsidRDefault="00A417B5" w:rsidP="00240113">
      <w:r>
        <w:separator/>
      </w:r>
    </w:p>
  </w:footnote>
  <w:footnote w:type="continuationSeparator" w:id="0">
    <w:p w14:paraId="0F68097D" w14:textId="77777777" w:rsidR="00A417B5" w:rsidRDefault="00A417B5" w:rsidP="00240113">
      <w:r>
        <w:continuationSeparator/>
      </w:r>
    </w:p>
  </w:footnote>
  <w:footnote w:id="1">
    <w:p w14:paraId="654F10DE" w14:textId="77777777" w:rsidR="002C5E2F" w:rsidRPr="00F860BE" w:rsidRDefault="002C5E2F" w:rsidP="002C5E2F">
      <w:pPr>
        <w:pStyle w:val="a9"/>
        <w:ind w:left="0" w:firstLine="0"/>
        <w:jc w:val="left"/>
        <w:rPr>
          <w:b w:val="0"/>
        </w:rPr>
      </w:pPr>
      <w:r w:rsidRPr="00741B6D">
        <w:rPr>
          <w:rStyle w:val="ab"/>
          <w:b w:val="0"/>
        </w:rPr>
        <w:footnoteRef/>
      </w:r>
      <w:r w:rsidRPr="00741B6D">
        <w:rPr>
          <w:b w:val="0"/>
        </w:rPr>
        <w:t xml:space="preserve"> </w:t>
      </w:r>
      <w:r>
        <w:rPr>
          <w:b w:val="0"/>
        </w:rPr>
        <w:t>П</w:t>
      </w:r>
      <w:r w:rsidRPr="00741B6D">
        <w:rPr>
          <w:b w:val="0"/>
        </w:rPr>
        <w:t xml:space="preserve">ри необходимости могут быть указаны </w:t>
      </w:r>
      <w:r>
        <w:rPr>
          <w:b w:val="0"/>
        </w:rPr>
        <w:t>н</w:t>
      </w:r>
      <w:r w:rsidRPr="00741B6D">
        <w:rPr>
          <w:b w:val="0"/>
        </w:rPr>
        <w:t>есколько целей</w:t>
      </w:r>
      <w:r>
        <w:rPr>
          <w:b w:val="0"/>
        </w:rPr>
        <w:t xml:space="preserve"> муниципальной программы (комплексной программы)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005BC"/>
    <w:multiLevelType w:val="hybridMultilevel"/>
    <w:tmpl w:val="608C752E"/>
    <w:lvl w:ilvl="0" w:tplc="D348012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FD7234"/>
    <w:multiLevelType w:val="hybridMultilevel"/>
    <w:tmpl w:val="E6FC0BC0"/>
    <w:lvl w:ilvl="0" w:tplc="1C8C94E6">
      <w:start w:val="1"/>
      <w:numFmt w:val="decimal"/>
      <w:lvlText w:val="%1."/>
      <w:lvlJc w:val="left"/>
      <w:pPr>
        <w:ind w:left="72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57C3E"/>
    <w:multiLevelType w:val="hybridMultilevel"/>
    <w:tmpl w:val="1102C222"/>
    <w:lvl w:ilvl="0" w:tplc="AEAEE386">
      <w:start w:val="3"/>
      <w:numFmt w:val="decimal"/>
      <w:lvlText w:val="%1."/>
      <w:lvlJc w:val="left"/>
      <w:pPr>
        <w:ind w:left="502" w:hanging="360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B063C"/>
    <w:multiLevelType w:val="hybridMultilevel"/>
    <w:tmpl w:val="4A12F306"/>
    <w:lvl w:ilvl="0" w:tplc="F6A4AE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CD35A6"/>
    <w:multiLevelType w:val="hybridMultilevel"/>
    <w:tmpl w:val="607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64B"/>
    <w:rsid w:val="0000284E"/>
    <w:rsid w:val="00020DA9"/>
    <w:rsid w:val="00024C17"/>
    <w:rsid w:val="00043DA3"/>
    <w:rsid w:val="00051046"/>
    <w:rsid w:val="0007413F"/>
    <w:rsid w:val="00097B42"/>
    <w:rsid w:val="000A375F"/>
    <w:rsid w:val="000A6B65"/>
    <w:rsid w:val="000B27BA"/>
    <w:rsid w:val="000B6D79"/>
    <w:rsid w:val="000C44C1"/>
    <w:rsid w:val="000D11A8"/>
    <w:rsid w:val="000D6EB9"/>
    <w:rsid w:val="000E1B9A"/>
    <w:rsid w:val="001047CF"/>
    <w:rsid w:val="00121E7C"/>
    <w:rsid w:val="0012664B"/>
    <w:rsid w:val="00130CF4"/>
    <w:rsid w:val="001313C2"/>
    <w:rsid w:val="001346A4"/>
    <w:rsid w:val="00140EB3"/>
    <w:rsid w:val="0014302D"/>
    <w:rsid w:val="00164D4D"/>
    <w:rsid w:val="00172495"/>
    <w:rsid w:val="001733DA"/>
    <w:rsid w:val="00177B54"/>
    <w:rsid w:val="001970D5"/>
    <w:rsid w:val="001B4835"/>
    <w:rsid w:val="001B7061"/>
    <w:rsid w:val="001C4B2F"/>
    <w:rsid w:val="001C515E"/>
    <w:rsid w:val="001D5906"/>
    <w:rsid w:val="00203104"/>
    <w:rsid w:val="00207D28"/>
    <w:rsid w:val="00212820"/>
    <w:rsid w:val="002213F8"/>
    <w:rsid w:val="002359DD"/>
    <w:rsid w:val="00240113"/>
    <w:rsid w:val="00265920"/>
    <w:rsid w:val="00277C94"/>
    <w:rsid w:val="002846D1"/>
    <w:rsid w:val="002C0304"/>
    <w:rsid w:val="002C5E2F"/>
    <w:rsid w:val="002D1E04"/>
    <w:rsid w:val="002E10BD"/>
    <w:rsid w:val="002F60BE"/>
    <w:rsid w:val="002F64B6"/>
    <w:rsid w:val="003029E1"/>
    <w:rsid w:val="00305371"/>
    <w:rsid w:val="00327C7C"/>
    <w:rsid w:val="003354FF"/>
    <w:rsid w:val="00392AC1"/>
    <w:rsid w:val="003A5B09"/>
    <w:rsid w:val="003B25CE"/>
    <w:rsid w:val="003B5F1A"/>
    <w:rsid w:val="003C7164"/>
    <w:rsid w:val="003E07FF"/>
    <w:rsid w:val="003E1585"/>
    <w:rsid w:val="003E4B0A"/>
    <w:rsid w:val="00410D9A"/>
    <w:rsid w:val="00417A20"/>
    <w:rsid w:val="00435C62"/>
    <w:rsid w:val="004430EB"/>
    <w:rsid w:val="00444B82"/>
    <w:rsid w:val="00447BEB"/>
    <w:rsid w:val="00460EDF"/>
    <w:rsid w:val="00461519"/>
    <w:rsid w:val="0046473B"/>
    <w:rsid w:val="00475A67"/>
    <w:rsid w:val="00495B09"/>
    <w:rsid w:val="0049721B"/>
    <w:rsid w:val="004A0699"/>
    <w:rsid w:val="004E090B"/>
    <w:rsid w:val="004E5FC4"/>
    <w:rsid w:val="004F54CD"/>
    <w:rsid w:val="00506180"/>
    <w:rsid w:val="00514398"/>
    <w:rsid w:val="00522372"/>
    <w:rsid w:val="005306FA"/>
    <w:rsid w:val="005A067F"/>
    <w:rsid w:val="005C0BAD"/>
    <w:rsid w:val="005C2029"/>
    <w:rsid w:val="005C2DDD"/>
    <w:rsid w:val="005C709E"/>
    <w:rsid w:val="005D1688"/>
    <w:rsid w:val="006310CA"/>
    <w:rsid w:val="006377A6"/>
    <w:rsid w:val="00656941"/>
    <w:rsid w:val="0067122E"/>
    <w:rsid w:val="006814AB"/>
    <w:rsid w:val="006926A2"/>
    <w:rsid w:val="006932D0"/>
    <w:rsid w:val="006B7C98"/>
    <w:rsid w:val="006C2791"/>
    <w:rsid w:val="006C47B2"/>
    <w:rsid w:val="006D2FFA"/>
    <w:rsid w:val="006D5FF9"/>
    <w:rsid w:val="006F4B0B"/>
    <w:rsid w:val="00710314"/>
    <w:rsid w:val="007125BD"/>
    <w:rsid w:val="00725590"/>
    <w:rsid w:val="00737271"/>
    <w:rsid w:val="007548C9"/>
    <w:rsid w:val="00764ECF"/>
    <w:rsid w:val="00773042"/>
    <w:rsid w:val="00775179"/>
    <w:rsid w:val="00782B65"/>
    <w:rsid w:val="007837DD"/>
    <w:rsid w:val="007952AF"/>
    <w:rsid w:val="007B57E3"/>
    <w:rsid w:val="007B7B1B"/>
    <w:rsid w:val="007C4BAA"/>
    <w:rsid w:val="007E0078"/>
    <w:rsid w:val="007E19BA"/>
    <w:rsid w:val="007E74E3"/>
    <w:rsid w:val="007F082F"/>
    <w:rsid w:val="00800C2C"/>
    <w:rsid w:val="008021F1"/>
    <w:rsid w:val="00821D5B"/>
    <w:rsid w:val="00833542"/>
    <w:rsid w:val="00847620"/>
    <w:rsid w:val="0085496B"/>
    <w:rsid w:val="00860014"/>
    <w:rsid w:val="00872260"/>
    <w:rsid w:val="00877589"/>
    <w:rsid w:val="0088221A"/>
    <w:rsid w:val="00883C19"/>
    <w:rsid w:val="0089726A"/>
    <w:rsid w:val="008A6273"/>
    <w:rsid w:val="008D07D8"/>
    <w:rsid w:val="008D370C"/>
    <w:rsid w:val="00905586"/>
    <w:rsid w:val="009066DF"/>
    <w:rsid w:val="009172B1"/>
    <w:rsid w:val="009208A9"/>
    <w:rsid w:val="00920E96"/>
    <w:rsid w:val="00927F6F"/>
    <w:rsid w:val="00943D5C"/>
    <w:rsid w:val="00944FA0"/>
    <w:rsid w:val="009459C9"/>
    <w:rsid w:val="00960BEF"/>
    <w:rsid w:val="0097510E"/>
    <w:rsid w:val="0097593E"/>
    <w:rsid w:val="00985F2C"/>
    <w:rsid w:val="00987A2D"/>
    <w:rsid w:val="009A0834"/>
    <w:rsid w:val="009A30C8"/>
    <w:rsid w:val="009B42D6"/>
    <w:rsid w:val="009C0812"/>
    <w:rsid w:val="009C3D37"/>
    <w:rsid w:val="009C488A"/>
    <w:rsid w:val="009D518C"/>
    <w:rsid w:val="00A0076F"/>
    <w:rsid w:val="00A1085B"/>
    <w:rsid w:val="00A1290F"/>
    <w:rsid w:val="00A24D9A"/>
    <w:rsid w:val="00A417B5"/>
    <w:rsid w:val="00A41D46"/>
    <w:rsid w:val="00A533F4"/>
    <w:rsid w:val="00A737AB"/>
    <w:rsid w:val="00A976F6"/>
    <w:rsid w:val="00AA5D16"/>
    <w:rsid w:val="00AB7EF4"/>
    <w:rsid w:val="00B0194D"/>
    <w:rsid w:val="00B059AD"/>
    <w:rsid w:val="00B07518"/>
    <w:rsid w:val="00B138FD"/>
    <w:rsid w:val="00B1674F"/>
    <w:rsid w:val="00B36ECE"/>
    <w:rsid w:val="00B44731"/>
    <w:rsid w:val="00B74CF6"/>
    <w:rsid w:val="00B77CF4"/>
    <w:rsid w:val="00B85C81"/>
    <w:rsid w:val="00B95310"/>
    <w:rsid w:val="00BA732D"/>
    <w:rsid w:val="00BB08F6"/>
    <w:rsid w:val="00BB2A6B"/>
    <w:rsid w:val="00BB39B2"/>
    <w:rsid w:val="00BB494D"/>
    <w:rsid w:val="00BC14D5"/>
    <w:rsid w:val="00BD17E6"/>
    <w:rsid w:val="00BD799D"/>
    <w:rsid w:val="00BE0047"/>
    <w:rsid w:val="00BE3620"/>
    <w:rsid w:val="00BE7526"/>
    <w:rsid w:val="00C410CD"/>
    <w:rsid w:val="00C4704D"/>
    <w:rsid w:val="00C50982"/>
    <w:rsid w:val="00C5395E"/>
    <w:rsid w:val="00C66CF3"/>
    <w:rsid w:val="00C72EC0"/>
    <w:rsid w:val="00CB1736"/>
    <w:rsid w:val="00CB796C"/>
    <w:rsid w:val="00CC6F8F"/>
    <w:rsid w:val="00CD4241"/>
    <w:rsid w:val="00CE08BE"/>
    <w:rsid w:val="00CE6C7B"/>
    <w:rsid w:val="00CF2B0C"/>
    <w:rsid w:val="00CF31BF"/>
    <w:rsid w:val="00CF6790"/>
    <w:rsid w:val="00D24BC8"/>
    <w:rsid w:val="00D333BB"/>
    <w:rsid w:val="00D57395"/>
    <w:rsid w:val="00D60B68"/>
    <w:rsid w:val="00D6572C"/>
    <w:rsid w:val="00D75F4E"/>
    <w:rsid w:val="00D9328E"/>
    <w:rsid w:val="00D96B47"/>
    <w:rsid w:val="00DA1D7D"/>
    <w:rsid w:val="00DC030F"/>
    <w:rsid w:val="00DC0BF9"/>
    <w:rsid w:val="00DE19E7"/>
    <w:rsid w:val="00E10B11"/>
    <w:rsid w:val="00E13825"/>
    <w:rsid w:val="00E24AC0"/>
    <w:rsid w:val="00E32B33"/>
    <w:rsid w:val="00E4516B"/>
    <w:rsid w:val="00E51389"/>
    <w:rsid w:val="00E51D46"/>
    <w:rsid w:val="00E540A7"/>
    <w:rsid w:val="00E564D7"/>
    <w:rsid w:val="00E6683D"/>
    <w:rsid w:val="00E73D08"/>
    <w:rsid w:val="00E863D2"/>
    <w:rsid w:val="00E966C0"/>
    <w:rsid w:val="00E9757C"/>
    <w:rsid w:val="00EA043A"/>
    <w:rsid w:val="00EA1FD6"/>
    <w:rsid w:val="00EC04B7"/>
    <w:rsid w:val="00EC41BC"/>
    <w:rsid w:val="00ED5113"/>
    <w:rsid w:val="00EE777B"/>
    <w:rsid w:val="00EF1DC9"/>
    <w:rsid w:val="00EF32B1"/>
    <w:rsid w:val="00EF70B7"/>
    <w:rsid w:val="00F21CBC"/>
    <w:rsid w:val="00F2313D"/>
    <w:rsid w:val="00F24EDB"/>
    <w:rsid w:val="00F3048F"/>
    <w:rsid w:val="00F4585C"/>
    <w:rsid w:val="00F54429"/>
    <w:rsid w:val="00F54449"/>
    <w:rsid w:val="00F60BF6"/>
    <w:rsid w:val="00F81AED"/>
    <w:rsid w:val="00F906F6"/>
    <w:rsid w:val="00FA232D"/>
    <w:rsid w:val="00FA6598"/>
    <w:rsid w:val="00FD2379"/>
    <w:rsid w:val="00FE0996"/>
    <w:rsid w:val="00FF0977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A721"/>
  <w15:docId w15:val="{537A4AA4-9F1C-4DD2-931D-97C1AE5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64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6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126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664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6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266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2664B"/>
    <w:pPr>
      <w:jc w:val="both"/>
    </w:pPr>
  </w:style>
  <w:style w:type="character" w:customStyle="1" w:styleId="a4">
    <w:name w:val="Основной текст Знак"/>
    <w:basedOn w:val="a0"/>
    <w:link w:val="a3"/>
    <w:rsid w:val="00126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12664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qFormat/>
    <w:rsid w:val="0012664B"/>
    <w:rPr>
      <w:rFonts w:cs="Times New Roman"/>
      <w:b/>
      <w:bCs/>
      <w:i/>
      <w:sz w:val="28"/>
      <w:lang w:val="en-GB" w:eastAsia="ar-SA" w:bidi="ar-SA"/>
    </w:rPr>
  </w:style>
  <w:style w:type="paragraph" w:styleId="a6">
    <w:name w:val="Normal (Web)"/>
    <w:basedOn w:val="a"/>
    <w:uiPriority w:val="99"/>
    <w:qFormat/>
    <w:rsid w:val="003E07FF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customStyle="1" w:styleId="BlockQuotation">
    <w:name w:val="Block Quotation"/>
    <w:basedOn w:val="a"/>
    <w:rsid w:val="00240113"/>
    <w:pPr>
      <w:widowControl w:val="0"/>
      <w:overflowPunct w:val="0"/>
      <w:autoSpaceDE w:val="0"/>
      <w:ind w:left="567" w:right="-2" w:firstLine="851"/>
      <w:jc w:val="both"/>
      <w:textAlignment w:val="baseline"/>
    </w:pPr>
    <w:rPr>
      <w:sz w:val="28"/>
      <w:szCs w:val="28"/>
      <w:lang w:eastAsia="zh-CN"/>
    </w:rPr>
  </w:style>
  <w:style w:type="table" w:styleId="a7">
    <w:name w:val="Table Grid"/>
    <w:basedOn w:val="a1"/>
    <w:uiPriority w:val="39"/>
    <w:rsid w:val="002401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01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6">
    <w:name w:val="s_16"/>
    <w:basedOn w:val="a"/>
    <w:rsid w:val="0024011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240113"/>
    <w:pPr>
      <w:ind w:left="2799" w:right="2835" w:hanging="10"/>
      <w:jc w:val="center"/>
    </w:pPr>
    <w:rPr>
      <w:b/>
      <w:color w:val="000000"/>
    </w:rPr>
  </w:style>
  <w:style w:type="character" w:customStyle="1" w:styleId="aa">
    <w:name w:val="Текст сноски Знак"/>
    <w:basedOn w:val="a0"/>
    <w:link w:val="a9"/>
    <w:uiPriority w:val="99"/>
    <w:rsid w:val="0024011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240113"/>
    <w:rPr>
      <w:vertAlign w:val="superscript"/>
    </w:rPr>
  </w:style>
  <w:style w:type="paragraph" w:customStyle="1" w:styleId="ac">
    <w:name w:val="Нормальный (таблица)"/>
    <w:basedOn w:val="a"/>
    <w:uiPriority w:val="99"/>
    <w:qFormat/>
    <w:rsid w:val="00AA5D16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uiPriority w:val="99"/>
    <w:qFormat/>
    <w:rsid w:val="00AA5D16"/>
    <w:pPr>
      <w:widowControl w:val="0"/>
    </w:pPr>
    <w:rPr>
      <w:rFonts w:ascii="Arial" w:hAnsi="Arial" w:cs="Arial"/>
      <w:sz w:val="24"/>
      <w:szCs w:val="24"/>
    </w:rPr>
  </w:style>
  <w:style w:type="paragraph" w:styleId="ae">
    <w:name w:val="No Spacing"/>
    <w:link w:val="af"/>
    <w:uiPriority w:val="1"/>
    <w:qFormat/>
    <w:rsid w:val="0007413F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f0">
    <w:name w:val="annotation text"/>
    <w:basedOn w:val="a"/>
    <w:link w:val="af1"/>
    <w:uiPriority w:val="99"/>
    <w:semiHidden/>
    <w:qFormat/>
    <w:rsid w:val="00CB1736"/>
    <w:pPr>
      <w:widowControl w:val="0"/>
    </w:pPr>
    <w:rPr>
      <w:rFonts w:ascii="Arial" w:hAnsi="Arial" w:cs="Arial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B1736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96B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6B47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rsid w:val="003A5B09"/>
    <w:rPr>
      <w:color w:val="0000FF"/>
      <w:u w:val="single"/>
    </w:rPr>
  </w:style>
  <w:style w:type="character" w:customStyle="1" w:styleId="af">
    <w:name w:val="Без интервала Знак"/>
    <w:link w:val="ae"/>
    <w:uiPriority w:val="1"/>
    <w:locked/>
    <w:rsid w:val="003A5B09"/>
    <w:rPr>
      <w:rFonts w:ascii="Arial" w:eastAsia="Calibri" w:hAnsi="Arial" w:cs="Arial"/>
      <w:sz w:val="24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FEC53-54A9-4534-8FFC-6FE071B9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</cp:lastModifiedBy>
  <cp:revision>15</cp:revision>
  <cp:lastPrinted>2025-04-28T11:46:00Z</cp:lastPrinted>
  <dcterms:created xsi:type="dcterms:W3CDTF">2025-04-30T05:40:00Z</dcterms:created>
  <dcterms:modified xsi:type="dcterms:W3CDTF">2025-05-13T05:55:00Z</dcterms:modified>
</cp:coreProperties>
</file>