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077AF" w14:textId="77777777" w:rsidR="008C6FC6" w:rsidRDefault="005E589E" w:rsidP="005E589E">
      <w:pPr>
        <w:rPr>
          <w:sz w:val="28"/>
          <w:szCs w:val="28"/>
        </w:rPr>
      </w:pPr>
      <w:r w:rsidRPr="007E20EA">
        <w:rPr>
          <w:sz w:val="28"/>
          <w:szCs w:val="28"/>
        </w:rPr>
        <w:t xml:space="preserve">             </w:t>
      </w:r>
    </w:p>
    <w:p w14:paraId="70F78EE4" w14:textId="77777777" w:rsidR="008C6FC6" w:rsidRDefault="008C6FC6" w:rsidP="005E589E">
      <w:pPr>
        <w:rPr>
          <w:sz w:val="28"/>
          <w:szCs w:val="28"/>
        </w:rPr>
      </w:pPr>
    </w:p>
    <w:p w14:paraId="5FE1AE74" w14:textId="77777777" w:rsidR="008C6FC6" w:rsidRDefault="008C6FC6" w:rsidP="005E589E">
      <w:pPr>
        <w:rPr>
          <w:sz w:val="28"/>
          <w:szCs w:val="28"/>
        </w:rPr>
      </w:pPr>
    </w:p>
    <w:p w14:paraId="6B751743" w14:textId="7543F1D6" w:rsidR="005E589E" w:rsidRPr="007E20EA" w:rsidRDefault="008C6FC6" w:rsidP="005E589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432FF">
        <w:rPr>
          <w:sz w:val="28"/>
          <w:szCs w:val="28"/>
        </w:rPr>
        <w:t xml:space="preserve">   </w:t>
      </w:r>
      <w:r w:rsidR="005E589E" w:rsidRPr="007E20EA">
        <w:rPr>
          <w:sz w:val="28"/>
          <w:szCs w:val="28"/>
        </w:rPr>
        <w:t xml:space="preserve"> Администрация</w:t>
      </w:r>
      <w:r w:rsidR="005E589E">
        <w:rPr>
          <w:sz w:val="28"/>
          <w:szCs w:val="28"/>
        </w:rPr>
        <w:t xml:space="preserve">                                    </w:t>
      </w:r>
    </w:p>
    <w:p w14:paraId="060A616D" w14:textId="77777777" w:rsidR="005E589E" w:rsidRPr="007E20EA" w:rsidRDefault="005E589E" w:rsidP="005E589E">
      <w:pPr>
        <w:rPr>
          <w:sz w:val="28"/>
          <w:szCs w:val="28"/>
        </w:rPr>
      </w:pPr>
      <w:r w:rsidRPr="007E20EA">
        <w:rPr>
          <w:sz w:val="28"/>
          <w:szCs w:val="28"/>
        </w:rPr>
        <w:t xml:space="preserve">    муниципального образования</w:t>
      </w:r>
      <w:r>
        <w:rPr>
          <w:sz w:val="28"/>
          <w:szCs w:val="28"/>
        </w:rPr>
        <w:t xml:space="preserve">                      </w:t>
      </w:r>
    </w:p>
    <w:p w14:paraId="57483E48" w14:textId="77777777" w:rsidR="005E589E" w:rsidRPr="007E20EA" w:rsidRDefault="005E589E" w:rsidP="005E589E">
      <w:pPr>
        <w:rPr>
          <w:sz w:val="28"/>
          <w:szCs w:val="28"/>
        </w:rPr>
      </w:pPr>
      <w:r w:rsidRPr="007E20EA">
        <w:rPr>
          <w:sz w:val="28"/>
          <w:szCs w:val="28"/>
        </w:rPr>
        <w:t xml:space="preserve">            Сакмарский сельсовет</w:t>
      </w:r>
      <w:r>
        <w:rPr>
          <w:sz w:val="28"/>
          <w:szCs w:val="28"/>
        </w:rPr>
        <w:t xml:space="preserve">                           </w:t>
      </w:r>
    </w:p>
    <w:p w14:paraId="098A2607" w14:textId="77777777" w:rsidR="005E589E" w:rsidRPr="007E20EA" w:rsidRDefault="005E589E" w:rsidP="005E589E">
      <w:pPr>
        <w:rPr>
          <w:sz w:val="28"/>
          <w:szCs w:val="28"/>
        </w:rPr>
      </w:pPr>
      <w:r w:rsidRPr="007E20EA">
        <w:rPr>
          <w:sz w:val="28"/>
          <w:szCs w:val="28"/>
        </w:rPr>
        <w:t xml:space="preserve">            Сакмарского района</w:t>
      </w:r>
      <w:r>
        <w:rPr>
          <w:sz w:val="28"/>
          <w:szCs w:val="28"/>
        </w:rPr>
        <w:t xml:space="preserve">                              </w:t>
      </w:r>
    </w:p>
    <w:p w14:paraId="13E1942A" w14:textId="77777777" w:rsidR="005E589E" w:rsidRDefault="005E589E" w:rsidP="005E589E">
      <w:pPr>
        <w:rPr>
          <w:sz w:val="28"/>
          <w:szCs w:val="28"/>
        </w:rPr>
      </w:pPr>
      <w:r w:rsidRPr="007E20EA">
        <w:rPr>
          <w:sz w:val="28"/>
          <w:szCs w:val="28"/>
        </w:rPr>
        <w:t xml:space="preserve">            Оренбургской области</w:t>
      </w:r>
      <w:r>
        <w:rPr>
          <w:sz w:val="28"/>
          <w:szCs w:val="28"/>
        </w:rPr>
        <w:t xml:space="preserve">   </w:t>
      </w:r>
    </w:p>
    <w:p w14:paraId="4FFDDCE2" w14:textId="77777777" w:rsidR="005E589E" w:rsidRPr="001A4E9E" w:rsidRDefault="005E589E" w:rsidP="005E589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A4E9E">
        <w:rPr>
          <w:b/>
          <w:sz w:val="28"/>
          <w:szCs w:val="28"/>
        </w:rPr>
        <w:t xml:space="preserve">ПОСТАНОВЛЕНИЕ                       </w:t>
      </w:r>
    </w:p>
    <w:p w14:paraId="590FAAD5" w14:textId="471192EF" w:rsidR="005E589E" w:rsidRPr="001A4E9E" w:rsidRDefault="005E589E" w:rsidP="005E589E">
      <w:pPr>
        <w:rPr>
          <w:sz w:val="28"/>
          <w:szCs w:val="28"/>
        </w:rPr>
      </w:pPr>
      <w:r w:rsidRPr="0025034F">
        <w:rPr>
          <w:sz w:val="28"/>
          <w:szCs w:val="28"/>
          <w:lang w:val="fr-FR"/>
        </w:rPr>
        <w:t xml:space="preserve">       </w:t>
      </w:r>
      <w:r>
        <w:rPr>
          <w:sz w:val="28"/>
          <w:szCs w:val="28"/>
        </w:rPr>
        <w:t xml:space="preserve">   </w:t>
      </w:r>
      <w:r w:rsidRPr="007E20E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proofErr w:type="gramStart"/>
      <w:r w:rsidR="000432FF">
        <w:rPr>
          <w:sz w:val="28"/>
          <w:szCs w:val="28"/>
        </w:rPr>
        <w:t>1</w:t>
      </w:r>
      <w:r w:rsidR="00676670">
        <w:rPr>
          <w:sz w:val="28"/>
          <w:szCs w:val="28"/>
        </w:rPr>
        <w:t>1</w:t>
      </w:r>
      <w:r w:rsidR="000D37CD">
        <w:rPr>
          <w:sz w:val="28"/>
          <w:szCs w:val="28"/>
        </w:rPr>
        <w:t>.</w:t>
      </w:r>
      <w:r w:rsidR="00802F6F">
        <w:rPr>
          <w:sz w:val="28"/>
          <w:szCs w:val="28"/>
        </w:rPr>
        <w:t>0</w:t>
      </w:r>
      <w:r w:rsidR="000432FF">
        <w:rPr>
          <w:sz w:val="28"/>
          <w:szCs w:val="28"/>
        </w:rPr>
        <w:t>3</w:t>
      </w:r>
      <w:r w:rsidR="000D37CD">
        <w:rPr>
          <w:sz w:val="28"/>
          <w:szCs w:val="28"/>
        </w:rPr>
        <w:t>.20</w:t>
      </w:r>
      <w:r w:rsidR="00802F6F">
        <w:rPr>
          <w:sz w:val="28"/>
          <w:szCs w:val="28"/>
        </w:rPr>
        <w:t>2</w:t>
      </w:r>
      <w:r w:rsidR="007A2C7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7E20EA">
        <w:rPr>
          <w:sz w:val="28"/>
          <w:szCs w:val="28"/>
        </w:rPr>
        <w:t xml:space="preserve"> №</w:t>
      </w:r>
      <w:proofErr w:type="gramEnd"/>
      <w:r w:rsidR="008C6FC6">
        <w:rPr>
          <w:sz w:val="28"/>
          <w:szCs w:val="28"/>
        </w:rPr>
        <w:t xml:space="preserve"> </w:t>
      </w:r>
      <w:r w:rsidR="00676670">
        <w:rPr>
          <w:sz w:val="28"/>
          <w:szCs w:val="28"/>
        </w:rPr>
        <w:t>57</w:t>
      </w:r>
      <w:r w:rsidR="008C6FC6">
        <w:rPr>
          <w:sz w:val="28"/>
          <w:szCs w:val="28"/>
        </w:rPr>
        <w:t>-</w:t>
      </w:r>
      <w:r>
        <w:rPr>
          <w:sz w:val="28"/>
          <w:szCs w:val="28"/>
        </w:rPr>
        <w:t>п</w:t>
      </w:r>
    </w:p>
    <w:p w14:paraId="49199A53" w14:textId="77777777" w:rsidR="005E589E" w:rsidRPr="006D759A" w:rsidRDefault="005E589E" w:rsidP="005E589E">
      <w:pPr>
        <w:pStyle w:val="a4"/>
        <w:tabs>
          <w:tab w:val="left" w:pos="992"/>
        </w:tabs>
        <w:ind w:left="-900"/>
        <w:rPr>
          <w:rFonts w:ascii="Times New Roman" w:hAnsi="Times New Roman" w:cs="Times New Roman"/>
          <w:color w:val="000000"/>
          <w:spacing w:val="34"/>
          <w:sz w:val="28"/>
          <w:szCs w:val="28"/>
        </w:rPr>
      </w:pPr>
      <w:r>
        <w:rPr>
          <w:color w:val="000000"/>
          <w:spacing w:val="34"/>
          <w:sz w:val="28"/>
          <w:szCs w:val="28"/>
        </w:rPr>
        <w:tab/>
      </w:r>
      <w:r w:rsidRPr="006D759A">
        <w:rPr>
          <w:rFonts w:ascii="Times New Roman" w:hAnsi="Times New Roman" w:cs="Times New Roman"/>
          <w:color w:val="000000"/>
          <w:spacing w:val="34"/>
          <w:sz w:val="28"/>
          <w:szCs w:val="28"/>
        </w:rPr>
        <w:t>с. Сакмара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5E589E" w:rsidRPr="003D3C91" w14:paraId="669F89F6" w14:textId="77777777" w:rsidTr="00542B04">
        <w:tc>
          <w:tcPr>
            <w:tcW w:w="9180" w:type="dxa"/>
          </w:tcPr>
          <w:p w14:paraId="76424009" w14:textId="77777777" w:rsidR="005E589E" w:rsidRPr="003D3C91" w:rsidRDefault="005E589E" w:rsidP="003953B9">
            <w:pPr>
              <w:rPr>
                <w:color w:val="000000"/>
                <w:sz w:val="28"/>
              </w:rPr>
            </w:pPr>
          </w:p>
        </w:tc>
      </w:tr>
    </w:tbl>
    <w:p w14:paraId="12D9C32B" w14:textId="132DB15B" w:rsidR="000432FF" w:rsidRPr="000432FF" w:rsidRDefault="009750CC" w:rsidP="000432FF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0432FF" w:rsidRPr="000432FF">
        <w:rPr>
          <w:b/>
          <w:sz w:val="24"/>
          <w:szCs w:val="24"/>
        </w:rPr>
        <w:t xml:space="preserve">О проведении открытого </w:t>
      </w:r>
      <w:r w:rsidR="00E73CA4">
        <w:rPr>
          <w:b/>
          <w:sz w:val="24"/>
          <w:szCs w:val="24"/>
        </w:rPr>
        <w:t>аукциона</w:t>
      </w:r>
      <w:r w:rsidR="000432FF" w:rsidRPr="000432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 аренде муниципального имущества право пользования сооружениями-системами водоснабжения, расположенных на территории </w:t>
      </w:r>
      <w:r w:rsidR="000432FF">
        <w:rPr>
          <w:b/>
          <w:sz w:val="24"/>
          <w:szCs w:val="24"/>
        </w:rPr>
        <w:t xml:space="preserve">Сакмарского </w:t>
      </w:r>
      <w:r w:rsidR="00012481">
        <w:rPr>
          <w:b/>
          <w:sz w:val="24"/>
          <w:szCs w:val="24"/>
        </w:rPr>
        <w:t xml:space="preserve">сельсовета </w:t>
      </w:r>
      <w:r>
        <w:rPr>
          <w:b/>
          <w:sz w:val="24"/>
          <w:szCs w:val="24"/>
        </w:rPr>
        <w:t xml:space="preserve">Сакмарского района </w:t>
      </w:r>
      <w:r w:rsidR="002F1BAF">
        <w:rPr>
          <w:b/>
          <w:sz w:val="24"/>
          <w:szCs w:val="24"/>
        </w:rPr>
        <w:t>Оренбургской области</w:t>
      </w:r>
      <w:r>
        <w:rPr>
          <w:b/>
          <w:sz w:val="24"/>
          <w:szCs w:val="24"/>
        </w:rPr>
        <w:t>»</w:t>
      </w:r>
    </w:p>
    <w:p w14:paraId="4720F3EE" w14:textId="77777777" w:rsidR="000432FF" w:rsidRPr="000432FF" w:rsidRDefault="000432FF" w:rsidP="000432FF">
      <w:pPr>
        <w:ind w:firstLine="709"/>
        <w:jc w:val="both"/>
        <w:rPr>
          <w:b/>
          <w:sz w:val="24"/>
          <w:szCs w:val="24"/>
        </w:rPr>
      </w:pPr>
    </w:p>
    <w:p w14:paraId="06F2242E" w14:textId="712EEB9F" w:rsidR="005E589E" w:rsidRPr="00087D04" w:rsidRDefault="000432FF" w:rsidP="000432FF">
      <w:pPr>
        <w:ind w:firstLine="709"/>
        <w:jc w:val="both"/>
        <w:rPr>
          <w:color w:val="000000"/>
          <w:sz w:val="28"/>
          <w:szCs w:val="28"/>
        </w:rPr>
      </w:pPr>
      <w:r w:rsidRPr="000432FF">
        <w:rPr>
          <w:bCs/>
          <w:sz w:val="24"/>
          <w:szCs w:val="24"/>
        </w:rPr>
        <w:t xml:space="preserve">В соответствии </w:t>
      </w:r>
      <w:r w:rsidR="009750CC">
        <w:rPr>
          <w:bCs/>
          <w:sz w:val="24"/>
          <w:szCs w:val="24"/>
        </w:rPr>
        <w:t>с частью 1 статьи 17.1</w:t>
      </w:r>
      <w:r w:rsidRPr="000432FF">
        <w:rPr>
          <w:bCs/>
          <w:sz w:val="24"/>
          <w:szCs w:val="24"/>
        </w:rPr>
        <w:t xml:space="preserve"> Федеральн</w:t>
      </w:r>
      <w:r w:rsidR="009750CC">
        <w:rPr>
          <w:bCs/>
          <w:sz w:val="24"/>
          <w:szCs w:val="24"/>
        </w:rPr>
        <w:t>ог</w:t>
      </w:r>
      <w:r w:rsidR="002F1BAF">
        <w:rPr>
          <w:bCs/>
          <w:sz w:val="24"/>
          <w:szCs w:val="24"/>
        </w:rPr>
        <w:t xml:space="preserve">о </w:t>
      </w:r>
      <w:r w:rsidRPr="000432FF">
        <w:rPr>
          <w:bCs/>
          <w:sz w:val="24"/>
          <w:szCs w:val="24"/>
        </w:rPr>
        <w:t>закон</w:t>
      </w:r>
      <w:r w:rsidR="009750CC">
        <w:rPr>
          <w:bCs/>
          <w:sz w:val="24"/>
          <w:szCs w:val="24"/>
        </w:rPr>
        <w:t>а</w:t>
      </w:r>
      <w:r w:rsidRPr="000432FF">
        <w:rPr>
          <w:bCs/>
          <w:sz w:val="24"/>
          <w:szCs w:val="24"/>
        </w:rPr>
        <w:t xml:space="preserve"> от 26.07.2006 № 135-ФЗ «О защите конкуренции», </w:t>
      </w:r>
      <w:r w:rsidR="009750CC">
        <w:rPr>
          <w:bCs/>
          <w:sz w:val="24"/>
          <w:szCs w:val="24"/>
        </w:rPr>
        <w:t xml:space="preserve">статьей 18 Федерального закона от 27.07.2007 № 209-ФЗ «О развитии малого и среднего предпринимательства в Российской Федерации», </w:t>
      </w:r>
      <w:r w:rsidRPr="000432FF">
        <w:rPr>
          <w:bCs/>
          <w:sz w:val="24"/>
          <w:szCs w:val="24"/>
        </w:rPr>
        <w:t>Приказом Федеральной Антимонопольной службы</w:t>
      </w:r>
      <w:r w:rsidR="002F1BAF">
        <w:rPr>
          <w:bCs/>
          <w:sz w:val="24"/>
          <w:szCs w:val="24"/>
        </w:rPr>
        <w:t xml:space="preserve"> </w:t>
      </w:r>
      <w:r w:rsidRPr="000432FF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21</w:t>
      </w:r>
      <w:r w:rsidRPr="000432FF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3</w:t>
      </w:r>
      <w:r w:rsidRPr="000432FF">
        <w:rPr>
          <w:bCs/>
          <w:sz w:val="24"/>
          <w:szCs w:val="24"/>
        </w:rPr>
        <w:t>.20</w:t>
      </w:r>
      <w:r>
        <w:rPr>
          <w:bCs/>
          <w:sz w:val="24"/>
          <w:szCs w:val="24"/>
        </w:rPr>
        <w:t>23г.</w:t>
      </w:r>
      <w:r w:rsidR="002F1BAF">
        <w:rPr>
          <w:bCs/>
          <w:sz w:val="24"/>
          <w:szCs w:val="24"/>
        </w:rPr>
        <w:t xml:space="preserve"> №147/23</w:t>
      </w:r>
      <w:r w:rsidRPr="000432FF">
        <w:rPr>
          <w:bCs/>
          <w:sz w:val="24"/>
          <w:szCs w:val="24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 может осуществляться путем проведения торгов в форме конкурса», Уставом </w:t>
      </w:r>
      <w:r>
        <w:rPr>
          <w:bCs/>
          <w:sz w:val="24"/>
          <w:szCs w:val="24"/>
        </w:rPr>
        <w:t>муниципального образования Сакмарский сельсовет Сакмарского района Оренбургской области</w:t>
      </w:r>
      <w:r w:rsidR="00FD4AAF" w:rsidRPr="00087D04">
        <w:rPr>
          <w:sz w:val="28"/>
          <w:szCs w:val="28"/>
        </w:rPr>
        <w:t xml:space="preserve">, </w:t>
      </w:r>
      <w:r w:rsidR="00FD4AAF" w:rsidRPr="00087D04">
        <w:rPr>
          <w:b/>
          <w:bCs/>
          <w:sz w:val="28"/>
          <w:szCs w:val="28"/>
        </w:rPr>
        <w:t>постановля</w:t>
      </w:r>
      <w:r w:rsidR="00D4067E" w:rsidRPr="00087D04">
        <w:rPr>
          <w:b/>
          <w:bCs/>
          <w:sz w:val="28"/>
          <w:szCs w:val="28"/>
        </w:rPr>
        <w:t>ет</w:t>
      </w:r>
      <w:r w:rsidR="00FD4AAF" w:rsidRPr="00087D04">
        <w:rPr>
          <w:b/>
          <w:bCs/>
          <w:sz w:val="28"/>
          <w:szCs w:val="28"/>
        </w:rPr>
        <w:t>:</w:t>
      </w:r>
      <w:r w:rsidR="00FD4AAF" w:rsidRPr="00087D04">
        <w:rPr>
          <w:sz w:val="28"/>
          <w:szCs w:val="28"/>
        </w:rPr>
        <w:t xml:space="preserve"> </w:t>
      </w:r>
    </w:p>
    <w:p w14:paraId="1262AC44" w14:textId="77777777" w:rsidR="005E589E" w:rsidRPr="00087D04" w:rsidRDefault="005E589E" w:rsidP="005E589E">
      <w:pPr>
        <w:jc w:val="both"/>
        <w:rPr>
          <w:color w:val="000000"/>
          <w:sz w:val="28"/>
          <w:szCs w:val="28"/>
        </w:rPr>
      </w:pPr>
    </w:p>
    <w:p w14:paraId="5104AE5D" w14:textId="083EAE39" w:rsidR="007A2C7C" w:rsidRDefault="007A2C7C" w:rsidP="00D8466E">
      <w:pPr>
        <w:ind w:firstLine="709"/>
        <w:jc w:val="both"/>
        <w:rPr>
          <w:bCs/>
          <w:sz w:val="24"/>
          <w:szCs w:val="24"/>
        </w:rPr>
      </w:pPr>
      <w:r w:rsidRPr="00087D04">
        <w:rPr>
          <w:sz w:val="28"/>
          <w:szCs w:val="28"/>
        </w:rPr>
        <w:t xml:space="preserve">   </w:t>
      </w:r>
      <w:r w:rsidRPr="00D8466E">
        <w:rPr>
          <w:sz w:val="24"/>
          <w:szCs w:val="24"/>
        </w:rPr>
        <w:t>1.</w:t>
      </w:r>
      <w:r w:rsidR="00D8466E">
        <w:rPr>
          <w:color w:val="181818"/>
          <w:sz w:val="28"/>
          <w:szCs w:val="28"/>
        </w:rPr>
        <w:t xml:space="preserve"> </w:t>
      </w:r>
      <w:r w:rsidR="00E73CA4" w:rsidRPr="00D8466E">
        <w:rPr>
          <w:color w:val="181818"/>
          <w:sz w:val="24"/>
          <w:szCs w:val="24"/>
        </w:rPr>
        <w:t>Провести открытый аукцион</w:t>
      </w:r>
      <w:r w:rsidR="00D8466E">
        <w:rPr>
          <w:color w:val="181818"/>
          <w:sz w:val="28"/>
          <w:szCs w:val="28"/>
        </w:rPr>
        <w:t xml:space="preserve"> </w:t>
      </w:r>
      <w:r w:rsidR="002F1BAF">
        <w:rPr>
          <w:bCs/>
          <w:sz w:val="24"/>
          <w:szCs w:val="24"/>
        </w:rPr>
        <w:t>по аренде муниципального имущества пра</w:t>
      </w:r>
      <w:r w:rsidR="007B6E78">
        <w:rPr>
          <w:bCs/>
          <w:sz w:val="24"/>
          <w:szCs w:val="24"/>
        </w:rPr>
        <w:t>в</w:t>
      </w:r>
      <w:r w:rsidR="002F1BAF">
        <w:rPr>
          <w:bCs/>
          <w:sz w:val="24"/>
          <w:szCs w:val="24"/>
        </w:rPr>
        <w:t>о пользования сооружениями</w:t>
      </w:r>
      <w:r w:rsidR="007B6E78">
        <w:rPr>
          <w:bCs/>
          <w:sz w:val="24"/>
          <w:szCs w:val="24"/>
        </w:rPr>
        <w:t xml:space="preserve"> </w:t>
      </w:r>
      <w:r w:rsidR="002F1BAF">
        <w:rPr>
          <w:bCs/>
          <w:sz w:val="24"/>
          <w:szCs w:val="24"/>
        </w:rPr>
        <w:t xml:space="preserve">- системами водоснабжения, расположенных на территории Сакмарского сельсовета Сакмарского района Оренбургской области </w:t>
      </w:r>
      <w:r w:rsidR="00D8466E">
        <w:rPr>
          <w:bCs/>
          <w:sz w:val="24"/>
          <w:szCs w:val="24"/>
        </w:rPr>
        <w:t>согласно Приложению № 1 к настоящему постановлению</w:t>
      </w:r>
      <w:r w:rsidR="002F1BAF">
        <w:rPr>
          <w:bCs/>
          <w:sz w:val="24"/>
          <w:szCs w:val="24"/>
        </w:rPr>
        <w:t xml:space="preserve"> (далее по тексту «Системы водоснабжения»)</w:t>
      </w:r>
      <w:r w:rsidR="00676670">
        <w:rPr>
          <w:bCs/>
          <w:sz w:val="24"/>
          <w:szCs w:val="24"/>
        </w:rPr>
        <w:t>.</w:t>
      </w:r>
    </w:p>
    <w:p w14:paraId="42A4B409" w14:textId="240E87A3" w:rsidR="00D8466E" w:rsidRDefault="00D8466E" w:rsidP="00D8466E">
      <w:pPr>
        <w:ind w:firstLine="709"/>
        <w:jc w:val="both"/>
        <w:rPr>
          <w:color w:val="212121"/>
          <w:sz w:val="24"/>
          <w:szCs w:val="24"/>
        </w:rPr>
      </w:pPr>
      <w:r>
        <w:rPr>
          <w:bCs/>
          <w:sz w:val="24"/>
          <w:szCs w:val="24"/>
        </w:rPr>
        <w:t xml:space="preserve"> Лот №1: Право заключения на 5 лет </w:t>
      </w:r>
      <w:r w:rsidRPr="00676670">
        <w:rPr>
          <w:bCs/>
          <w:sz w:val="24"/>
          <w:szCs w:val="24"/>
        </w:rPr>
        <w:t>договора аренды</w:t>
      </w:r>
      <w:r w:rsidRPr="000432FF">
        <w:rPr>
          <w:b/>
          <w:sz w:val="24"/>
          <w:szCs w:val="24"/>
        </w:rPr>
        <w:t xml:space="preserve"> </w:t>
      </w:r>
      <w:r w:rsidR="002F1BAF">
        <w:rPr>
          <w:color w:val="212121"/>
          <w:sz w:val="24"/>
          <w:szCs w:val="24"/>
        </w:rPr>
        <w:t>систем водоснабжения, находящихся по адресу: Оренбургская область, Сакмарский район,</w:t>
      </w:r>
      <w:r w:rsidR="00676670">
        <w:rPr>
          <w:color w:val="212121"/>
          <w:sz w:val="24"/>
          <w:szCs w:val="24"/>
        </w:rPr>
        <w:t xml:space="preserve"> </w:t>
      </w:r>
      <w:r w:rsidR="002F1BAF">
        <w:rPr>
          <w:color w:val="212121"/>
          <w:sz w:val="24"/>
          <w:szCs w:val="24"/>
        </w:rPr>
        <w:t>с.</w:t>
      </w:r>
      <w:r w:rsidR="00676670">
        <w:rPr>
          <w:color w:val="212121"/>
          <w:sz w:val="24"/>
          <w:szCs w:val="24"/>
        </w:rPr>
        <w:t xml:space="preserve"> </w:t>
      </w:r>
      <w:r w:rsidR="002F1BAF">
        <w:rPr>
          <w:color w:val="212121"/>
          <w:sz w:val="24"/>
          <w:szCs w:val="24"/>
        </w:rPr>
        <w:t>Сакмара. Ограничения и обременения в пользовании отсутствуют.</w:t>
      </w:r>
      <w:r w:rsidR="00D66BB0">
        <w:rPr>
          <w:color w:val="212121"/>
          <w:sz w:val="24"/>
          <w:szCs w:val="24"/>
        </w:rPr>
        <w:t xml:space="preserve"> Установить: начальную цену ежегодной аренды платы </w:t>
      </w:r>
      <w:r w:rsidR="00D66BB0" w:rsidRPr="00EA7F6F">
        <w:rPr>
          <w:color w:val="212121"/>
          <w:sz w:val="24"/>
          <w:szCs w:val="24"/>
        </w:rPr>
        <w:t xml:space="preserve">за пользование </w:t>
      </w:r>
      <w:r w:rsidR="00997D24">
        <w:rPr>
          <w:color w:val="212121"/>
          <w:sz w:val="24"/>
          <w:szCs w:val="24"/>
        </w:rPr>
        <w:t>имуществом</w:t>
      </w:r>
      <w:r w:rsidR="00C95E2C">
        <w:rPr>
          <w:color w:val="212121"/>
          <w:sz w:val="24"/>
          <w:szCs w:val="24"/>
        </w:rPr>
        <w:t xml:space="preserve"> в размере 182477,95( сто восемьдесят две тысячи четыреста семьдесят семь) рублей 95 копеек; задаток в размере 10% от начальной цены предмета аукциона - 18247,80 (восемнадцать тысяч двести сорок семь) рублей 80 копеек; величина повышения начальной цены</w:t>
      </w:r>
      <w:r w:rsidR="00314BA6">
        <w:rPr>
          <w:color w:val="212121"/>
          <w:sz w:val="24"/>
          <w:szCs w:val="24"/>
        </w:rPr>
        <w:t xml:space="preserve"> </w:t>
      </w:r>
      <w:r w:rsidR="00C95E2C">
        <w:rPr>
          <w:color w:val="212121"/>
          <w:sz w:val="24"/>
          <w:szCs w:val="24"/>
        </w:rPr>
        <w:t>(«шаг аукциона») установлена в размере 5% от начальной цены ежегодной арендной платы за пользование имуществом составляет: 9123,90</w:t>
      </w:r>
      <w:r w:rsidR="00314BA6">
        <w:rPr>
          <w:color w:val="212121"/>
          <w:sz w:val="24"/>
          <w:szCs w:val="24"/>
        </w:rPr>
        <w:t xml:space="preserve"> </w:t>
      </w:r>
      <w:r w:rsidR="00C95E2C">
        <w:rPr>
          <w:color w:val="212121"/>
          <w:sz w:val="24"/>
          <w:szCs w:val="24"/>
        </w:rPr>
        <w:t>(</w:t>
      </w:r>
      <w:r w:rsidR="00E27200">
        <w:rPr>
          <w:color w:val="212121"/>
          <w:sz w:val="24"/>
          <w:szCs w:val="24"/>
        </w:rPr>
        <w:t>девять тысяч сто двадцать три) рубля 90 копеек.</w:t>
      </w:r>
    </w:p>
    <w:p w14:paraId="52477C41" w14:textId="481E7C84" w:rsidR="00E27200" w:rsidRPr="00D8466E" w:rsidRDefault="00E27200" w:rsidP="00D8466E">
      <w:pPr>
        <w:ind w:firstLine="709"/>
        <w:jc w:val="both"/>
        <w:rPr>
          <w:bCs/>
          <w:sz w:val="24"/>
          <w:szCs w:val="24"/>
        </w:rPr>
      </w:pPr>
      <w:r>
        <w:rPr>
          <w:color w:val="212121"/>
          <w:sz w:val="24"/>
          <w:szCs w:val="24"/>
        </w:rPr>
        <w:t>2.</w:t>
      </w:r>
      <w:r w:rsidR="00997D24">
        <w:rPr>
          <w:color w:val="212121"/>
          <w:sz w:val="24"/>
          <w:szCs w:val="24"/>
        </w:rPr>
        <w:t xml:space="preserve"> </w:t>
      </w:r>
      <w:r w:rsidR="00314BA6" w:rsidRPr="00314BA6">
        <w:rPr>
          <w:color w:val="212121"/>
          <w:sz w:val="24"/>
          <w:szCs w:val="24"/>
        </w:rPr>
        <w:t xml:space="preserve">Разместить информацию о проведении открытого аукциона </w:t>
      </w:r>
      <w:r w:rsidR="00B12411">
        <w:rPr>
          <w:color w:val="212121"/>
          <w:sz w:val="24"/>
          <w:szCs w:val="24"/>
        </w:rPr>
        <w:t>по аренде муниципального имущества право пользования сооружениями-системами водоснабжения, расположенных на территории Сакмарского сельсовета Сакмарского района Оренбургской области</w:t>
      </w:r>
      <w:r w:rsidR="00314BA6">
        <w:rPr>
          <w:color w:val="212121"/>
          <w:sz w:val="24"/>
          <w:szCs w:val="24"/>
        </w:rPr>
        <w:t xml:space="preserve"> </w:t>
      </w:r>
      <w:r w:rsidR="00314BA6" w:rsidRPr="00314BA6">
        <w:rPr>
          <w:color w:val="212121"/>
          <w:sz w:val="24"/>
          <w:szCs w:val="24"/>
        </w:rPr>
        <w:t xml:space="preserve">в сети Интернет: https://torgi.gov.ru и на официальном сайте администрации муниципального образования </w:t>
      </w:r>
      <w:r w:rsidR="00FE4FF1">
        <w:rPr>
          <w:color w:val="212121"/>
          <w:sz w:val="24"/>
          <w:szCs w:val="24"/>
        </w:rPr>
        <w:t>Сакмарский</w:t>
      </w:r>
      <w:r w:rsidR="00314BA6" w:rsidRPr="00314BA6">
        <w:rPr>
          <w:color w:val="212121"/>
          <w:sz w:val="24"/>
          <w:szCs w:val="24"/>
        </w:rPr>
        <w:t xml:space="preserve"> сельсовет </w:t>
      </w:r>
      <w:r w:rsidR="00FE4FF1">
        <w:rPr>
          <w:color w:val="212121"/>
          <w:sz w:val="24"/>
          <w:szCs w:val="24"/>
        </w:rPr>
        <w:t>Сакмарского</w:t>
      </w:r>
      <w:r w:rsidR="00314BA6" w:rsidRPr="00314BA6">
        <w:rPr>
          <w:color w:val="212121"/>
          <w:sz w:val="24"/>
          <w:szCs w:val="24"/>
        </w:rPr>
        <w:t xml:space="preserve"> района Оренбургской области</w:t>
      </w:r>
      <w:r w:rsidR="00FE4FF1">
        <w:rPr>
          <w:color w:val="212121"/>
          <w:sz w:val="24"/>
          <w:szCs w:val="24"/>
        </w:rPr>
        <w:t xml:space="preserve"> </w:t>
      </w:r>
      <w:r w:rsidRPr="00E27200">
        <w:rPr>
          <w:sz w:val="24"/>
          <w:szCs w:val="24"/>
        </w:rPr>
        <w:t>https://sakmara56.ru/.</w:t>
      </w:r>
    </w:p>
    <w:p w14:paraId="528D5B23" w14:textId="62E8AFDB" w:rsidR="007A2C7C" w:rsidRPr="00BA3DE9" w:rsidRDefault="00BA3DE9" w:rsidP="007A2C7C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</w:t>
      </w:r>
      <w:r w:rsidR="00E27200" w:rsidRPr="00BA3DE9">
        <w:rPr>
          <w:sz w:val="24"/>
          <w:szCs w:val="24"/>
        </w:rPr>
        <w:t>3</w:t>
      </w:r>
      <w:r w:rsidR="007A2C7C" w:rsidRPr="00BA3DE9">
        <w:rPr>
          <w:sz w:val="24"/>
          <w:szCs w:val="24"/>
        </w:rPr>
        <w:t xml:space="preserve">. </w:t>
      </w:r>
      <w:r w:rsidR="00997D24">
        <w:rPr>
          <w:sz w:val="24"/>
          <w:szCs w:val="24"/>
        </w:rPr>
        <w:t xml:space="preserve"> </w:t>
      </w:r>
      <w:r w:rsidR="007A2C7C" w:rsidRPr="00BA3DE9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69381ABF" w14:textId="1C89C7C8" w:rsidR="005E589E" w:rsidRPr="00BA3DE9" w:rsidRDefault="00BA3DE9" w:rsidP="005E589E">
      <w:pPr>
        <w:jc w:val="both"/>
        <w:rPr>
          <w:sz w:val="24"/>
          <w:szCs w:val="24"/>
        </w:rPr>
      </w:pPr>
      <w:r w:rsidRPr="00BA3DE9">
        <w:rPr>
          <w:sz w:val="24"/>
          <w:szCs w:val="24"/>
        </w:rPr>
        <w:t xml:space="preserve">          </w:t>
      </w:r>
      <w:r w:rsidR="00E27200" w:rsidRPr="00BA3DE9">
        <w:rPr>
          <w:sz w:val="24"/>
          <w:szCs w:val="24"/>
        </w:rPr>
        <w:t>4</w:t>
      </w:r>
      <w:r w:rsidR="007A2C7C" w:rsidRPr="00BA3DE9">
        <w:rPr>
          <w:sz w:val="24"/>
          <w:szCs w:val="24"/>
        </w:rPr>
        <w:t xml:space="preserve">. Постановление вступает в силу со дня его </w:t>
      </w:r>
      <w:r w:rsidR="001D2960" w:rsidRPr="00BA3DE9">
        <w:rPr>
          <w:sz w:val="24"/>
          <w:szCs w:val="24"/>
        </w:rPr>
        <w:t xml:space="preserve">официального опубликования в периодическом печатном </w:t>
      </w:r>
      <w:r w:rsidR="00F5785A" w:rsidRPr="00BA3DE9">
        <w:rPr>
          <w:sz w:val="24"/>
          <w:szCs w:val="24"/>
        </w:rPr>
        <w:t>средстве массовой информации Совета депутатов и администрации Сакмарский сельсовет Сакмарского района «Муниципальный вестник»</w:t>
      </w:r>
      <w:r w:rsidR="00E27200" w:rsidRPr="00BA3DE9">
        <w:rPr>
          <w:sz w:val="24"/>
          <w:szCs w:val="24"/>
        </w:rPr>
        <w:t>.</w:t>
      </w:r>
    </w:p>
    <w:p w14:paraId="28670813" w14:textId="77777777" w:rsidR="005E589E" w:rsidRPr="00BA3DE9" w:rsidRDefault="005E589E" w:rsidP="005E589E">
      <w:pPr>
        <w:jc w:val="both"/>
        <w:rPr>
          <w:color w:val="000000"/>
          <w:sz w:val="24"/>
          <w:szCs w:val="24"/>
        </w:rPr>
      </w:pPr>
    </w:p>
    <w:p w14:paraId="13AD8FF4" w14:textId="77777777" w:rsidR="005E589E" w:rsidRPr="00BA3DE9" w:rsidRDefault="005E589E" w:rsidP="005E589E">
      <w:pPr>
        <w:jc w:val="both"/>
        <w:rPr>
          <w:color w:val="000000"/>
          <w:sz w:val="24"/>
          <w:szCs w:val="24"/>
        </w:rPr>
      </w:pPr>
    </w:p>
    <w:p w14:paraId="04784F52" w14:textId="1866CBE5" w:rsidR="005E589E" w:rsidRPr="00BA3DE9" w:rsidRDefault="0082325C" w:rsidP="005E589E">
      <w:pPr>
        <w:jc w:val="both"/>
        <w:rPr>
          <w:b/>
          <w:color w:val="000000"/>
          <w:sz w:val="24"/>
          <w:szCs w:val="24"/>
        </w:rPr>
      </w:pPr>
      <w:r w:rsidRPr="00BA3DE9">
        <w:rPr>
          <w:b/>
          <w:color w:val="000000"/>
          <w:sz w:val="24"/>
          <w:szCs w:val="24"/>
        </w:rPr>
        <w:t>Глава</w:t>
      </w:r>
      <w:r w:rsidR="00887149" w:rsidRPr="00BA3DE9">
        <w:rPr>
          <w:b/>
          <w:color w:val="000000"/>
          <w:sz w:val="24"/>
          <w:szCs w:val="24"/>
        </w:rPr>
        <w:t xml:space="preserve"> </w:t>
      </w:r>
      <w:r w:rsidRPr="00BA3DE9">
        <w:rPr>
          <w:b/>
          <w:color w:val="000000"/>
          <w:sz w:val="24"/>
          <w:szCs w:val="24"/>
        </w:rPr>
        <w:t>муниципального</w:t>
      </w:r>
    </w:p>
    <w:p w14:paraId="1687C1CD" w14:textId="62475E66" w:rsidR="005E589E" w:rsidRPr="00BA3DE9" w:rsidRDefault="0082325C" w:rsidP="005E589E">
      <w:pPr>
        <w:jc w:val="both"/>
        <w:rPr>
          <w:b/>
          <w:color w:val="000000"/>
          <w:sz w:val="24"/>
          <w:szCs w:val="24"/>
        </w:rPr>
      </w:pPr>
      <w:r w:rsidRPr="00BA3DE9">
        <w:rPr>
          <w:b/>
          <w:color w:val="000000"/>
          <w:sz w:val="24"/>
          <w:szCs w:val="24"/>
        </w:rPr>
        <w:t xml:space="preserve">образования </w:t>
      </w:r>
      <w:r w:rsidR="005E589E" w:rsidRPr="00BA3DE9">
        <w:rPr>
          <w:b/>
          <w:color w:val="000000"/>
          <w:sz w:val="24"/>
          <w:szCs w:val="24"/>
        </w:rPr>
        <w:t xml:space="preserve">Сакмарский сельсовет                             </w:t>
      </w:r>
      <w:r w:rsidR="00FD5CE8" w:rsidRPr="00BA3DE9">
        <w:rPr>
          <w:b/>
          <w:color w:val="000000"/>
          <w:sz w:val="24"/>
          <w:szCs w:val="24"/>
        </w:rPr>
        <w:t xml:space="preserve">       </w:t>
      </w:r>
      <w:r w:rsidR="00716029" w:rsidRPr="00BA3DE9">
        <w:rPr>
          <w:b/>
          <w:color w:val="000000"/>
          <w:sz w:val="24"/>
          <w:szCs w:val="24"/>
        </w:rPr>
        <w:t xml:space="preserve">   </w:t>
      </w:r>
      <w:r w:rsidR="00BA3DE9">
        <w:rPr>
          <w:b/>
          <w:color w:val="000000"/>
          <w:sz w:val="24"/>
          <w:szCs w:val="24"/>
        </w:rPr>
        <w:t xml:space="preserve">         </w:t>
      </w:r>
      <w:r w:rsidR="00716029" w:rsidRPr="00BA3DE9">
        <w:rPr>
          <w:b/>
          <w:color w:val="000000"/>
          <w:sz w:val="24"/>
          <w:szCs w:val="24"/>
        </w:rPr>
        <w:t xml:space="preserve"> </w:t>
      </w:r>
      <w:r w:rsidRPr="00BA3DE9">
        <w:rPr>
          <w:b/>
          <w:color w:val="000000"/>
          <w:sz w:val="24"/>
          <w:szCs w:val="24"/>
        </w:rPr>
        <w:t xml:space="preserve"> А.В.Тихов</w:t>
      </w:r>
      <w:r w:rsidR="00FD5CE8" w:rsidRPr="00BA3DE9">
        <w:rPr>
          <w:b/>
          <w:color w:val="000000"/>
          <w:sz w:val="24"/>
          <w:szCs w:val="24"/>
        </w:rPr>
        <w:t xml:space="preserve">               </w:t>
      </w:r>
      <w:r w:rsidR="005E589E" w:rsidRPr="00BA3DE9">
        <w:rPr>
          <w:b/>
          <w:color w:val="000000"/>
          <w:sz w:val="24"/>
          <w:szCs w:val="24"/>
        </w:rPr>
        <w:t xml:space="preserve">   </w:t>
      </w:r>
    </w:p>
    <w:p w14:paraId="0BAE2F0E" w14:textId="1EB69613" w:rsidR="005E589E" w:rsidRPr="00997D24" w:rsidRDefault="005E589E" w:rsidP="005E589E">
      <w:pPr>
        <w:jc w:val="both"/>
        <w:rPr>
          <w:b/>
          <w:color w:val="000000"/>
          <w:sz w:val="24"/>
          <w:szCs w:val="24"/>
        </w:rPr>
      </w:pPr>
      <w:r w:rsidRPr="00BA3DE9">
        <w:rPr>
          <w:b/>
          <w:color w:val="000000"/>
          <w:sz w:val="24"/>
          <w:szCs w:val="24"/>
        </w:rPr>
        <w:t xml:space="preserve">                                                              </w:t>
      </w:r>
    </w:p>
    <w:p w14:paraId="344FEDB9" w14:textId="77777777" w:rsidR="005E589E" w:rsidRPr="00BA3DE9" w:rsidRDefault="005E589E" w:rsidP="005E589E">
      <w:pPr>
        <w:jc w:val="both"/>
        <w:rPr>
          <w:color w:val="000000"/>
          <w:sz w:val="24"/>
          <w:szCs w:val="24"/>
        </w:rPr>
      </w:pPr>
    </w:p>
    <w:tbl>
      <w:tblPr>
        <w:tblW w:w="3960" w:type="dxa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5E589E" w:rsidRPr="00DB06F4" w14:paraId="77FF5AE7" w14:textId="77777777" w:rsidTr="008C6FC6">
        <w:trPr>
          <w:trHeight w:val="6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795FB08A" w14:textId="78E13792" w:rsidR="005E589E" w:rsidRPr="00DB06F4" w:rsidRDefault="00BA3DE9" w:rsidP="00716029">
            <w:pPr>
              <w:tabs>
                <w:tab w:val="center" w:pos="4535"/>
                <w:tab w:val="left" w:pos="5000"/>
              </w:tabs>
            </w:pPr>
            <w:r>
              <w:t xml:space="preserve"> </w:t>
            </w:r>
            <w:r w:rsidR="005E589E" w:rsidRPr="00DB06F4">
              <w:t>Приложение №</w:t>
            </w:r>
            <w:r w:rsidR="00716029">
              <w:t>1</w:t>
            </w:r>
          </w:p>
          <w:p w14:paraId="174183BF" w14:textId="27CDD6CF" w:rsidR="005E589E" w:rsidRPr="00DA2F52" w:rsidRDefault="00716029" w:rsidP="00716029">
            <w:pPr>
              <w:tabs>
                <w:tab w:val="center" w:pos="4535"/>
                <w:tab w:val="left" w:pos="5000"/>
              </w:tabs>
            </w:pPr>
            <w:r>
              <w:t xml:space="preserve"> </w:t>
            </w:r>
            <w:proofErr w:type="gramStart"/>
            <w:r w:rsidR="00114BAA">
              <w:t xml:space="preserve">к </w:t>
            </w:r>
            <w:r w:rsidR="00D43AC1">
              <w:t xml:space="preserve"> постановлению</w:t>
            </w:r>
            <w:proofErr w:type="gramEnd"/>
            <w:r w:rsidR="00997D24">
              <w:t xml:space="preserve"> </w:t>
            </w:r>
            <w:r w:rsidR="00997D24">
              <w:t>администрации муниципального</w:t>
            </w:r>
            <w:r w:rsidR="00114BAA">
              <w:t xml:space="preserve"> </w:t>
            </w:r>
            <w:r>
              <w:t xml:space="preserve"> </w:t>
            </w:r>
            <w:r w:rsidR="00114BAA">
              <w:t>образования Сакмарский сельсовет</w:t>
            </w:r>
            <w:r w:rsidR="00997D24">
              <w:t xml:space="preserve"> </w:t>
            </w:r>
            <w:r w:rsidR="005E589E" w:rsidRPr="00DA2F52">
              <w:t>от</w:t>
            </w:r>
            <w:r w:rsidR="0032209E">
              <w:t xml:space="preserve"> </w:t>
            </w:r>
            <w:r w:rsidR="00A66AD3">
              <w:t>1</w:t>
            </w:r>
            <w:r w:rsidR="00997D24">
              <w:t>1</w:t>
            </w:r>
            <w:r w:rsidR="00CD5A22">
              <w:t>.0</w:t>
            </w:r>
            <w:r w:rsidR="00A66AD3">
              <w:t>3</w:t>
            </w:r>
            <w:r w:rsidR="005E589E">
              <w:t>.20</w:t>
            </w:r>
            <w:r w:rsidR="00CD5A22">
              <w:t>2</w:t>
            </w:r>
            <w:r>
              <w:t>5</w:t>
            </w:r>
            <w:r w:rsidR="0032209E">
              <w:t xml:space="preserve"> г.</w:t>
            </w:r>
            <w:r w:rsidR="005E589E">
              <w:t xml:space="preserve">  </w:t>
            </w:r>
            <w:proofErr w:type="gramStart"/>
            <w:r w:rsidR="005E589E">
              <w:t>№</w:t>
            </w:r>
            <w:r w:rsidR="00114BAA">
              <w:t xml:space="preserve"> </w:t>
            </w:r>
            <w:r>
              <w:t xml:space="preserve"> </w:t>
            </w:r>
            <w:r w:rsidR="00997D24">
              <w:t>57</w:t>
            </w:r>
            <w:proofErr w:type="gramEnd"/>
            <w:r>
              <w:t xml:space="preserve"> </w:t>
            </w:r>
            <w:r w:rsidR="005E589E">
              <w:t>-п</w:t>
            </w:r>
          </w:p>
          <w:p w14:paraId="4767E66A" w14:textId="77777777" w:rsidR="005E589E" w:rsidRPr="00DB06F4" w:rsidRDefault="005E589E" w:rsidP="00542B04">
            <w:pPr>
              <w:tabs>
                <w:tab w:val="center" w:pos="4535"/>
                <w:tab w:val="left" w:pos="5000"/>
              </w:tabs>
              <w:jc w:val="right"/>
            </w:pPr>
          </w:p>
        </w:tc>
      </w:tr>
    </w:tbl>
    <w:p w14:paraId="1A4F4D6D" w14:textId="77777777" w:rsidR="005E589E" w:rsidRPr="00B95E35" w:rsidRDefault="005E589E" w:rsidP="00997D24">
      <w:pPr>
        <w:tabs>
          <w:tab w:val="center" w:pos="4535"/>
          <w:tab w:val="left" w:pos="5000"/>
        </w:tabs>
        <w:rPr>
          <w:b/>
          <w:sz w:val="28"/>
          <w:szCs w:val="28"/>
        </w:rPr>
      </w:pPr>
    </w:p>
    <w:p w14:paraId="4A8EE744" w14:textId="469151C9" w:rsidR="00BA3DE9" w:rsidRDefault="0030759C" w:rsidP="00DA26DC">
      <w:pPr>
        <w:ind w:firstLine="709"/>
        <w:jc w:val="center"/>
        <w:rPr>
          <w:b/>
          <w:bCs/>
          <w:color w:val="212121"/>
          <w:sz w:val="24"/>
          <w:szCs w:val="24"/>
        </w:rPr>
      </w:pPr>
      <w:r>
        <w:rPr>
          <w:b/>
          <w:bCs/>
          <w:color w:val="212121"/>
          <w:sz w:val="24"/>
          <w:szCs w:val="24"/>
        </w:rPr>
        <w:t>Список имущества выставляемого на аукцион на право заключения договора аренды</w:t>
      </w:r>
    </w:p>
    <w:p w14:paraId="6249EECC" w14:textId="77777777" w:rsidR="00BA3DE9" w:rsidRPr="003552C6" w:rsidRDefault="00BA3DE9" w:rsidP="00BA3DE9">
      <w:pPr>
        <w:ind w:firstLine="709"/>
        <w:jc w:val="both"/>
        <w:rPr>
          <w:rFonts w:eastAsia="Calibri"/>
          <w:b/>
          <w:bCs/>
          <w:sz w:val="24"/>
          <w:szCs w:val="24"/>
        </w:rPr>
      </w:pPr>
    </w:p>
    <w:p w14:paraId="3AF86EA4" w14:textId="5EB36C40" w:rsidR="005E589E" w:rsidRDefault="0030759C" w:rsidP="0030759C">
      <w:pPr>
        <w:pStyle w:val="a6"/>
        <w:numPr>
          <w:ilvl w:val="0"/>
          <w:numId w:val="1"/>
        </w:numPr>
      </w:pPr>
      <w:r>
        <w:t>Эксплуатационная скважина № 1, кадастровый номер:56:25:1101011:45</w:t>
      </w:r>
      <w:r w:rsidR="00537DA2">
        <w:t>5</w:t>
      </w:r>
      <w:r>
        <w:t>, глубина 115 метров. Оренбургская область, Сакмарский район, с.Сакмара</w:t>
      </w:r>
      <w:r w:rsidR="00E7653E">
        <w:t>, ул.Рабочая д.10/1</w:t>
      </w:r>
      <w:r>
        <w:t xml:space="preserve"> </w:t>
      </w:r>
      <w:r w:rsidR="00DA26DC">
        <w:t xml:space="preserve">Реквизиты документов-оснований возникновения права муниципальной собственности на недвижимое имущество: </w:t>
      </w:r>
      <w:r w:rsidR="00573190">
        <w:t>56-56-25/014/2011-283 от 06.09.2011</w:t>
      </w:r>
      <w:r w:rsidR="00DA26DC">
        <w:t>.</w:t>
      </w:r>
    </w:p>
    <w:p w14:paraId="0BAFDAAA" w14:textId="32191E26" w:rsidR="00DA26DC" w:rsidRDefault="00DA26DC" w:rsidP="00DA26DC">
      <w:pPr>
        <w:pStyle w:val="a6"/>
        <w:numPr>
          <w:ilvl w:val="0"/>
          <w:numId w:val="1"/>
        </w:numPr>
      </w:pPr>
      <w:r>
        <w:t>Эксплуатационная скважина № 2, кадастровый номер:56:25:1101011:265, глубина 115 метров. Оренбургская область, Сакмарский район, с.Сакмара</w:t>
      </w:r>
      <w:r w:rsidR="00E7653E">
        <w:t>, ул.Рабочая д.10/2.</w:t>
      </w:r>
      <w:r>
        <w:t xml:space="preserve"> Реквизиты документов-оснований возникновения права муниципальной собственности на недвижимое имущество: 56-56-25/014/2011-283 от 06.09.2011.</w:t>
      </w:r>
    </w:p>
    <w:p w14:paraId="4D121A33" w14:textId="0E08ECBD" w:rsidR="00537DA2" w:rsidRDefault="00537DA2" w:rsidP="00537DA2">
      <w:pPr>
        <w:pStyle w:val="a6"/>
        <w:numPr>
          <w:ilvl w:val="0"/>
          <w:numId w:val="1"/>
        </w:numPr>
      </w:pPr>
      <w:r>
        <w:t>Эксплуатационная скважина № 3, кадастровый номер:56:25:1101011:266, глубина 1</w:t>
      </w:r>
      <w:r w:rsidR="00E7653E">
        <w:t>50</w:t>
      </w:r>
      <w:r>
        <w:t xml:space="preserve"> метров. Оренбургская область, Сакмарский район, с.Сакмара</w:t>
      </w:r>
      <w:r w:rsidR="00E7653E">
        <w:t xml:space="preserve">, ул.Рабочая д.10/3. </w:t>
      </w:r>
      <w:r>
        <w:t>Реквизиты документов-оснований возникновения права муниципальной собственности на недвижимое имущество: 56-56-25/014/2011-28</w:t>
      </w:r>
      <w:r w:rsidR="00E7653E">
        <w:t>7</w:t>
      </w:r>
      <w:r>
        <w:t xml:space="preserve"> от 06.09.2011.</w:t>
      </w:r>
    </w:p>
    <w:p w14:paraId="0CD10970" w14:textId="58291073" w:rsidR="00E7653E" w:rsidRDefault="00E7653E" w:rsidP="00E7653E">
      <w:pPr>
        <w:pStyle w:val="a6"/>
        <w:numPr>
          <w:ilvl w:val="0"/>
          <w:numId w:val="1"/>
        </w:numPr>
      </w:pPr>
      <w:r>
        <w:t>Эксплуатационная скважина № 4, кадастровый номер:56:25:1101011:265, глубина 120 метров. Оренбургская область, Сакмарский район, с.Сакмара, ул.Рабочая д.10/4. Реквизиты документов-оснований возникновения права муниципальной собственности на недвижимое имущество: 56-56-25/014/2011-289 от 06.09.2011.</w:t>
      </w:r>
    </w:p>
    <w:p w14:paraId="44724529" w14:textId="692CF652" w:rsidR="00E7653E" w:rsidRDefault="00E7653E" w:rsidP="00E7653E">
      <w:pPr>
        <w:pStyle w:val="a6"/>
        <w:numPr>
          <w:ilvl w:val="0"/>
          <w:numId w:val="1"/>
        </w:numPr>
      </w:pPr>
      <w:r>
        <w:t>Эксплуатационная скважина № 5, кадастровый номер:56:25:1101011:271, глубина 115 метров. Оренбургская область, Сакмарский район, с.Сакмара, ул.Рабочая д.10/5. Реквизиты документов-оснований возникновения права муниципальной собственности на недвижимое имущество: 56-56-25/014/2011-2</w:t>
      </w:r>
      <w:r w:rsidR="00BF0A92">
        <w:t>91</w:t>
      </w:r>
      <w:r>
        <w:t xml:space="preserve"> от 06.09.2011.</w:t>
      </w:r>
    </w:p>
    <w:p w14:paraId="243485C3" w14:textId="49ACF032" w:rsidR="00BF0A92" w:rsidRDefault="00BF0A92" w:rsidP="00BF0A92">
      <w:pPr>
        <w:pStyle w:val="a6"/>
        <w:numPr>
          <w:ilvl w:val="0"/>
          <w:numId w:val="1"/>
        </w:numPr>
      </w:pPr>
      <w:r>
        <w:t>Эксплуатационная скважина № 6, кадастровый номер:56:25:1101011:456, глубина 125 метров. Оренбургская область, Сакмарский район, с.Сакмара, ул.Рабочая д.10/6. Реквизиты документов-оснований возникновения права муниципальной собственности на недвижимое имущество: 56-56-25/014/2011-293от 06.09.2011.</w:t>
      </w:r>
    </w:p>
    <w:p w14:paraId="0A878922" w14:textId="36C6AE0D" w:rsidR="00BF0A92" w:rsidRDefault="00BF0A92" w:rsidP="00BF0A92">
      <w:pPr>
        <w:pStyle w:val="a6"/>
        <w:numPr>
          <w:ilvl w:val="0"/>
          <w:numId w:val="1"/>
        </w:numPr>
      </w:pPr>
      <w:r>
        <w:t>Эксплуатационная скважина № 4, кадастровый номер:56:25:1101011:269, глубина 115 метров. Оренбургская область, Сакмарский район, с.Сакмара, ул.Рабочая д.10/7. Реквизиты документов-оснований возникновения права муниципальной собственности на недвижимое имущество: 56-56-25/014/2011-295 от 06.09.2011.</w:t>
      </w:r>
    </w:p>
    <w:p w14:paraId="746E14FF" w14:textId="15990DB1" w:rsidR="00CB6BBC" w:rsidRDefault="00CB6BBC" w:rsidP="00CB6BBC">
      <w:pPr>
        <w:pStyle w:val="a6"/>
        <w:numPr>
          <w:ilvl w:val="0"/>
          <w:numId w:val="1"/>
        </w:numPr>
      </w:pPr>
      <w:r>
        <w:t>Эксплуатационная скважина № 8, кадастровый номер:56:25:1101011:268, глубина 115 метров. Оренбургская область, Сакмарский район, с.Сакмара, ул.Рабочая д.10/8. Реквизиты документов-оснований возникновения права муниципальной собственности на недвижимое имущество: 56-56-25/014/2011-297от 06.09.2011.</w:t>
      </w:r>
    </w:p>
    <w:p w14:paraId="6E03CB55" w14:textId="6B6ECA18" w:rsidR="00CB6BBC" w:rsidRDefault="00CB6BBC" w:rsidP="00CB6BBC">
      <w:pPr>
        <w:pStyle w:val="a6"/>
        <w:numPr>
          <w:ilvl w:val="0"/>
          <w:numId w:val="1"/>
        </w:numPr>
      </w:pPr>
      <w:r>
        <w:t>Эксплуатационная скважина № 9, кадастровый номер:56:25:1101011:265, глубина 125 метров. Оренбургская область, Сакмарский район, с.Сакмара, ул.Рабочая д.10/9. Реквизиты документов-оснований возникновения права муниципальной собственности на недвижимое имущество: 56-56-25/014/2011-299 от 06.09.2011.</w:t>
      </w:r>
    </w:p>
    <w:p w14:paraId="143692D4" w14:textId="662983FA" w:rsidR="00CB6BBC" w:rsidRDefault="006C1E4A" w:rsidP="00CB6BBC">
      <w:pPr>
        <w:pStyle w:val="a6"/>
        <w:numPr>
          <w:ilvl w:val="0"/>
          <w:numId w:val="1"/>
        </w:numPr>
      </w:pPr>
      <w:r>
        <w:t>Здание: водозабор</w:t>
      </w:r>
      <w:r w:rsidR="00CB6BBC">
        <w:t>, кадастровый номер:56:25:1101011:451, 81,5 кв.м. Оренбургская область, Сакмарский район, с.Сакмара, ул.Рабочая д.10. Реквизиты документов-оснований возникновения права муниципальной собственности на недвижимое имущество: 56-56-25/014/2011-281 от 06.09.2011.</w:t>
      </w:r>
    </w:p>
    <w:p w14:paraId="107A49C9" w14:textId="27D91F5F" w:rsidR="00CB6BBC" w:rsidRDefault="006C1E4A" w:rsidP="00CB6BBC">
      <w:pPr>
        <w:pStyle w:val="a6"/>
        <w:numPr>
          <w:ilvl w:val="0"/>
          <w:numId w:val="1"/>
        </w:numPr>
      </w:pPr>
      <w:r>
        <w:t>Здание: н</w:t>
      </w:r>
      <w:r w:rsidR="00CB6BBC">
        <w:t>асосная станция, кадастровый номер:56:25:110101</w:t>
      </w:r>
      <w:r>
        <w:t>4</w:t>
      </w:r>
      <w:r w:rsidR="00CB6BBC">
        <w:t>:</w:t>
      </w:r>
      <w:r>
        <w:t>765</w:t>
      </w:r>
      <w:r w:rsidR="00CB6BBC">
        <w:t xml:space="preserve">, </w:t>
      </w:r>
      <w:r>
        <w:t>85,7 кв.м.</w:t>
      </w:r>
      <w:r w:rsidR="00CB6BBC">
        <w:t xml:space="preserve"> Оренбургская область, Сакмарский район, с.Сакмара, ул.</w:t>
      </w:r>
      <w:r>
        <w:t>Советская №1/2.</w:t>
      </w:r>
      <w:r w:rsidR="00CB6BBC">
        <w:t xml:space="preserve"> Реквизиты документов-оснований возникновения права муниципальной собственности на недвижимое имущество: </w:t>
      </w:r>
      <w:r>
        <w:t>56:25:1101014:465-56/217/2024-1</w:t>
      </w:r>
      <w:r w:rsidR="00CB6BBC">
        <w:t xml:space="preserve"> от </w:t>
      </w:r>
      <w:r>
        <w:t>21</w:t>
      </w:r>
      <w:r w:rsidR="00CB6BBC">
        <w:t>.0</w:t>
      </w:r>
      <w:r>
        <w:t>3</w:t>
      </w:r>
      <w:r w:rsidR="00CB6BBC">
        <w:t>.20</w:t>
      </w:r>
      <w:r>
        <w:t>24</w:t>
      </w:r>
      <w:r w:rsidR="00CB6BBC">
        <w:t>.</w:t>
      </w:r>
    </w:p>
    <w:p w14:paraId="4868BE82" w14:textId="63B10292" w:rsidR="006C1E4A" w:rsidRDefault="006C1E4A" w:rsidP="006C1E4A">
      <w:pPr>
        <w:pStyle w:val="a6"/>
        <w:numPr>
          <w:ilvl w:val="0"/>
          <w:numId w:val="1"/>
        </w:numPr>
      </w:pPr>
      <w:r>
        <w:t>Сооружение</w:t>
      </w:r>
      <w:r w:rsidR="00EF3C66">
        <w:t>: водопровод № 1</w:t>
      </w:r>
      <w:r>
        <w:t>, кадастровый номер:56:25:</w:t>
      </w:r>
      <w:r w:rsidR="00EF3C66">
        <w:t>0000000</w:t>
      </w:r>
      <w:r>
        <w:t>:</w:t>
      </w:r>
      <w:r w:rsidR="00EF3C66">
        <w:t>4603</w:t>
      </w:r>
      <w:r>
        <w:t xml:space="preserve">, </w:t>
      </w:r>
      <w:r w:rsidR="00EF3C66">
        <w:t>протяженность 11816</w:t>
      </w:r>
      <w:r>
        <w:t xml:space="preserve"> метров. Оренбургская область, Сакмарский район, с.Сакмара. Реквизиты документов-оснований возникновения права муниципальной собственности на недвижимое имущество: </w:t>
      </w:r>
      <w:r w:rsidR="00EF3C66">
        <w:t>56:25:0000000:4603-56/217/2023-1</w:t>
      </w:r>
      <w:r>
        <w:t xml:space="preserve"> от </w:t>
      </w:r>
      <w:r w:rsidR="00EF3C66">
        <w:t>19</w:t>
      </w:r>
      <w:r>
        <w:t>.</w:t>
      </w:r>
      <w:r w:rsidR="00EF3C66">
        <w:t>12</w:t>
      </w:r>
      <w:r>
        <w:t>.20</w:t>
      </w:r>
      <w:r w:rsidR="00EF3C66">
        <w:t>23</w:t>
      </w:r>
      <w:r>
        <w:t>.</w:t>
      </w:r>
    </w:p>
    <w:p w14:paraId="126C3B70" w14:textId="5201D5A7" w:rsidR="00EF3C66" w:rsidRDefault="00EF3C66" w:rsidP="00EF3C66">
      <w:pPr>
        <w:pStyle w:val="a6"/>
        <w:numPr>
          <w:ilvl w:val="0"/>
          <w:numId w:val="1"/>
        </w:numPr>
      </w:pPr>
      <w:r>
        <w:t>Сооружение: водопровод № 2, кадастровый номер:56:25:0000000:4606, протяженность 11130 метров. Оренбургская область, Сакмарский район, с.Сакмара. Реквизиты документов-оснований возникновения права муниципальной собственности на недвижимое имущество: 56:25:0000000:4606-56/217/2023-1 от 2112.2023.</w:t>
      </w:r>
    </w:p>
    <w:p w14:paraId="2B6E5344" w14:textId="3B77DF69" w:rsidR="00EF3C66" w:rsidRDefault="00EF3C66" w:rsidP="00EF3C66">
      <w:pPr>
        <w:pStyle w:val="a6"/>
        <w:numPr>
          <w:ilvl w:val="0"/>
          <w:numId w:val="1"/>
        </w:numPr>
      </w:pPr>
      <w:r>
        <w:t>Сооружение: водопровод № 3, кадастровый номер:56:25:0000000:4604, протяженность 4076метров. Оренбургская область, Сакмарский район, с.Сакмара. Реквизиты документов-оснований возникновения права муниципальной собственности на недвижимое имущество: 56:25:0000000:4604-56/217/2023-1 от 20.12.2023.</w:t>
      </w:r>
    </w:p>
    <w:p w14:paraId="00C292C5" w14:textId="2EFD6951" w:rsidR="00EF3C66" w:rsidRDefault="00EF3C66" w:rsidP="00EF3C66">
      <w:pPr>
        <w:pStyle w:val="a6"/>
        <w:numPr>
          <w:ilvl w:val="0"/>
          <w:numId w:val="1"/>
        </w:numPr>
      </w:pPr>
      <w:r>
        <w:t>Сооружение: водопровод № 4, кадастровый номер:56:25:0000000:4525, протяженность 2381метров. Оренбургская область, Сакмарский район, с.Сакмара. Реквизиты документов-оснований возникновения права муниципальной собственности на недвижимое имущество: 56:25:0000000:4</w:t>
      </w:r>
      <w:r w:rsidR="00C430C0">
        <w:t>525</w:t>
      </w:r>
      <w:r>
        <w:t xml:space="preserve">-56/217/2023-1 от </w:t>
      </w:r>
      <w:r w:rsidR="00C430C0">
        <w:t>13.04.</w:t>
      </w:r>
      <w:r>
        <w:t>2023.</w:t>
      </w:r>
    </w:p>
    <w:p w14:paraId="6212C02D" w14:textId="53E2C9C6" w:rsidR="00DA26DC" w:rsidRDefault="00DA26DC" w:rsidP="00EF3C66">
      <w:pPr>
        <w:pStyle w:val="a6"/>
      </w:pPr>
    </w:p>
    <w:p w14:paraId="67B9594D" w14:textId="77777777" w:rsidR="005E589E" w:rsidRDefault="005E589E" w:rsidP="005E589E"/>
    <w:p w14:paraId="4CA3C300" w14:textId="77777777" w:rsidR="005E589E" w:rsidRDefault="005E589E" w:rsidP="005E589E"/>
    <w:p w14:paraId="417CC3A5" w14:textId="77777777" w:rsidR="005E589E" w:rsidRDefault="005E589E" w:rsidP="005E589E"/>
    <w:p w14:paraId="6A6A7950" w14:textId="77777777" w:rsidR="005E589E" w:rsidRDefault="005E589E" w:rsidP="005E589E"/>
    <w:p w14:paraId="11BCF33E" w14:textId="77777777" w:rsidR="005E589E" w:rsidRDefault="005E589E" w:rsidP="005E589E"/>
    <w:p w14:paraId="18CC4AB2" w14:textId="77777777" w:rsidR="005E589E" w:rsidRDefault="005E589E" w:rsidP="005E589E"/>
    <w:sectPr w:rsidR="005E589E" w:rsidSect="00BA3DE9">
      <w:pgSz w:w="11906" w:h="16838"/>
      <w:pgMar w:top="0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649BF"/>
    <w:multiLevelType w:val="hybridMultilevel"/>
    <w:tmpl w:val="BFCA5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89E"/>
    <w:rsid w:val="00012481"/>
    <w:rsid w:val="000432FF"/>
    <w:rsid w:val="00051A2D"/>
    <w:rsid w:val="00087D04"/>
    <w:rsid w:val="000D37CD"/>
    <w:rsid w:val="000D7F8E"/>
    <w:rsid w:val="000F2800"/>
    <w:rsid w:val="00114BAA"/>
    <w:rsid w:val="00146BD4"/>
    <w:rsid w:val="00150CDE"/>
    <w:rsid w:val="00151118"/>
    <w:rsid w:val="00156113"/>
    <w:rsid w:val="0018031D"/>
    <w:rsid w:val="001B1C39"/>
    <w:rsid w:val="001D2960"/>
    <w:rsid w:val="00247FD4"/>
    <w:rsid w:val="002C43A0"/>
    <w:rsid w:val="002F1BAF"/>
    <w:rsid w:val="002F3679"/>
    <w:rsid w:val="0030759C"/>
    <w:rsid w:val="00314BA6"/>
    <w:rsid w:val="0032209E"/>
    <w:rsid w:val="0034361C"/>
    <w:rsid w:val="003953B9"/>
    <w:rsid w:val="003E0382"/>
    <w:rsid w:val="003F1784"/>
    <w:rsid w:val="004013F8"/>
    <w:rsid w:val="00422810"/>
    <w:rsid w:val="00475B9C"/>
    <w:rsid w:val="00522ED8"/>
    <w:rsid w:val="00537DA2"/>
    <w:rsid w:val="0056230D"/>
    <w:rsid w:val="00573190"/>
    <w:rsid w:val="00577E4E"/>
    <w:rsid w:val="00590DD8"/>
    <w:rsid w:val="005A08A1"/>
    <w:rsid w:val="005C79EB"/>
    <w:rsid w:val="005E589E"/>
    <w:rsid w:val="005F09FB"/>
    <w:rsid w:val="00634854"/>
    <w:rsid w:val="00676670"/>
    <w:rsid w:val="006C1E4A"/>
    <w:rsid w:val="006D759A"/>
    <w:rsid w:val="006F37C3"/>
    <w:rsid w:val="00716029"/>
    <w:rsid w:val="007A0731"/>
    <w:rsid w:val="007A2C7C"/>
    <w:rsid w:val="007A59D4"/>
    <w:rsid w:val="007B6E78"/>
    <w:rsid w:val="00802F6F"/>
    <w:rsid w:val="0081427D"/>
    <w:rsid w:val="0082325C"/>
    <w:rsid w:val="00875CA1"/>
    <w:rsid w:val="00887149"/>
    <w:rsid w:val="008C6FC6"/>
    <w:rsid w:val="00914B99"/>
    <w:rsid w:val="009750CC"/>
    <w:rsid w:val="00986A85"/>
    <w:rsid w:val="00997D24"/>
    <w:rsid w:val="009B3018"/>
    <w:rsid w:val="009C73B2"/>
    <w:rsid w:val="009D7A31"/>
    <w:rsid w:val="00A11230"/>
    <w:rsid w:val="00A66AD3"/>
    <w:rsid w:val="00B0021B"/>
    <w:rsid w:val="00B12411"/>
    <w:rsid w:val="00B21844"/>
    <w:rsid w:val="00B342CF"/>
    <w:rsid w:val="00BA3DE9"/>
    <w:rsid w:val="00BF0A92"/>
    <w:rsid w:val="00C06B93"/>
    <w:rsid w:val="00C320F5"/>
    <w:rsid w:val="00C430C0"/>
    <w:rsid w:val="00C82253"/>
    <w:rsid w:val="00C95E2C"/>
    <w:rsid w:val="00CB6BBC"/>
    <w:rsid w:val="00CD5A22"/>
    <w:rsid w:val="00D36C6D"/>
    <w:rsid w:val="00D4067E"/>
    <w:rsid w:val="00D43AC1"/>
    <w:rsid w:val="00D66BB0"/>
    <w:rsid w:val="00D8466E"/>
    <w:rsid w:val="00D97137"/>
    <w:rsid w:val="00DA26DC"/>
    <w:rsid w:val="00DC5BC7"/>
    <w:rsid w:val="00E017E8"/>
    <w:rsid w:val="00E27200"/>
    <w:rsid w:val="00E40E06"/>
    <w:rsid w:val="00E73CA4"/>
    <w:rsid w:val="00E7653E"/>
    <w:rsid w:val="00EC11B8"/>
    <w:rsid w:val="00EF3C66"/>
    <w:rsid w:val="00F5785A"/>
    <w:rsid w:val="00F61D37"/>
    <w:rsid w:val="00FD4AAF"/>
    <w:rsid w:val="00FD5CE8"/>
    <w:rsid w:val="00FD60B8"/>
    <w:rsid w:val="00FE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BDBF"/>
  <w15:docId w15:val="{ED9318FC-1D5B-424C-AA98-A453DF00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5E589E"/>
    <w:rPr>
      <w:lang w:eastAsia="ru-RU"/>
    </w:rPr>
  </w:style>
  <w:style w:type="paragraph" w:styleId="a4">
    <w:name w:val="Body Text"/>
    <w:basedOn w:val="a"/>
    <w:link w:val="a3"/>
    <w:rsid w:val="005E589E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5E58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5E589E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E589E"/>
    <w:pPr>
      <w:widowControl/>
      <w:shd w:val="clear" w:color="auto" w:fill="FFFFFF"/>
      <w:autoSpaceDE/>
      <w:autoSpaceDN/>
      <w:adjustRightInd/>
      <w:spacing w:before="60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5">
    <w:name w:val="Normal (Web)"/>
    <w:basedOn w:val="a"/>
    <w:uiPriority w:val="99"/>
    <w:unhideWhenUsed/>
    <w:rsid w:val="00E017E8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List Paragraph"/>
    <w:basedOn w:val="a"/>
    <w:uiPriority w:val="34"/>
    <w:qFormat/>
    <w:rsid w:val="00151118"/>
    <w:pPr>
      <w:ind w:left="720"/>
      <w:contextualSpacing/>
    </w:pPr>
  </w:style>
  <w:style w:type="table" w:styleId="a7">
    <w:name w:val="Table Grid"/>
    <w:basedOn w:val="a1"/>
    <w:rsid w:val="00BA3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D81B6-75AD-4DEB-8921-8B89285A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3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39</cp:revision>
  <cp:lastPrinted>2024-06-24T11:07:00Z</cp:lastPrinted>
  <dcterms:created xsi:type="dcterms:W3CDTF">2017-12-25T11:19:00Z</dcterms:created>
  <dcterms:modified xsi:type="dcterms:W3CDTF">2025-03-11T09:56:00Z</dcterms:modified>
</cp:coreProperties>
</file>