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28" w:rsidRPr="00A6685D" w:rsidRDefault="0006725E" w:rsidP="006C1421">
      <w:pPr>
        <w:shd w:val="clear" w:color="auto" w:fill="FFFFFF"/>
        <w:spacing w:after="0" w:line="120" w:lineRule="atLeast"/>
        <w:rPr>
          <w:rFonts w:ascii="Arial" w:eastAsia="Times New Roman" w:hAnsi="Arial" w:cs="Arial"/>
          <w:b/>
          <w:bCs/>
          <w:i/>
          <w:color w:val="000000"/>
          <w:sz w:val="32"/>
          <w:szCs w:val="32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                               </w:t>
      </w:r>
      <w:r w:rsidR="00A6685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</w:t>
      </w:r>
      <w:r w:rsidR="00734748">
        <w:rPr>
          <w:rFonts w:ascii="Arial" w:eastAsia="Times New Roman" w:hAnsi="Arial" w:cs="Arial"/>
          <w:b/>
          <w:bCs/>
          <w:color w:val="000000"/>
          <w:sz w:val="32"/>
          <w:szCs w:val="32"/>
        </w:rPr>
        <w:t>С</w:t>
      </w:r>
      <w:r w:rsidR="007D3D28" w:rsidRPr="008829F9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ОВЕТ ДЕПУТАТОВ</w:t>
      </w:r>
      <w:r w:rsidR="00E7372E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 w:rsidR="0021150D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                  </w:t>
      </w:r>
    </w:p>
    <w:p w:rsidR="00DA6976" w:rsidRPr="008829F9" w:rsidRDefault="00A6685D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СЕЛЬСКОГО ПОСЕЛЕНИЯ</w:t>
      </w:r>
    </w:p>
    <w:p w:rsidR="007D3D28" w:rsidRPr="008829F9" w:rsidRDefault="007D3D28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color w:val="000000"/>
        </w:rPr>
      </w:pPr>
      <w:r w:rsidRPr="008829F9">
        <w:rPr>
          <w:rFonts w:ascii="Arial" w:eastAsia="Times New Roman" w:hAnsi="Arial" w:cs="Arial"/>
          <w:b/>
          <w:bCs/>
          <w:color w:val="000000"/>
          <w:sz w:val="32"/>
          <w:szCs w:val="32"/>
        </w:rPr>
        <w:t>САКМАРСКИЙ СЕЛЬСОВЕТ</w:t>
      </w:r>
    </w:p>
    <w:p w:rsidR="007D3D28" w:rsidRPr="00A6685D" w:rsidRDefault="007D3D28" w:rsidP="00A6685D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8829F9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САКМАРСКОГО </w:t>
      </w:r>
      <w:r w:rsidR="00DA6976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МУНИЦИПАЛЬНОГО </w:t>
      </w:r>
      <w:r w:rsidRPr="008829F9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РАЙОНА</w:t>
      </w:r>
    </w:p>
    <w:p w:rsidR="007D3D28" w:rsidRDefault="007D3D28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8829F9">
        <w:rPr>
          <w:rFonts w:ascii="Arial" w:eastAsia="Times New Roman" w:hAnsi="Arial" w:cs="Arial"/>
          <w:b/>
          <w:bCs/>
          <w:color w:val="000000"/>
          <w:sz w:val="32"/>
          <w:szCs w:val="32"/>
        </w:rPr>
        <w:t>ОРЕНБУРГСКОЙ ОБЛАСТИ</w:t>
      </w:r>
    </w:p>
    <w:p w:rsidR="007D3D28" w:rsidRDefault="007D3D28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color w:val="000000"/>
        </w:rPr>
      </w:pPr>
    </w:p>
    <w:p w:rsidR="007D3D28" w:rsidRPr="008829F9" w:rsidRDefault="007D3D28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color w:val="000000"/>
        </w:rPr>
      </w:pPr>
    </w:p>
    <w:p w:rsidR="007D3D28" w:rsidRDefault="007D3D28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bookmarkStart w:id="0" w:name="_GoBack"/>
      <w:bookmarkEnd w:id="0"/>
      <w:r w:rsidRPr="008829F9">
        <w:rPr>
          <w:rFonts w:ascii="Arial" w:eastAsia="Times New Roman" w:hAnsi="Arial" w:cs="Arial"/>
          <w:b/>
          <w:bCs/>
          <w:color w:val="000000"/>
          <w:sz w:val="32"/>
          <w:szCs w:val="32"/>
        </w:rPr>
        <w:t>РЕШЕНИЕ</w:t>
      </w:r>
    </w:p>
    <w:p w:rsidR="007D3D28" w:rsidRPr="008829F9" w:rsidRDefault="007D3D28" w:rsidP="007D3D28">
      <w:pPr>
        <w:shd w:val="clear" w:color="auto" w:fill="FFFFFF"/>
        <w:spacing w:after="0" w:line="120" w:lineRule="atLeast"/>
        <w:jc w:val="center"/>
        <w:rPr>
          <w:rFonts w:ascii="Arial" w:eastAsia="Times New Roman" w:hAnsi="Arial" w:cs="Arial"/>
          <w:color w:val="000000"/>
        </w:rPr>
      </w:pPr>
    </w:p>
    <w:p w:rsidR="007D3D28" w:rsidRPr="00AE4540" w:rsidRDefault="006807A9" w:rsidP="00E7372E">
      <w:pPr>
        <w:shd w:val="clear" w:color="auto" w:fill="FFFFFF"/>
        <w:spacing w:after="0" w:line="12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15</w:t>
      </w:r>
      <w:r w:rsidR="006C1421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.10</w:t>
      </w:r>
      <w:r w:rsidR="00E7372E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6C1421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2026</w:t>
      </w:r>
      <w:r w:rsidR="007D3D28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1C4378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</w:t>
      </w:r>
      <w:r w:rsidR="00F96DA0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</w:t>
      </w:r>
      <w:r w:rsidR="00E7372E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F96DA0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9682B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</w:t>
      </w:r>
      <w:r w:rsidR="00A668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r w:rsidR="00F96DA0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3D28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544D8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7D3D28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A4EF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№ 50</w:t>
      </w:r>
    </w:p>
    <w:p w:rsidR="00716BB2" w:rsidRPr="00AE4540" w:rsidRDefault="00716BB2" w:rsidP="00E7372E">
      <w:pPr>
        <w:spacing w:after="0" w:line="1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6685D" w:rsidRDefault="006C1421" w:rsidP="006C1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8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«О наимен</w:t>
      </w:r>
      <w:r w:rsidR="00A668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овании представительного органа сельского </w:t>
      </w:r>
    </w:p>
    <w:p w:rsidR="00A6685D" w:rsidRDefault="002B08FA" w:rsidP="006C1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="00A668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оселения </w:t>
      </w:r>
      <w:proofErr w:type="spellStart"/>
      <w:r w:rsidR="006C1421" w:rsidRPr="0068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Сакмарский</w:t>
      </w:r>
      <w:proofErr w:type="spellEnd"/>
      <w:r w:rsidR="006C1421" w:rsidRPr="0068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сельсовет </w:t>
      </w:r>
      <w:proofErr w:type="spellStart"/>
      <w:r w:rsidR="006C1421" w:rsidRPr="0068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Сакмарского</w:t>
      </w:r>
      <w:proofErr w:type="spellEnd"/>
    </w:p>
    <w:p w:rsidR="006C1421" w:rsidRPr="00A6685D" w:rsidRDefault="002B08FA" w:rsidP="006C14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="006C1421" w:rsidRPr="0068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униципального</w:t>
      </w:r>
      <w:r w:rsidR="00A668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C1421" w:rsidRPr="006807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района Оренбургской области»</w:t>
      </w:r>
    </w:p>
    <w:p w:rsidR="006C1421" w:rsidRPr="006807A9" w:rsidRDefault="006C1421" w:rsidP="006C1421">
      <w:p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</w:p>
    <w:p w:rsidR="00CE2E3C" w:rsidRPr="00AE4540" w:rsidRDefault="006C1421" w:rsidP="00AE454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изменением наименования муниципального образования </w:t>
      </w:r>
      <w:proofErr w:type="spellStart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Сакмарский</w:t>
      </w:r>
      <w:proofErr w:type="spellEnd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</w:t>
      </w:r>
      <w:proofErr w:type="spellStart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Сакмарского</w:t>
      </w:r>
      <w:proofErr w:type="spellEnd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Оренбургской области на </w:t>
      </w:r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муниципальное образование сельское поселение </w:t>
      </w:r>
      <w:proofErr w:type="spellStart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Сакмарский</w:t>
      </w:r>
      <w:proofErr w:type="spellEnd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</w:t>
      </w:r>
      <w:proofErr w:type="spellStart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Сакмарского</w:t>
      </w:r>
      <w:proofErr w:type="spellEnd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Оренбургской области 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</w:t>
      </w:r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Решения Совета депутатов муниципального образования </w:t>
      </w:r>
      <w:proofErr w:type="spellStart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Сакмарский</w:t>
      </w:r>
      <w:proofErr w:type="spellEnd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</w:t>
      </w:r>
      <w:proofErr w:type="spellStart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Сакмарского</w:t>
      </w:r>
      <w:proofErr w:type="spellEnd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Оренбургской области </w:t>
      </w:r>
      <w:r w:rsidR="00D73DA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№43 от 31.07.</w:t>
      </w:r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, руководствуясь Уставом муниципального образования</w:t>
      </w:r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 </w:t>
      </w:r>
      <w:proofErr w:type="spellStart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Сакмарский</w:t>
      </w:r>
      <w:proofErr w:type="spellEnd"/>
      <w:r w:rsidR="00FD6CF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</w:t>
      </w:r>
      <w:r w:rsidR="00D73DA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3DA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Сакмарского</w:t>
      </w:r>
      <w:proofErr w:type="spellEnd"/>
      <w:r w:rsidR="00D73DAA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Оренбургской области, Совет депутатов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</w:p>
    <w:p w:rsidR="00D73DAA" w:rsidRPr="00AE4540" w:rsidRDefault="006C1421" w:rsidP="00D73DAA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Установить наименование представительного органа муниципального образования: </w:t>
      </w:r>
      <w:r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«Совет депутатов</w:t>
      </w:r>
      <w:r w:rsidR="00A668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сельского поселения</w:t>
      </w:r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Сакмарский</w:t>
      </w:r>
      <w:proofErr w:type="spellEnd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сельсовет </w:t>
      </w:r>
      <w:proofErr w:type="spellStart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Сакмарского</w:t>
      </w:r>
      <w:proofErr w:type="spellEnd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района Оренбургской области.</w:t>
      </w:r>
      <w:r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6C1421" w:rsidRPr="00AE4540" w:rsidRDefault="006C1421" w:rsidP="00D73DAA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</w:t>
      </w:r>
      <w:r w:rsidR="00AE4540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ть утратившим применение прежнего наименования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представительного органа</w:t>
      </w:r>
      <w:r w:rsidR="00AE4540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«Совет депутатов</w:t>
      </w:r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муниципального образования </w:t>
      </w:r>
      <w:proofErr w:type="spellStart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Сакмар</w:t>
      </w:r>
      <w:r w:rsidR="00AE4540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кий</w:t>
      </w:r>
      <w:proofErr w:type="spellEnd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сельсовет </w:t>
      </w:r>
      <w:proofErr w:type="spellStart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Сакмарского</w:t>
      </w:r>
      <w:proofErr w:type="spellEnd"/>
      <w:r w:rsidR="00D73DAA" w:rsidRPr="00AE45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района Оренбургской области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 даты вступ</w:t>
      </w:r>
      <w:r w:rsidR="00AE4540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proofErr w:type="gramEnd"/>
      <w:r w:rsidR="00AE4540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силу настоящего решения.</w:t>
      </w:r>
    </w:p>
    <w:p w:rsidR="006C1421" w:rsidRPr="00AE4540" w:rsidRDefault="00AE4540" w:rsidP="00AE4540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Поручить специалистам Администрации сельского поселения </w:t>
      </w:r>
      <w:proofErr w:type="spellStart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Сакмарский</w:t>
      </w:r>
      <w:proofErr w:type="spellEnd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</w:t>
      </w:r>
      <w:proofErr w:type="spellStart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Сакмарского</w:t>
      </w:r>
      <w:proofErr w:type="spellEnd"/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Оренбургской области </w:t>
      </w:r>
      <w:r w:rsidR="006C1421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подготовить проекты изменений в муниципальные правовые акты, содержащие прежнее наименование представительного органа, и представить их на рассмотрение в установленном порядке.</w:t>
      </w:r>
    </w:p>
    <w:p w:rsidR="006C1421" w:rsidRPr="00AE4540" w:rsidRDefault="006C1421" w:rsidP="00AE4540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Обеспечить приведение бланков, печатей, официальных документов и сведений на </w:t>
      </w:r>
      <w:r w:rsidR="00AE4540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официальном сайте в соответствии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новым наименованием после вступления необходимых изменений в силу.</w:t>
      </w:r>
    </w:p>
    <w:p w:rsidR="00CE2E3C" w:rsidRPr="00AE4540" w:rsidRDefault="006C1421" w:rsidP="00AE4540">
      <w:pPr>
        <w:numPr>
          <w:ilvl w:val="0"/>
          <w:numId w:val="3"/>
        </w:numPr>
        <w:shd w:val="clear" w:color="auto" w:fill="FFFFFF"/>
        <w:spacing w:after="0" w:line="240" w:lineRule="auto"/>
        <w:ind w:left="180"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решение вступает в силу со дня его</w:t>
      </w:r>
      <w:r w:rsidR="00AE4540"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принятия.</w:t>
      </w:r>
      <w:r w:rsidRPr="00AE45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16BB2" w:rsidRDefault="00716BB2" w:rsidP="00CE2E3C">
      <w:pPr>
        <w:shd w:val="clear" w:color="auto" w:fill="FFFFFF"/>
        <w:tabs>
          <w:tab w:val="left" w:pos="1134"/>
        </w:tabs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8FA" w:rsidRPr="00AE4540" w:rsidRDefault="002B08FA" w:rsidP="00CE2E3C">
      <w:pPr>
        <w:shd w:val="clear" w:color="auto" w:fill="FFFFFF"/>
        <w:tabs>
          <w:tab w:val="left" w:pos="1134"/>
        </w:tabs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4540" w:rsidRDefault="00AE4540" w:rsidP="00CE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4378" w:rsidRDefault="00AE4540" w:rsidP="00CE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Председатель Совета депутатов</w:t>
      </w:r>
      <w:r w:rsidR="00F96DA0" w:rsidRPr="00AE454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 w:rsidRPr="00AE4540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Pr="00AE4540">
        <w:rPr>
          <w:rFonts w:ascii="Times New Roman" w:eastAsia="Times New Roman" w:hAnsi="Times New Roman" w:cs="Times New Roman"/>
          <w:sz w:val="24"/>
          <w:szCs w:val="24"/>
        </w:rPr>
        <w:t>В.В. Потапенко</w:t>
      </w:r>
    </w:p>
    <w:p w:rsidR="00AE4540" w:rsidRDefault="00AE4540" w:rsidP="00CE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6685D" w:rsidRDefault="00A6685D" w:rsidP="00CE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96DA0" w:rsidRDefault="00F96DA0" w:rsidP="00CE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08FA" w:rsidRPr="00AE4540" w:rsidRDefault="002B08FA" w:rsidP="00CE2E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6BB2" w:rsidRPr="00AE4540" w:rsidRDefault="00CE2E3C" w:rsidP="00F96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4540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AE454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 </w:t>
      </w:r>
      <w:r w:rsidR="00F96DA0" w:rsidRPr="00AE4540">
        <w:rPr>
          <w:rFonts w:ascii="Times New Roman" w:eastAsia="Times New Roman" w:hAnsi="Times New Roman" w:cs="Times New Roman"/>
          <w:sz w:val="24"/>
          <w:szCs w:val="24"/>
        </w:rPr>
        <w:t xml:space="preserve">А.В. </w:t>
      </w:r>
      <w:proofErr w:type="spellStart"/>
      <w:r w:rsidR="00F96DA0" w:rsidRPr="00AE4540">
        <w:rPr>
          <w:rFonts w:ascii="Times New Roman" w:eastAsia="Times New Roman" w:hAnsi="Times New Roman" w:cs="Times New Roman"/>
          <w:sz w:val="24"/>
          <w:szCs w:val="24"/>
        </w:rPr>
        <w:t>Тихов</w:t>
      </w:r>
      <w:proofErr w:type="spellEnd"/>
    </w:p>
    <w:p w:rsidR="00F24D42" w:rsidRPr="00AE4540" w:rsidRDefault="00F24D42" w:rsidP="00F96D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16BB2" w:rsidRPr="00AE4540" w:rsidRDefault="00716BB2" w:rsidP="007D3D28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06725E" w:rsidRPr="00AE4540" w:rsidRDefault="0006725E" w:rsidP="007D3D28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69682B" w:rsidRPr="00AE4540" w:rsidRDefault="0069682B" w:rsidP="007D3D28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69682B" w:rsidRPr="00AE4540" w:rsidRDefault="0069682B" w:rsidP="007D3D28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69682B" w:rsidRPr="00AE4540" w:rsidRDefault="0069682B" w:rsidP="001C4378">
      <w:pPr>
        <w:shd w:val="clear" w:color="auto" w:fill="FFFFFF"/>
        <w:spacing w:after="0" w:line="120" w:lineRule="atLeas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69682B" w:rsidRPr="00AE4540" w:rsidRDefault="0069682B" w:rsidP="007D3D28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69682B" w:rsidRPr="00AE4540" w:rsidRDefault="0069682B" w:rsidP="007D3D28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AE4540" w:rsidRPr="00AE4540" w:rsidRDefault="00AE4540">
      <w:pPr>
        <w:shd w:val="clear" w:color="auto" w:fill="FFFFFF"/>
        <w:spacing w:after="0" w:line="120" w:lineRule="atLeast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sectPr w:rsidR="00AE4540" w:rsidRPr="00AE4540" w:rsidSect="004B2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33399"/>
    <w:multiLevelType w:val="hybridMultilevel"/>
    <w:tmpl w:val="5C8E06A8"/>
    <w:lvl w:ilvl="0" w:tplc="32902B7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D544AC"/>
    <w:multiLevelType w:val="multilevel"/>
    <w:tmpl w:val="705E3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286685"/>
    <w:multiLevelType w:val="hybridMultilevel"/>
    <w:tmpl w:val="197C0AB6"/>
    <w:lvl w:ilvl="0" w:tplc="6C6E34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552C"/>
    <w:rsid w:val="000649E2"/>
    <w:rsid w:val="0006725E"/>
    <w:rsid w:val="00110F1B"/>
    <w:rsid w:val="001211DB"/>
    <w:rsid w:val="001C4378"/>
    <w:rsid w:val="001D441B"/>
    <w:rsid w:val="0021150D"/>
    <w:rsid w:val="00222675"/>
    <w:rsid w:val="002B08FA"/>
    <w:rsid w:val="00330947"/>
    <w:rsid w:val="004B08AB"/>
    <w:rsid w:val="004B200E"/>
    <w:rsid w:val="00544907"/>
    <w:rsid w:val="005C044A"/>
    <w:rsid w:val="005D4E0B"/>
    <w:rsid w:val="005E7161"/>
    <w:rsid w:val="0065365B"/>
    <w:rsid w:val="00676816"/>
    <w:rsid w:val="006807A9"/>
    <w:rsid w:val="0069682B"/>
    <w:rsid w:val="006C1421"/>
    <w:rsid w:val="006D0894"/>
    <w:rsid w:val="00716BB2"/>
    <w:rsid w:val="00734748"/>
    <w:rsid w:val="00790BF3"/>
    <w:rsid w:val="007D3D28"/>
    <w:rsid w:val="0082562F"/>
    <w:rsid w:val="00826AC7"/>
    <w:rsid w:val="008544D8"/>
    <w:rsid w:val="008A4DDF"/>
    <w:rsid w:val="008E52A8"/>
    <w:rsid w:val="00932D8B"/>
    <w:rsid w:val="00A66461"/>
    <w:rsid w:val="00A6685D"/>
    <w:rsid w:val="00A84D79"/>
    <w:rsid w:val="00AE4540"/>
    <w:rsid w:val="00B22AB0"/>
    <w:rsid w:val="00B336FC"/>
    <w:rsid w:val="00B42E3E"/>
    <w:rsid w:val="00B4325B"/>
    <w:rsid w:val="00BA552C"/>
    <w:rsid w:val="00C13603"/>
    <w:rsid w:val="00CA5D83"/>
    <w:rsid w:val="00CA792D"/>
    <w:rsid w:val="00CE2E3C"/>
    <w:rsid w:val="00D31DF5"/>
    <w:rsid w:val="00D41315"/>
    <w:rsid w:val="00D613AA"/>
    <w:rsid w:val="00D662F9"/>
    <w:rsid w:val="00D73DAA"/>
    <w:rsid w:val="00DA6976"/>
    <w:rsid w:val="00DD54BF"/>
    <w:rsid w:val="00E7372E"/>
    <w:rsid w:val="00E76978"/>
    <w:rsid w:val="00EA4EFE"/>
    <w:rsid w:val="00ED145A"/>
    <w:rsid w:val="00F24D42"/>
    <w:rsid w:val="00F96DA0"/>
    <w:rsid w:val="00FD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BA5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A552C"/>
  </w:style>
  <w:style w:type="character" w:styleId="a3">
    <w:name w:val="Emphasis"/>
    <w:basedOn w:val="a0"/>
    <w:uiPriority w:val="20"/>
    <w:qFormat/>
    <w:rsid w:val="00BA552C"/>
    <w:rPr>
      <w:i/>
      <w:iCs/>
    </w:rPr>
  </w:style>
  <w:style w:type="paragraph" w:customStyle="1" w:styleId="s1">
    <w:name w:val="s_1"/>
    <w:basedOn w:val="a"/>
    <w:rsid w:val="00BA5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A552C"/>
    <w:rPr>
      <w:color w:val="0000FF"/>
      <w:u w:val="single"/>
    </w:rPr>
  </w:style>
  <w:style w:type="paragraph" w:customStyle="1" w:styleId="s16">
    <w:name w:val="s_16"/>
    <w:basedOn w:val="a"/>
    <w:rsid w:val="00BA5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7D3D28"/>
    <w:rPr>
      <w:rFonts w:ascii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CE2E3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067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7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790ED-4515-4321-B0A2-F94FFC66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48</cp:revision>
  <cp:lastPrinted>2026-10-21T10:19:00Z</cp:lastPrinted>
  <dcterms:created xsi:type="dcterms:W3CDTF">2016-08-30T04:27:00Z</dcterms:created>
  <dcterms:modified xsi:type="dcterms:W3CDTF">2026-10-21T10:20:00Z</dcterms:modified>
</cp:coreProperties>
</file>