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A3CB" w14:textId="77777777" w:rsidR="00E439FB" w:rsidRDefault="00E439FB" w:rsidP="006C5361">
      <w:pPr>
        <w:spacing w:after="0"/>
        <w:rPr>
          <w:rFonts w:ascii="Arial" w:hAnsi="Arial" w:cs="Arial"/>
        </w:rPr>
      </w:pPr>
    </w:p>
    <w:p w14:paraId="29CB68CE" w14:textId="77777777" w:rsidR="006C5361" w:rsidRPr="003E794B" w:rsidRDefault="006C5361" w:rsidP="00B7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 xml:space="preserve">   </w:t>
      </w:r>
      <w:r w:rsidR="00E439FB">
        <w:rPr>
          <w:rFonts w:ascii="Arial" w:hAnsi="Arial" w:cs="Arial"/>
        </w:rPr>
        <w:t xml:space="preserve">           </w:t>
      </w:r>
      <w:r w:rsidRPr="003E794B"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                                                          </w:t>
      </w:r>
    </w:p>
    <w:p w14:paraId="7B807A4E" w14:textId="77777777" w:rsidR="006C5361" w:rsidRPr="003E794B" w:rsidRDefault="006C5361" w:rsidP="00B7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94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AE0E984" w14:textId="77777777" w:rsidR="006C5361" w:rsidRPr="003E794B" w:rsidRDefault="006C5361" w:rsidP="00B7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94B">
        <w:rPr>
          <w:rFonts w:ascii="Times New Roman" w:hAnsi="Times New Roman" w:cs="Times New Roman"/>
          <w:sz w:val="28"/>
          <w:szCs w:val="28"/>
        </w:rPr>
        <w:t xml:space="preserve">       Сакмарский сельсовет                                                            </w:t>
      </w:r>
    </w:p>
    <w:p w14:paraId="716B2512" w14:textId="77777777" w:rsidR="006C5361" w:rsidRPr="003E794B" w:rsidRDefault="006C5361" w:rsidP="00B7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94B">
        <w:rPr>
          <w:rFonts w:ascii="Times New Roman" w:hAnsi="Times New Roman" w:cs="Times New Roman"/>
          <w:sz w:val="28"/>
          <w:szCs w:val="28"/>
        </w:rPr>
        <w:t xml:space="preserve">       Сакмарского района</w:t>
      </w:r>
    </w:p>
    <w:p w14:paraId="367A259E" w14:textId="77777777" w:rsidR="006C5361" w:rsidRPr="003E794B" w:rsidRDefault="006C5361" w:rsidP="00B7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94B"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14:paraId="0701DE77" w14:textId="77777777" w:rsidR="006C5361" w:rsidRPr="003E794B" w:rsidRDefault="006C5361" w:rsidP="00B7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94B">
        <w:rPr>
          <w:rFonts w:ascii="Times New Roman" w:hAnsi="Times New Roman" w:cs="Times New Roman"/>
          <w:sz w:val="28"/>
          <w:szCs w:val="28"/>
        </w:rPr>
        <w:t xml:space="preserve">         ПОСТАНОВЛЕНИЕ</w:t>
      </w:r>
    </w:p>
    <w:p w14:paraId="6DC03A51" w14:textId="55C7C874" w:rsidR="006C5361" w:rsidRPr="007F19AA" w:rsidRDefault="00B76893" w:rsidP="00B7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78071D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071D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8071D">
        <w:rPr>
          <w:rFonts w:ascii="Times New Roman" w:hAnsi="Times New Roman" w:cs="Times New Roman"/>
          <w:sz w:val="28"/>
          <w:szCs w:val="28"/>
        </w:rPr>
        <w:t xml:space="preserve">6 </w:t>
      </w:r>
      <w:r w:rsidR="006C5361" w:rsidRPr="003E794B">
        <w:rPr>
          <w:rFonts w:ascii="Times New Roman" w:hAnsi="Times New Roman" w:cs="Times New Roman"/>
          <w:sz w:val="28"/>
          <w:szCs w:val="28"/>
        </w:rPr>
        <w:t xml:space="preserve">г. </w:t>
      </w:r>
      <w:r w:rsidR="007F19AA" w:rsidRPr="007F19AA">
        <w:rPr>
          <w:rFonts w:ascii="Times New Roman" w:hAnsi="Times New Roman" w:cs="Times New Roman"/>
          <w:sz w:val="28"/>
          <w:szCs w:val="28"/>
        </w:rPr>
        <w:t>№</w:t>
      </w:r>
      <w:r w:rsidR="007F19AA">
        <w:rPr>
          <w:rFonts w:ascii="Times New Roman" w:hAnsi="Times New Roman" w:cs="Times New Roman"/>
          <w:sz w:val="28"/>
          <w:szCs w:val="28"/>
        </w:rPr>
        <w:t xml:space="preserve"> </w:t>
      </w:r>
      <w:r w:rsidR="00BC5114">
        <w:rPr>
          <w:rFonts w:ascii="Times New Roman" w:hAnsi="Times New Roman" w:cs="Times New Roman"/>
          <w:sz w:val="28"/>
          <w:szCs w:val="28"/>
        </w:rPr>
        <w:t>45</w:t>
      </w:r>
      <w:r w:rsidR="0078071D">
        <w:rPr>
          <w:rFonts w:ascii="Times New Roman" w:hAnsi="Times New Roman" w:cs="Times New Roman"/>
          <w:sz w:val="28"/>
          <w:szCs w:val="28"/>
        </w:rPr>
        <w:t xml:space="preserve"> </w:t>
      </w:r>
      <w:r w:rsidR="006C5361" w:rsidRPr="007F19AA">
        <w:rPr>
          <w:rFonts w:ascii="Times New Roman" w:hAnsi="Times New Roman" w:cs="Times New Roman"/>
          <w:sz w:val="28"/>
          <w:szCs w:val="28"/>
        </w:rPr>
        <w:t>-п</w:t>
      </w:r>
    </w:p>
    <w:p w14:paraId="028A3362" w14:textId="77777777" w:rsidR="006C5361" w:rsidRPr="00956D5B" w:rsidRDefault="006C5361" w:rsidP="00B76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94B">
        <w:rPr>
          <w:rFonts w:ascii="Times New Roman" w:hAnsi="Times New Roman" w:cs="Times New Roman"/>
          <w:sz w:val="28"/>
          <w:szCs w:val="28"/>
        </w:rPr>
        <w:t xml:space="preserve">                с. Сакмара</w:t>
      </w:r>
    </w:p>
    <w:p w14:paraId="33B4833E" w14:textId="77777777" w:rsidR="0078071D" w:rsidRDefault="0078071D" w:rsidP="0078071D">
      <w:pPr>
        <w:pStyle w:val="a3"/>
        <w:ind w:left="0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О предоставлении разрешения</w:t>
      </w:r>
    </w:p>
    <w:p w14:paraId="2F1BA76F" w14:textId="77777777" w:rsidR="0078071D" w:rsidRDefault="0078071D" w:rsidP="0078071D">
      <w:pPr>
        <w:pStyle w:val="a3"/>
        <w:ind w:left="0"/>
        <w:rPr>
          <w:rStyle w:val="FontStyle28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2F312DB" w14:textId="77777777" w:rsidR="0078071D" w:rsidRDefault="0078071D" w:rsidP="0078071D">
      <w:pPr>
        <w:spacing w:line="480" w:lineRule="auto"/>
        <w:jc w:val="both"/>
      </w:pPr>
    </w:p>
    <w:p w14:paraId="52274AFA" w14:textId="77777777" w:rsidR="0078071D" w:rsidRDefault="0078071D" w:rsidP="0078071D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47 Федерального закона от 20.03.2025г. №33-ФЗ «Об общих принципах организации местного самоуправления в Российской Федерации», статьей 5.1 Градостроительного кодекса Российской Федерации, в соответствии с положением о публичных слушаниях, руководствуясь ст. 16 Устава МО  Сакмарский сельсовет утвержденного решение  Совета депутатов муниципального образования Сакмарский сельсовет №164 от 21.02.2019 года, Правилами землепользования и застройки утвержденные постановлением №142-п от 22.12.2022 года с изменениями утвержденные постановлением №53-п от 10.04.2024 года.</w:t>
      </w:r>
    </w:p>
    <w:p w14:paraId="4874367B" w14:textId="77777777" w:rsidR="0078071D" w:rsidRDefault="0078071D" w:rsidP="0078071D">
      <w:pPr>
        <w:pStyle w:val="a3"/>
        <w:ind w:left="0"/>
        <w:jc w:val="both"/>
        <w:rPr>
          <w:sz w:val="28"/>
          <w:szCs w:val="28"/>
        </w:rPr>
      </w:pPr>
    </w:p>
    <w:p w14:paraId="2D5AE879" w14:textId="77777777" w:rsidR="0078071D" w:rsidRDefault="0078071D" w:rsidP="0078071D">
      <w:pPr>
        <w:pStyle w:val="a3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139530FE" w14:textId="77777777" w:rsidR="0078071D" w:rsidRDefault="0078071D" w:rsidP="0078071D">
      <w:pPr>
        <w:pStyle w:val="a3"/>
        <w:ind w:left="0" w:firstLine="708"/>
        <w:jc w:val="center"/>
        <w:rPr>
          <w:sz w:val="28"/>
          <w:szCs w:val="28"/>
        </w:rPr>
      </w:pPr>
    </w:p>
    <w:p w14:paraId="5D853B3E" w14:textId="0F90377E" w:rsidR="0078071D" w:rsidRDefault="0078071D" w:rsidP="0078071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разрешени</w:t>
      </w:r>
      <w:r w:rsidR="00021DA9">
        <w:rPr>
          <w:sz w:val="28"/>
          <w:szCs w:val="28"/>
        </w:rPr>
        <w:t>е</w:t>
      </w:r>
      <w:r>
        <w:rPr>
          <w:sz w:val="28"/>
          <w:szCs w:val="28"/>
        </w:rPr>
        <w:t xml:space="preserve"> на отклонение от предельно допустимых параметров земельного участка с кадастровым номером 56:25:1101003:104 с целью добавления вида разрешенного использования « Объекты дорожного сервиса» площадью 1435 кв.м., где площадь земельного участка больше, площади 1000 кв. м., установленной правилами землепользования и застройки муниципального образования Сакмарский сельсовет Сакмарского района Оренбургской области, для данного вида земельного участка.</w:t>
      </w:r>
    </w:p>
    <w:p w14:paraId="5B3E917D" w14:textId="77777777" w:rsidR="0078071D" w:rsidRDefault="0078071D" w:rsidP="0078071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оставляю за собой.</w:t>
      </w:r>
    </w:p>
    <w:p w14:paraId="0A604BB2" w14:textId="77777777" w:rsidR="0078071D" w:rsidRDefault="0078071D" w:rsidP="0078071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опубликования и подлежит     размещению на официальном сайте муниципального образования   Сакмарский сельсовет.</w:t>
      </w:r>
    </w:p>
    <w:p w14:paraId="2B4492A1" w14:textId="77777777" w:rsidR="0078071D" w:rsidRDefault="0078071D" w:rsidP="0078071D">
      <w:pPr>
        <w:rPr>
          <w:sz w:val="28"/>
          <w:szCs w:val="28"/>
        </w:rPr>
      </w:pPr>
    </w:p>
    <w:p w14:paraId="00B9EF5A" w14:textId="77777777" w:rsidR="0078071D" w:rsidRDefault="0078071D" w:rsidP="0078071D">
      <w:pPr>
        <w:pStyle w:val="a3"/>
        <w:ind w:left="0"/>
        <w:rPr>
          <w:rStyle w:val="FontStyle28"/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А.В. Тихов</w:t>
      </w:r>
    </w:p>
    <w:p w14:paraId="3BE13EC0" w14:textId="77777777" w:rsidR="00B32CB2" w:rsidRDefault="00B32CB2"/>
    <w:sectPr w:rsidR="00B32CB2" w:rsidSect="00B3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361"/>
    <w:rsid w:val="00021DA9"/>
    <w:rsid w:val="000B1615"/>
    <w:rsid w:val="00330959"/>
    <w:rsid w:val="00393452"/>
    <w:rsid w:val="003B4096"/>
    <w:rsid w:val="003E794B"/>
    <w:rsid w:val="00425651"/>
    <w:rsid w:val="004528C0"/>
    <w:rsid w:val="00585928"/>
    <w:rsid w:val="005C00F6"/>
    <w:rsid w:val="006A0D2F"/>
    <w:rsid w:val="006C5361"/>
    <w:rsid w:val="00736ACC"/>
    <w:rsid w:val="0078071D"/>
    <w:rsid w:val="007A4528"/>
    <w:rsid w:val="007F19AA"/>
    <w:rsid w:val="00956D5B"/>
    <w:rsid w:val="00B15E4D"/>
    <w:rsid w:val="00B32CB2"/>
    <w:rsid w:val="00B76893"/>
    <w:rsid w:val="00BC5114"/>
    <w:rsid w:val="00BF1AAF"/>
    <w:rsid w:val="00C12EEE"/>
    <w:rsid w:val="00D44405"/>
    <w:rsid w:val="00D46F33"/>
    <w:rsid w:val="00DE308E"/>
    <w:rsid w:val="00E439FB"/>
    <w:rsid w:val="00FB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2C10"/>
  <w15:docId w15:val="{837B8CA8-A32D-4E3B-BF7F-46D333C4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3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53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6C536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</cp:lastModifiedBy>
  <cp:revision>20</cp:revision>
  <cp:lastPrinted>2018-02-05T10:06:00Z</cp:lastPrinted>
  <dcterms:created xsi:type="dcterms:W3CDTF">2017-07-07T04:51:00Z</dcterms:created>
  <dcterms:modified xsi:type="dcterms:W3CDTF">2026-04-29T05:18:00Z</dcterms:modified>
</cp:coreProperties>
</file>