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C933D9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27</w:t>
      </w:r>
      <w:r w:rsidR="003C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3C3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6A" w:rsidRDefault="0025596A" w:rsidP="0025596A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О </w:t>
      </w:r>
      <w:r>
        <w:rPr>
          <w:sz w:val="28"/>
          <w:szCs w:val="28"/>
        </w:rPr>
        <w:t>разделе земельного участка</w:t>
      </w:r>
    </w:p>
    <w:p w:rsidR="0025596A" w:rsidRDefault="0025596A" w:rsidP="0025596A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 кадастровым номером 56:25:1101005:257 .</w:t>
      </w:r>
    </w:p>
    <w:p w:rsidR="0025596A" w:rsidRDefault="0025596A" w:rsidP="0025596A">
      <w:pPr>
        <w:spacing w:line="480" w:lineRule="auto"/>
        <w:jc w:val="both"/>
      </w:pPr>
    </w:p>
    <w:p w:rsidR="0025596A" w:rsidRDefault="0025596A" w:rsidP="0025596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заявления </w:t>
      </w:r>
      <w:proofErr w:type="spellStart"/>
      <w:r>
        <w:rPr>
          <w:sz w:val="28"/>
          <w:szCs w:val="28"/>
        </w:rPr>
        <w:t>Саранчукова</w:t>
      </w:r>
      <w:proofErr w:type="spellEnd"/>
      <w:r>
        <w:rPr>
          <w:sz w:val="28"/>
          <w:szCs w:val="28"/>
        </w:rPr>
        <w:t xml:space="preserve"> Андрея Ивановича, протокола 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разделе земельного участка с кадастровым номером 56:25:1101005:257 площадью 1499  кв.м., по адресу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Сакмара ул. Больничная 10.  </w:t>
      </w:r>
    </w:p>
    <w:p w:rsidR="0025596A" w:rsidRDefault="0025596A" w:rsidP="0025596A">
      <w:pPr>
        <w:pStyle w:val="a3"/>
        <w:ind w:left="0"/>
        <w:jc w:val="both"/>
        <w:rPr>
          <w:sz w:val="28"/>
          <w:szCs w:val="28"/>
        </w:rPr>
      </w:pPr>
    </w:p>
    <w:p w:rsidR="0025596A" w:rsidRDefault="0025596A" w:rsidP="0025596A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596A" w:rsidRDefault="0025596A" w:rsidP="0025596A">
      <w:pPr>
        <w:pStyle w:val="a3"/>
        <w:ind w:left="0" w:firstLine="708"/>
        <w:jc w:val="center"/>
        <w:rPr>
          <w:sz w:val="28"/>
          <w:szCs w:val="28"/>
        </w:rPr>
      </w:pPr>
    </w:p>
    <w:p w:rsidR="0025596A" w:rsidRDefault="0025596A" w:rsidP="002559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земельного участка с кадастровым номером 56:25:1101005:257 площадью 1499  кв.м., по адресу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 ул. Больничная 10, на два земельных участка, где площадь одного земельного участка после раздела меньше минимальной площади установленной ПЗЗ.</w:t>
      </w:r>
    </w:p>
    <w:p w:rsidR="0025596A" w:rsidRDefault="0025596A" w:rsidP="002559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5596A" w:rsidRDefault="0025596A" w:rsidP="002559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25596A" w:rsidRDefault="0025596A" w:rsidP="0025596A">
      <w:pPr>
        <w:jc w:val="both"/>
        <w:rPr>
          <w:sz w:val="28"/>
          <w:szCs w:val="28"/>
        </w:rPr>
      </w:pPr>
    </w:p>
    <w:p w:rsidR="0025596A" w:rsidRDefault="0025596A" w:rsidP="00255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96A" w:rsidRDefault="0025596A" w:rsidP="0025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596A" w:rsidRDefault="0025596A" w:rsidP="0025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0C16F1"/>
    <w:rsid w:val="001B355E"/>
    <w:rsid w:val="0025596A"/>
    <w:rsid w:val="002860C4"/>
    <w:rsid w:val="00330959"/>
    <w:rsid w:val="00393452"/>
    <w:rsid w:val="003B4096"/>
    <w:rsid w:val="003C15F0"/>
    <w:rsid w:val="003C3934"/>
    <w:rsid w:val="003E794B"/>
    <w:rsid w:val="00425651"/>
    <w:rsid w:val="00431B22"/>
    <w:rsid w:val="004528C0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9360AE"/>
    <w:rsid w:val="009379A4"/>
    <w:rsid w:val="00956D5B"/>
    <w:rsid w:val="009C633B"/>
    <w:rsid w:val="00A15A7B"/>
    <w:rsid w:val="00AA7F89"/>
    <w:rsid w:val="00AD6926"/>
    <w:rsid w:val="00B15E4D"/>
    <w:rsid w:val="00B32CB2"/>
    <w:rsid w:val="00B76893"/>
    <w:rsid w:val="00BF1AAF"/>
    <w:rsid w:val="00C12EEE"/>
    <w:rsid w:val="00C457C8"/>
    <w:rsid w:val="00C93254"/>
    <w:rsid w:val="00C933D9"/>
    <w:rsid w:val="00D44405"/>
    <w:rsid w:val="00D46F33"/>
    <w:rsid w:val="00D7002B"/>
    <w:rsid w:val="00DE308E"/>
    <w:rsid w:val="00E1554C"/>
    <w:rsid w:val="00E439FB"/>
    <w:rsid w:val="00EF6B9C"/>
    <w:rsid w:val="00F1783C"/>
    <w:rsid w:val="00F60BD7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34</cp:revision>
  <cp:lastPrinted>2022-03-16T04:09:00Z</cp:lastPrinted>
  <dcterms:created xsi:type="dcterms:W3CDTF">2017-07-07T04:51:00Z</dcterms:created>
  <dcterms:modified xsi:type="dcterms:W3CDTF">2023-02-27T04:01:00Z</dcterms:modified>
</cp:coreProperties>
</file>