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E8E" w:rsidRPr="00C873B5" w:rsidRDefault="000C6E8E" w:rsidP="000C6E8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C6E8E" w:rsidRPr="00440DE0" w:rsidTr="000C6E8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C6E8E" w:rsidRPr="00440DE0" w:rsidRDefault="00440DE0" w:rsidP="00C873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0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</w:t>
            </w:r>
            <w:r w:rsidR="00C873B5" w:rsidRPr="00440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</w:t>
            </w:r>
            <w:r w:rsidRPr="00440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</w:t>
            </w:r>
            <w:r w:rsidR="000C6E8E" w:rsidRPr="00440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СОВЕТ ДЕПУТАТОВ</w:t>
            </w:r>
          </w:p>
          <w:p w:rsidR="000C6E8E" w:rsidRPr="00440DE0" w:rsidRDefault="000C6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0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0C6E8E" w:rsidRPr="00440DE0" w:rsidRDefault="000C6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0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САКМАРСКИЙ СЕЛЬСОВЕТ</w:t>
            </w:r>
          </w:p>
          <w:p w:rsidR="000C6E8E" w:rsidRPr="00440DE0" w:rsidRDefault="000C6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0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САКМАРСКОГО РАЙОНА</w:t>
            </w:r>
          </w:p>
          <w:p w:rsidR="000C6E8E" w:rsidRPr="00440DE0" w:rsidRDefault="000C6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40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ОРЕНБУРГСКОЙ ОБЛАСТИ</w:t>
            </w:r>
          </w:p>
        </w:tc>
      </w:tr>
    </w:tbl>
    <w:p w:rsidR="000C6E8E" w:rsidRPr="00440DE0" w:rsidRDefault="000C6E8E" w:rsidP="000C6E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C6E8E" w:rsidRPr="00440DE0" w:rsidRDefault="000C6E8E" w:rsidP="000C6E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C6E8E" w:rsidRPr="00440DE0" w:rsidTr="000C6E8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C6E8E" w:rsidRPr="00440DE0" w:rsidRDefault="000C6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0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РЕШЕНИЕ</w:t>
            </w:r>
          </w:p>
        </w:tc>
      </w:tr>
    </w:tbl>
    <w:p w:rsidR="000C6E8E" w:rsidRPr="00440DE0" w:rsidRDefault="000C6E8E" w:rsidP="000C6E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656"/>
        <w:gridCol w:w="6732"/>
        <w:gridCol w:w="1183"/>
      </w:tblGrid>
      <w:tr w:rsidR="000C6E8E" w:rsidRPr="00440DE0" w:rsidTr="000C6E8E">
        <w:tc>
          <w:tcPr>
            <w:tcW w:w="865" w:type="pct"/>
            <w:hideMark/>
          </w:tcPr>
          <w:p w:rsidR="000C6E8E" w:rsidRPr="00440DE0" w:rsidRDefault="00E8651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05.09</w:t>
            </w:r>
            <w:r w:rsidR="00440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3517" w:type="pct"/>
          </w:tcPr>
          <w:p w:rsidR="000C6E8E" w:rsidRPr="00440DE0" w:rsidRDefault="000C6E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8" w:type="pct"/>
            <w:hideMark/>
          </w:tcPr>
          <w:p w:rsidR="000C6E8E" w:rsidRPr="00440DE0" w:rsidRDefault="00E538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№209</w:t>
            </w:r>
          </w:p>
        </w:tc>
      </w:tr>
    </w:tbl>
    <w:p w:rsidR="000C6E8E" w:rsidRPr="00440DE0" w:rsidRDefault="000C6E8E" w:rsidP="000C6E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C6E8E" w:rsidRPr="00440DE0" w:rsidTr="000C6E8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5386E" w:rsidRDefault="000C6E8E" w:rsidP="00440D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E865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«</w:t>
            </w:r>
            <w:r w:rsidRPr="00E8651C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О </w:t>
            </w:r>
            <w:r w:rsidR="00E5386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благоустройстве дорожного покрытия </w:t>
            </w:r>
          </w:p>
          <w:p w:rsidR="00E5386E" w:rsidRDefault="00E5386E" w:rsidP="00440D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ул. Рабочая села Сакмара».</w:t>
            </w:r>
          </w:p>
          <w:p w:rsidR="000C6E8E" w:rsidRPr="00E8651C" w:rsidRDefault="000C6E8E" w:rsidP="00E5386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A7A74" w:rsidRDefault="000C6E8E" w:rsidP="00C8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DE0">
        <w:rPr>
          <w:rFonts w:ascii="Times New Roman" w:hAnsi="Times New Roman" w:cs="Times New Roman"/>
          <w:sz w:val="24"/>
          <w:szCs w:val="24"/>
        </w:rPr>
        <w:t>Руководствуясь Федеральным Законом № 33-ФЗ от 20.03.2025 года «Об общих принципах организации местного самоуправления в единой системе публичн</w:t>
      </w:r>
      <w:r w:rsidR="00E447A6">
        <w:rPr>
          <w:rFonts w:ascii="Times New Roman" w:hAnsi="Times New Roman" w:cs="Times New Roman"/>
          <w:sz w:val="24"/>
          <w:szCs w:val="24"/>
        </w:rPr>
        <w:t>ой власти»</w:t>
      </w:r>
      <w:r w:rsidR="00252678">
        <w:rPr>
          <w:rFonts w:ascii="Times New Roman" w:hAnsi="Times New Roman" w:cs="Times New Roman"/>
          <w:sz w:val="24"/>
          <w:szCs w:val="24"/>
        </w:rPr>
        <w:t>,</w:t>
      </w:r>
      <w:r w:rsidR="00D64A30" w:rsidRPr="00D64A30">
        <w:rPr>
          <w:rFonts w:ascii="Times New Roman" w:hAnsi="Times New Roman" w:cs="Times New Roman"/>
          <w:sz w:val="24"/>
          <w:szCs w:val="24"/>
        </w:rPr>
        <w:t xml:space="preserve"> </w:t>
      </w:r>
      <w:r w:rsidR="00D64A30" w:rsidRPr="00440DE0">
        <w:rPr>
          <w:rFonts w:ascii="Times New Roman" w:hAnsi="Times New Roman" w:cs="Times New Roman"/>
          <w:sz w:val="24"/>
          <w:szCs w:val="24"/>
        </w:rPr>
        <w:t>Уставом муниципального образования</w:t>
      </w:r>
      <w:r w:rsidR="003A7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A74">
        <w:rPr>
          <w:rFonts w:ascii="Times New Roman" w:hAnsi="Times New Roman" w:cs="Times New Roman"/>
          <w:sz w:val="24"/>
          <w:szCs w:val="24"/>
        </w:rPr>
        <w:t>Сакмарский</w:t>
      </w:r>
      <w:proofErr w:type="spellEnd"/>
      <w:r w:rsidR="003A7A74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E447A6">
        <w:rPr>
          <w:rFonts w:ascii="Times New Roman" w:hAnsi="Times New Roman" w:cs="Times New Roman"/>
          <w:sz w:val="24"/>
          <w:szCs w:val="24"/>
        </w:rPr>
        <w:t>, обращением</w:t>
      </w:r>
      <w:r w:rsidR="00D64A30">
        <w:rPr>
          <w:rFonts w:ascii="Times New Roman" w:hAnsi="Times New Roman" w:cs="Times New Roman"/>
          <w:sz w:val="24"/>
          <w:szCs w:val="24"/>
        </w:rPr>
        <w:t xml:space="preserve"> жителей села Сакмара</w:t>
      </w:r>
      <w:r w:rsidR="00252678">
        <w:rPr>
          <w:rFonts w:ascii="Times New Roman" w:hAnsi="Times New Roman" w:cs="Times New Roman"/>
          <w:sz w:val="24"/>
          <w:szCs w:val="24"/>
        </w:rPr>
        <w:t xml:space="preserve"> </w:t>
      </w:r>
      <w:r w:rsidR="00D64A30">
        <w:rPr>
          <w:rFonts w:ascii="Times New Roman" w:hAnsi="Times New Roman" w:cs="Times New Roman"/>
          <w:sz w:val="24"/>
          <w:szCs w:val="24"/>
        </w:rPr>
        <w:t>о</w:t>
      </w:r>
      <w:r w:rsidR="00E447A6">
        <w:rPr>
          <w:rFonts w:ascii="Times New Roman" w:hAnsi="Times New Roman" w:cs="Times New Roman"/>
          <w:sz w:val="24"/>
          <w:szCs w:val="24"/>
        </w:rPr>
        <w:t xml:space="preserve"> благоустройстве дорожного покрытия по ул. Рабочей от дома №2 до дома 22б</w:t>
      </w:r>
      <w:r w:rsidRPr="00440DE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6E8E" w:rsidRPr="00440DE0" w:rsidRDefault="000C6E8E" w:rsidP="00C873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DE0">
        <w:rPr>
          <w:rFonts w:ascii="Times New Roman" w:hAnsi="Times New Roman" w:cs="Times New Roman"/>
          <w:b/>
          <w:sz w:val="24"/>
          <w:szCs w:val="24"/>
        </w:rPr>
        <w:t>Совет депутатов решил:</w:t>
      </w:r>
    </w:p>
    <w:p w:rsidR="00C873B5" w:rsidRPr="00440DE0" w:rsidRDefault="00C873B5" w:rsidP="00C8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20B2" w:rsidRDefault="006A61A0" w:rsidP="008C7D4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t>Благоустроить дорожное покрытие  на улице Рабочей села Сакмара от дома номер 2 до дома номер 22б</w:t>
      </w:r>
      <w:r w:rsidR="00BC2E42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t>: сделать насыпь из щебеночно-гравийной смеси (ЩГПС)</w:t>
      </w:r>
      <w:r w:rsidR="00AE2DA6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t>,</w:t>
      </w:r>
      <w:r w:rsidR="00BC2E42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t xml:space="preserve"> в течение четвертого квартала 2025 года.</w:t>
      </w:r>
    </w:p>
    <w:p w:rsidR="00AE2DA6" w:rsidRPr="00C820B2" w:rsidRDefault="00AE2DA6" w:rsidP="00AE2DA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</w:p>
    <w:p w:rsidR="007E6111" w:rsidRPr="00AE2DA6" w:rsidRDefault="00AE2DA6" w:rsidP="00DA50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решения оставляю за собой. </w:t>
      </w:r>
    </w:p>
    <w:p w:rsidR="00AE2DA6" w:rsidRPr="003A7A74" w:rsidRDefault="00AE2DA6" w:rsidP="00AE2DA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</w:p>
    <w:p w:rsidR="003A7A74" w:rsidRPr="00AE2DA6" w:rsidRDefault="003A7A74" w:rsidP="003A7A74">
      <w:pPr>
        <w:pStyle w:val="a3"/>
        <w:numPr>
          <w:ilvl w:val="0"/>
          <w:numId w:val="2"/>
        </w:numPr>
        <w:tabs>
          <w:tab w:val="left" w:pos="98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  <w:r w:rsidRPr="00AE2DA6">
        <w:rPr>
          <w:rFonts w:ascii="Times New Roman" w:eastAsia="Andale Sans UI" w:hAnsi="Times New Roman" w:cs="Times New Roman"/>
          <w:kern w:val="2"/>
          <w:sz w:val="24"/>
          <w:szCs w:val="24"/>
          <w:lang w:eastAsia="en-US"/>
        </w:rPr>
        <w:t xml:space="preserve">Настоящее решение вступает в силу после его </w:t>
      </w:r>
      <w:r w:rsidR="00AE2DA6" w:rsidRPr="00AE2DA6">
        <w:rPr>
          <w:rFonts w:ascii="Times New Roman" w:eastAsia="Andale Sans UI" w:hAnsi="Times New Roman" w:cs="Times New Roman"/>
          <w:kern w:val="2"/>
          <w:sz w:val="24"/>
          <w:szCs w:val="24"/>
          <w:lang w:eastAsia="en-US"/>
        </w:rPr>
        <w:t xml:space="preserve">принятия. </w:t>
      </w:r>
    </w:p>
    <w:p w:rsidR="003B409B" w:rsidRPr="00440DE0" w:rsidRDefault="003B409B" w:rsidP="00C873B5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C6E8E" w:rsidRPr="00440DE0" w:rsidTr="000C6E8E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0C6E8E" w:rsidRDefault="000C6E8E" w:rsidP="00C873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AE2DA6" w:rsidRPr="00440DE0" w:rsidRDefault="00AE2DA6" w:rsidP="00C873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</w:tbl>
    <w:p w:rsidR="000C6E8E" w:rsidRPr="00440DE0" w:rsidRDefault="000C6E8E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E0">
        <w:rPr>
          <w:rFonts w:ascii="Times New Roman" w:eastAsia="Times New Roman" w:hAnsi="Times New Roman" w:cs="Times New Roman"/>
          <w:sz w:val="24"/>
          <w:szCs w:val="24"/>
        </w:rPr>
        <w:t>Председатель Совета депутатов</w:t>
      </w:r>
    </w:p>
    <w:p w:rsidR="000C6E8E" w:rsidRPr="00440DE0" w:rsidRDefault="000C6E8E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E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C873B5" w:rsidRDefault="000C6E8E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0DE0">
        <w:rPr>
          <w:rFonts w:ascii="Times New Roman" w:eastAsia="Times New Roman" w:hAnsi="Times New Roman" w:cs="Times New Roman"/>
          <w:sz w:val="24"/>
          <w:szCs w:val="24"/>
        </w:rPr>
        <w:t>Сакмарский</w:t>
      </w:r>
      <w:proofErr w:type="spellEnd"/>
      <w:r w:rsidRPr="00440DE0">
        <w:rPr>
          <w:rFonts w:ascii="Times New Roman" w:eastAsia="Times New Roman" w:hAnsi="Times New Roman" w:cs="Times New Roman"/>
          <w:sz w:val="24"/>
          <w:szCs w:val="24"/>
        </w:rPr>
        <w:t xml:space="preserve"> сельсовет                                                               </w:t>
      </w:r>
      <w:r w:rsidR="00C873B5" w:rsidRPr="00440D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А.С. </w:t>
      </w:r>
      <w:proofErr w:type="spellStart"/>
      <w:r w:rsidR="00C873B5" w:rsidRPr="00440DE0">
        <w:rPr>
          <w:rFonts w:ascii="Times New Roman" w:eastAsia="Times New Roman" w:hAnsi="Times New Roman" w:cs="Times New Roman"/>
          <w:sz w:val="24"/>
          <w:szCs w:val="24"/>
        </w:rPr>
        <w:t>Зенин</w:t>
      </w:r>
      <w:proofErr w:type="spellEnd"/>
    </w:p>
    <w:p w:rsidR="00440DE0" w:rsidRDefault="00440DE0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0DE0" w:rsidRDefault="00440DE0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0DE0" w:rsidRDefault="00440DE0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DA6" w:rsidRPr="00440DE0" w:rsidRDefault="00AE2DA6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6E8E" w:rsidRPr="00440DE0" w:rsidRDefault="000C6E8E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E0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</w:p>
    <w:p w:rsidR="000C6E8E" w:rsidRPr="00440DE0" w:rsidRDefault="000C6E8E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E0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0C6E8E" w:rsidRPr="00440DE0" w:rsidRDefault="000C6E8E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0DE0">
        <w:rPr>
          <w:rFonts w:ascii="Times New Roman" w:eastAsia="Times New Roman" w:hAnsi="Times New Roman" w:cs="Times New Roman"/>
          <w:sz w:val="24"/>
          <w:szCs w:val="24"/>
        </w:rPr>
        <w:t>Сакмарский</w:t>
      </w:r>
      <w:proofErr w:type="spellEnd"/>
      <w:r w:rsidRPr="00440DE0">
        <w:rPr>
          <w:rFonts w:ascii="Times New Roman" w:eastAsia="Times New Roman" w:hAnsi="Times New Roman" w:cs="Times New Roman"/>
          <w:sz w:val="24"/>
          <w:szCs w:val="24"/>
        </w:rPr>
        <w:t xml:space="preserve"> сельсовет                                                                                   </w:t>
      </w:r>
      <w:r w:rsidR="00C873B5" w:rsidRPr="00440DE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440DE0">
        <w:rPr>
          <w:rFonts w:ascii="Times New Roman" w:eastAsia="Times New Roman" w:hAnsi="Times New Roman" w:cs="Times New Roman"/>
          <w:sz w:val="24"/>
          <w:szCs w:val="24"/>
        </w:rPr>
        <w:t xml:space="preserve">   А.В. </w:t>
      </w:r>
      <w:proofErr w:type="spellStart"/>
      <w:r w:rsidRPr="00440DE0">
        <w:rPr>
          <w:rFonts w:ascii="Times New Roman" w:eastAsia="Times New Roman" w:hAnsi="Times New Roman" w:cs="Times New Roman"/>
          <w:sz w:val="24"/>
          <w:szCs w:val="24"/>
        </w:rPr>
        <w:t>Тихов</w:t>
      </w:r>
      <w:proofErr w:type="spellEnd"/>
    </w:p>
    <w:p w:rsidR="000C6E8E" w:rsidRPr="00C873B5" w:rsidRDefault="000C6E8E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907F0B" w:rsidRPr="00C873B5" w:rsidRDefault="00907F0B">
      <w:pPr>
        <w:rPr>
          <w:rFonts w:ascii="Times New Roman" w:hAnsi="Times New Roman" w:cs="Times New Roman"/>
          <w:sz w:val="24"/>
          <w:szCs w:val="24"/>
        </w:rPr>
      </w:pPr>
    </w:p>
    <w:p w:rsidR="00C873B5" w:rsidRPr="00C873B5" w:rsidRDefault="00C873B5">
      <w:pPr>
        <w:rPr>
          <w:rFonts w:ascii="Times New Roman" w:hAnsi="Times New Roman" w:cs="Times New Roman"/>
          <w:sz w:val="24"/>
          <w:szCs w:val="24"/>
        </w:rPr>
      </w:pPr>
    </w:p>
    <w:sectPr w:rsidR="00C873B5" w:rsidRPr="00C87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D7133"/>
    <w:multiLevelType w:val="hybridMultilevel"/>
    <w:tmpl w:val="634E4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C66FE"/>
    <w:multiLevelType w:val="hybridMultilevel"/>
    <w:tmpl w:val="2586F080"/>
    <w:lvl w:ilvl="0" w:tplc="0F96334E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CB"/>
    <w:rsid w:val="000C6E8E"/>
    <w:rsid w:val="00202C79"/>
    <w:rsid w:val="002072A5"/>
    <w:rsid w:val="00252678"/>
    <w:rsid w:val="002D7018"/>
    <w:rsid w:val="003643C3"/>
    <w:rsid w:val="003A7A74"/>
    <w:rsid w:val="003B409B"/>
    <w:rsid w:val="004044FC"/>
    <w:rsid w:val="00434D09"/>
    <w:rsid w:val="00440DE0"/>
    <w:rsid w:val="0052616B"/>
    <w:rsid w:val="005E6F59"/>
    <w:rsid w:val="006A61A0"/>
    <w:rsid w:val="006B7A1D"/>
    <w:rsid w:val="007E6111"/>
    <w:rsid w:val="008C7D49"/>
    <w:rsid w:val="00907F0B"/>
    <w:rsid w:val="009736A9"/>
    <w:rsid w:val="00994A79"/>
    <w:rsid w:val="00A246CB"/>
    <w:rsid w:val="00AE2DA6"/>
    <w:rsid w:val="00BC2E42"/>
    <w:rsid w:val="00BD711B"/>
    <w:rsid w:val="00C820B2"/>
    <w:rsid w:val="00C873B5"/>
    <w:rsid w:val="00D64A30"/>
    <w:rsid w:val="00DA506C"/>
    <w:rsid w:val="00E373D8"/>
    <w:rsid w:val="00E447A6"/>
    <w:rsid w:val="00E46165"/>
    <w:rsid w:val="00E5386E"/>
    <w:rsid w:val="00E8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3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27</cp:revision>
  <cp:lastPrinted>2025-09-29T05:03:00Z</cp:lastPrinted>
  <dcterms:created xsi:type="dcterms:W3CDTF">2025-08-18T09:58:00Z</dcterms:created>
  <dcterms:modified xsi:type="dcterms:W3CDTF">2025-09-29T05:04:00Z</dcterms:modified>
</cp:coreProperties>
</file>