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8E" w:rsidRPr="00C873B5" w:rsidRDefault="000C6E8E" w:rsidP="000C6E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C6E8E" w:rsidRPr="00440DE0" w:rsidRDefault="00440DE0" w:rsidP="00C873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</w:t>
            </w:r>
            <w:r w:rsidR="00C873B5"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0C6E8E"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СОВЕТ ДЕПУТАТОВ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САКМАРСКИЙ СЕЛЬСОВЕТ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САКМАРСКОГО РАЙОНА</w:t>
            </w:r>
          </w:p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ОРЕНБУРГСКОЙ ОБЛАСТИ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C6E8E" w:rsidRPr="00440DE0" w:rsidRDefault="000C6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РЕШЕНИЕ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56"/>
        <w:gridCol w:w="6732"/>
        <w:gridCol w:w="1183"/>
      </w:tblGrid>
      <w:tr w:rsidR="000C6E8E" w:rsidRPr="00440DE0" w:rsidTr="000C6E8E">
        <w:tc>
          <w:tcPr>
            <w:tcW w:w="865" w:type="pct"/>
            <w:hideMark/>
          </w:tcPr>
          <w:p w:rsidR="000C6E8E" w:rsidRPr="00440DE0" w:rsidRDefault="007F2E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05.09</w:t>
            </w:r>
            <w:r w:rsid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3517" w:type="pct"/>
          </w:tcPr>
          <w:p w:rsidR="000C6E8E" w:rsidRPr="00440DE0" w:rsidRDefault="000C6E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18" w:type="pct"/>
            <w:hideMark/>
          </w:tcPr>
          <w:p w:rsidR="000C6E8E" w:rsidRPr="00440DE0" w:rsidRDefault="002D70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№206</w:t>
            </w:r>
          </w:p>
        </w:tc>
      </w:tr>
    </w:tbl>
    <w:p w:rsidR="000C6E8E" w:rsidRPr="00440DE0" w:rsidRDefault="000C6E8E" w:rsidP="000C6E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C6E8E" w:rsidRPr="00440DE0" w:rsidRDefault="000C6E8E" w:rsidP="00440D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440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Pr="00440D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О </w:t>
            </w:r>
            <w:r w:rsidR="007F2E0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выделении материальной помощи Мальцеву П.А.»</w:t>
            </w:r>
          </w:p>
          <w:p w:rsidR="000C6E8E" w:rsidRPr="00440DE0" w:rsidRDefault="000C6E8E">
            <w:pPr>
              <w:spacing w:after="0" w:line="1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50EA9" w:rsidRDefault="000C6E8E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DE0">
        <w:rPr>
          <w:rFonts w:ascii="Times New Roman" w:hAnsi="Times New Roman" w:cs="Times New Roman"/>
          <w:sz w:val="24"/>
          <w:szCs w:val="24"/>
        </w:rPr>
        <w:t>Руководствуясь Федеральным Законом № 33-ФЗ от 20.03.2025 года «Об общих принципах организации местного самоуправления в единой системе публичн</w:t>
      </w:r>
      <w:r w:rsidR="00440DE0">
        <w:rPr>
          <w:rFonts w:ascii="Times New Roman" w:hAnsi="Times New Roman" w:cs="Times New Roman"/>
          <w:sz w:val="24"/>
          <w:szCs w:val="24"/>
        </w:rPr>
        <w:t xml:space="preserve">ой власти», </w:t>
      </w:r>
      <w:r w:rsidR="007F2E0B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proofErr w:type="spellStart"/>
      <w:r w:rsidR="007F2E0B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7F2E0B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7F2E0B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7F2E0B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№178 от 25.12.2024 «О бюджете на 2025 год и плановый период 2026-2027 годов»</w:t>
      </w:r>
      <w:r w:rsidRPr="00440DE0">
        <w:rPr>
          <w:rFonts w:ascii="Times New Roman" w:hAnsi="Times New Roman" w:cs="Times New Roman"/>
          <w:sz w:val="24"/>
          <w:szCs w:val="24"/>
        </w:rPr>
        <w:t xml:space="preserve">, Уставом муниципального образования, </w:t>
      </w:r>
      <w:r w:rsidR="001A413E">
        <w:rPr>
          <w:rFonts w:ascii="Times New Roman" w:hAnsi="Times New Roman" w:cs="Times New Roman"/>
          <w:sz w:val="24"/>
          <w:szCs w:val="24"/>
        </w:rPr>
        <w:t>обращением</w:t>
      </w:r>
      <w:r w:rsidR="007F2E0B">
        <w:rPr>
          <w:rFonts w:ascii="Times New Roman" w:hAnsi="Times New Roman" w:cs="Times New Roman"/>
          <w:sz w:val="24"/>
          <w:szCs w:val="24"/>
        </w:rPr>
        <w:t xml:space="preserve"> Мальцева П.А.</w:t>
      </w:r>
      <w:r w:rsidR="001A413E">
        <w:rPr>
          <w:rFonts w:ascii="Times New Roman" w:hAnsi="Times New Roman" w:cs="Times New Roman"/>
          <w:sz w:val="24"/>
          <w:szCs w:val="24"/>
        </w:rPr>
        <w:t>, проживающего в с. Сакмара, ул. Хлебная, дом 7 и материалами о пожаре, произ</w:t>
      </w:r>
      <w:r w:rsidR="00D50EA9">
        <w:rPr>
          <w:rFonts w:ascii="Times New Roman" w:hAnsi="Times New Roman" w:cs="Times New Roman"/>
          <w:sz w:val="24"/>
          <w:szCs w:val="24"/>
        </w:rPr>
        <w:t>ошедшего</w:t>
      </w:r>
      <w:proofErr w:type="gramEnd"/>
      <w:r w:rsidR="00D50EA9">
        <w:rPr>
          <w:rFonts w:ascii="Times New Roman" w:hAnsi="Times New Roman" w:cs="Times New Roman"/>
          <w:sz w:val="24"/>
          <w:szCs w:val="24"/>
        </w:rPr>
        <w:t xml:space="preserve"> 02.08.2025 г. в 15.ч.54 мин. по вышеуказанному адресу, </w:t>
      </w:r>
    </w:p>
    <w:p w:rsidR="000C6E8E" w:rsidRPr="00440DE0" w:rsidRDefault="000C6E8E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DE0">
        <w:rPr>
          <w:rFonts w:ascii="Times New Roman" w:hAnsi="Times New Roman" w:cs="Times New Roman"/>
          <w:b/>
          <w:sz w:val="24"/>
          <w:szCs w:val="24"/>
        </w:rPr>
        <w:t>Совет депутатов решил:</w:t>
      </w:r>
    </w:p>
    <w:p w:rsidR="00C873B5" w:rsidRPr="00440DE0" w:rsidRDefault="00C873B5" w:rsidP="00C87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09B" w:rsidRPr="00D50EA9" w:rsidRDefault="0086188D" w:rsidP="00C873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D50EA9">
        <w:rPr>
          <w:rFonts w:ascii="Times New Roman" w:eastAsia="Times New Roman" w:hAnsi="Times New Roman" w:cs="Times New Roman"/>
          <w:sz w:val="24"/>
          <w:szCs w:val="24"/>
        </w:rPr>
        <w:t xml:space="preserve">Выделить </w:t>
      </w:r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>материальную помощь</w:t>
      </w:r>
      <w:r w:rsidRPr="00D50EA9">
        <w:rPr>
          <w:rFonts w:ascii="Times New Roman" w:eastAsia="Times New Roman" w:hAnsi="Times New Roman" w:cs="Times New Roman"/>
          <w:sz w:val="24"/>
          <w:szCs w:val="24"/>
        </w:rPr>
        <w:t xml:space="preserve"> в размере 40 000 (Сорок тысяч) рублей</w:t>
      </w:r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 xml:space="preserve"> Мальцеву Петру Александровичу</w:t>
      </w:r>
      <w:r w:rsidRPr="00D50EA9">
        <w:rPr>
          <w:rFonts w:ascii="Times New Roman" w:eastAsia="Times New Roman" w:hAnsi="Times New Roman" w:cs="Times New Roman"/>
          <w:sz w:val="24"/>
          <w:szCs w:val="24"/>
        </w:rPr>
        <w:t xml:space="preserve"> из резервного фонда </w:t>
      </w:r>
      <w:r w:rsidR="001A413E" w:rsidRPr="00D50EA9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>Сакмарского</w:t>
      </w:r>
      <w:proofErr w:type="spellEnd"/>
      <w:r w:rsidR="00D50EA9" w:rsidRPr="00D50EA9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области. </w:t>
      </w:r>
      <w:r w:rsidR="001A413E" w:rsidRPr="00D50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C6E8E" w:rsidRPr="00440DE0" w:rsidTr="000C6E8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40DE0" w:rsidRDefault="00440DE0" w:rsidP="00D50EA9">
            <w:pPr>
              <w:pStyle w:val="a3"/>
              <w:numPr>
                <w:ilvl w:val="0"/>
                <w:numId w:val="2"/>
              </w:num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50EA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50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настоящего решения возложить на постоянную комиссию по бюджету и экономике.</w:t>
            </w:r>
          </w:p>
          <w:p w:rsidR="00D50EA9" w:rsidRPr="00D50EA9" w:rsidRDefault="00D50EA9" w:rsidP="00D50EA9">
            <w:pPr>
              <w:pStyle w:val="a3"/>
              <w:numPr>
                <w:ilvl w:val="0"/>
                <w:numId w:val="2"/>
              </w:num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решение вступает в силу после его принятия.</w:t>
            </w:r>
          </w:p>
          <w:p w:rsidR="00440DE0" w:rsidRPr="00440DE0" w:rsidRDefault="00440DE0" w:rsidP="00440DE0">
            <w:pPr>
              <w:tabs>
                <w:tab w:val="left" w:pos="98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6E8E" w:rsidRDefault="000C6E8E" w:rsidP="00D50EA9">
            <w:pPr>
              <w:widowControl w:val="0"/>
              <w:tabs>
                <w:tab w:val="left" w:pos="984"/>
              </w:tabs>
              <w:suppressAutoHyphens/>
              <w:spacing w:after="0" w:line="278" w:lineRule="exact"/>
              <w:ind w:right="2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D50EA9" w:rsidRDefault="00D50EA9" w:rsidP="00D50EA9">
            <w:pPr>
              <w:widowControl w:val="0"/>
              <w:tabs>
                <w:tab w:val="left" w:pos="984"/>
              </w:tabs>
              <w:suppressAutoHyphens/>
              <w:spacing w:after="0" w:line="278" w:lineRule="exact"/>
              <w:ind w:right="2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D50EA9" w:rsidRPr="00D50EA9" w:rsidRDefault="00D50EA9" w:rsidP="00D50EA9">
            <w:pPr>
              <w:widowControl w:val="0"/>
              <w:tabs>
                <w:tab w:val="left" w:pos="984"/>
              </w:tabs>
              <w:suppressAutoHyphens/>
              <w:spacing w:after="0" w:line="278" w:lineRule="exact"/>
              <w:ind w:right="2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873B5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                                                     </w:t>
      </w:r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А.С. </w:t>
      </w:r>
      <w:proofErr w:type="spellStart"/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>Зенин</w:t>
      </w:r>
      <w:proofErr w:type="spellEnd"/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50EA9" w:rsidRDefault="00D50EA9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EA9" w:rsidRDefault="00D50EA9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DE0" w:rsidRPr="00440DE0" w:rsidRDefault="00440DE0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DE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0C6E8E" w:rsidRPr="00440DE0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Сакмарский</w:t>
      </w:r>
      <w:proofErr w:type="spellEnd"/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сельсовет                                                                                   </w:t>
      </w:r>
      <w:r w:rsidR="00C873B5" w:rsidRPr="00440DE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40DE0">
        <w:rPr>
          <w:rFonts w:ascii="Times New Roman" w:eastAsia="Times New Roman" w:hAnsi="Times New Roman" w:cs="Times New Roman"/>
          <w:sz w:val="24"/>
          <w:szCs w:val="24"/>
        </w:rPr>
        <w:t xml:space="preserve">   А.В. </w:t>
      </w:r>
      <w:proofErr w:type="spellStart"/>
      <w:r w:rsidRPr="00440DE0">
        <w:rPr>
          <w:rFonts w:ascii="Times New Roman" w:eastAsia="Times New Roman" w:hAnsi="Times New Roman" w:cs="Times New Roman"/>
          <w:sz w:val="24"/>
          <w:szCs w:val="24"/>
        </w:rPr>
        <w:t>Тихов</w:t>
      </w:r>
      <w:proofErr w:type="spellEnd"/>
    </w:p>
    <w:p w:rsidR="000C6E8E" w:rsidRPr="00C873B5" w:rsidRDefault="000C6E8E" w:rsidP="000C6E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C6E8E" w:rsidRPr="00C873B5" w:rsidRDefault="000C6E8E" w:rsidP="000C6E8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907F0B" w:rsidRPr="00C873B5" w:rsidRDefault="00907F0B">
      <w:pPr>
        <w:rPr>
          <w:rFonts w:ascii="Times New Roman" w:hAnsi="Times New Roman" w:cs="Times New Roman"/>
          <w:sz w:val="24"/>
          <w:szCs w:val="24"/>
        </w:rPr>
      </w:pPr>
    </w:p>
    <w:p w:rsidR="00C873B5" w:rsidRPr="00C873B5" w:rsidRDefault="00C873B5">
      <w:pPr>
        <w:rPr>
          <w:rFonts w:ascii="Times New Roman" w:hAnsi="Times New Roman" w:cs="Times New Roman"/>
          <w:sz w:val="24"/>
          <w:szCs w:val="24"/>
        </w:rPr>
      </w:pPr>
    </w:p>
    <w:sectPr w:rsidR="00C873B5" w:rsidRPr="00C8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C66FE"/>
    <w:multiLevelType w:val="hybridMultilevel"/>
    <w:tmpl w:val="2586F080"/>
    <w:lvl w:ilvl="0" w:tplc="0F96334E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34225"/>
    <w:multiLevelType w:val="hybridMultilevel"/>
    <w:tmpl w:val="41EA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CB"/>
    <w:rsid w:val="000C6E8E"/>
    <w:rsid w:val="001A413E"/>
    <w:rsid w:val="002072A5"/>
    <w:rsid w:val="002D7018"/>
    <w:rsid w:val="003643C3"/>
    <w:rsid w:val="003B409B"/>
    <w:rsid w:val="004044FC"/>
    <w:rsid w:val="00440DE0"/>
    <w:rsid w:val="005E6F59"/>
    <w:rsid w:val="006B7A1D"/>
    <w:rsid w:val="007F2E0B"/>
    <w:rsid w:val="0086188D"/>
    <w:rsid w:val="00907F0B"/>
    <w:rsid w:val="00A246CB"/>
    <w:rsid w:val="00C873B5"/>
    <w:rsid w:val="00D50EA9"/>
    <w:rsid w:val="00F2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18</cp:revision>
  <cp:lastPrinted>2025-09-23T06:00:00Z</cp:lastPrinted>
  <dcterms:created xsi:type="dcterms:W3CDTF">2025-08-18T09:58:00Z</dcterms:created>
  <dcterms:modified xsi:type="dcterms:W3CDTF">2025-09-23T06:04:00Z</dcterms:modified>
</cp:coreProperties>
</file>