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1B6B39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САКМАРСКИЙ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>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661D3E" w:rsidP="000619C5">
      <w:pPr>
        <w:spacing w:after="0" w:line="120" w:lineRule="atLeast"/>
        <w:ind w:right="851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09.01</w:t>
      </w:r>
      <w:r w:rsidR="001B6B39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5</w:t>
      </w:r>
      <w:r w:rsidR="00823E03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9A740B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180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CB6224" w:rsidRDefault="00CB6224" w:rsidP="00661D3E">
      <w:pPr>
        <w:spacing w:after="0" w:line="1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B341C" w:rsidRPr="00CB6224">
        <w:rPr>
          <w:rFonts w:ascii="Times New Roman" w:hAnsi="Times New Roman" w:cs="Times New Roman"/>
          <w:b/>
          <w:sz w:val="24"/>
          <w:szCs w:val="24"/>
        </w:rPr>
        <w:t>О</w:t>
      </w:r>
      <w:r w:rsidR="000B341C" w:rsidRPr="00CB6224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и дополнений в решение Совета депутатов </w:t>
      </w:r>
    </w:p>
    <w:p w:rsidR="00CB6224" w:rsidRDefault="000B341C" w:rsidP="00661D3E">
      <w:pPr>
        <w:spacing w:after="0" w:line="1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B6224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Сакмарский сельсов</w:t>
      </w:r>
      <w:r w:rsidR="00661D3E" w:rsidRPr="00CB6224">
        <w:rPr>
          <w:rFonts w:ascii="Times New Roman" w:eastAsia="Calibri" w:hAnsi="Times New Roman" w:cs="Times New Roman"/>
          <w:b/>
          <w:sz w:val="24"/>
          <w:szCs w:val="24"/>
        </w:rPr>
        <w:t xml:space="preserve">ет Сакмарского </w:t>
      </w:r>
    </w:p>
    <w:p w:rsidR="00CB6224" w:rsidRDefault="00661D3E" w:rsidP="00661D3E">
      <w:pPr>
        <w:spacing w:after="0" w:line="1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B6224">
        <w:rPr>
          <w:rFonts w:ascii="Times New Roman" w:eastAsia="Calibri" w:hAnsi="Times New Roman" w:cs="Times New Roman"/>
          <w:b/>
          <w:sz w:val="24"/>
          <w:szCs w:val="24"/>
        </w:rPr>
        <w:t>района №178 от 25.12.2024</w:t>
      </w:r>
      <w:r w:rsidR="00CB6224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0B341C" w:rsidRPr="00CB6224">
        <w:rPr>
          <w:rFonts w:ascii="Times New Roman" w:eastAsia="Calibri" w:hAnsi="Times New Roman" w:cs="Times New Roman"/>
          <w:b/>
          <w:sz w:val="24"/>
          <w:szCs w:val="24"/>
        </w:rPr>
        <w:t xml:space="preserve"> «О </w:t>
      </w:r>
      <w:r w:rsidRPr="00CB6224">
        <w:rPr>
          <w:rFonts w:ascii="Times New Roman" w:eastAsia="Calibri" w:hAnsi="Times New Roman" w:cs="Times New Roman"/>
          <w:b/>
          <w:sz w:val="24"/>
          <w:szCs w:val="24"/>
        </w:rPr>
        <w:t xml:space="preserve">бюджете на 2025 год и плановый </w:t>
      </w:r>
    </w:p>
    <w:p w:rsidR="000B341C" w:rsidRPr="00CB6224" w:rsidRDefault="00661D3E" w:rsidP="00661D3E">
      <w:pPr>
        <w:spacing w:after="0" w:line="1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B6224">
        <w:rPr>
          <w:rFonts w:ascii="Times New Roman" w:eastAsia="Calibri" w:hAnsi="Times New Roman" w:cs="Times New Roman"/>
          <w:b/>
          <w:sz w:val="24"/>
          <w:szCs w:val="24"/>
        </w:rPr>
        <w:t>период 2026-2027 годов»</w:t>
      </w:r>
    </w:p>
    <w:p w:rsidR="00661D3E" w:rsidRPr="00CB6224" w:rsidRDefault="00661D3E" w:rsidP="00661D3E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1D3E" w:rsidRPr="00CB6224" w:rsidRDefault="00661D3E" w:rsidP="00661D3E">
      <w:pPr>
        <w:pStyle w:val="a5"/>
        <w:jc w:val="both"/>
        <w:rPr>
          <w:sz w:val="24"/>
          <w:szCs w:val="24"/>
        </w:rPr>
      </w:pPr>
      <w:r w:rsidRPr="00CB6224">
        <w:rPr>
          <w:sz w:val="24"/>
          <w:szCs w:val="24"/>
        </w:rPr>
        <w:t xml:space="preserve">       Совет депутатов муниципального образования Сакмарский сельсовет Сакмарского района Оренбургской области р е ш и л:</w:t>
      </w:r>
    </w:p>
    <w:p w:rsidR="00CB6224" w:rsidRPr="00CB6224" w:rsidRDefault="00CB6224" w:rsidP="00661D3E">
      <w:pPr>
        <w:pStyle w:val="a5"/>
        <w:jc w:val="both"/>
        <w:rPr>
          <w:sz w:val="24"/>
          <w:szCs w:val="24"/>
        </w:rPr>
      </w:pPr>
    </w:p>
    <w:p w:rsidR="00661D3E" w:rsidRDefault="00661D3E" w:rsidP="00661D3E">
      <w:pPr>
        <w:pStyle w:val="a5"/>
        <w:jc w:val="both"/>
        <w:rPr>
          <w:sz w:val="24"/>
          <w:szCs w:val="24"/>
        </w:rPr>
      </w:pPr>
      <w:r w:rsidRPr="00CB6224">
        <w:rPr>
          <w:b/>
          <w:sz w:val="24"/>
          <w:szCs w:val="24"/>
        </w:rPr>
        <w:t xml:space="preserve">       </w:t>
      </w:r>
      <w:r w:rsidRPr="00CB6224">
        <w:rPr>
          <w:sz w:val="24"/>
          <w:szCs w:val="24"/>
        </w:rPr>
        <w:t>1.Внести в решение Совета депутат</w:t>
      </w:r>
      <w:r w:rsidR="00DC3403">
        <w:rPr>
          <w:sz w:val="24"/>
          <w:szCs w:val="24"/>
        </w:rPr>
        <w:t>ов Сакмарский сельсовет от 25.12</w:t>
      </w:r>
      <w:r w:rsidRPr="00CB6224">
        <w:rPr>
          <w:sz w:val="24"/>
          <w:szCs w:val="24"/>
        </w:rPr>
        <w:t xml:space="preserve">.2024г № </w:t>
      </w:r>
      <w:r w:rsidR="00DC3403">
        <w:rPr>
          <w:sz w:val="24"/>
          <w:szCs w:val="24"/>
        </w:rPr>
        <w:t>178</w:t>
      </w:r>
      <w:r w:rsidRPr="00CB6224">
        <w:rPr>
          <w:sz w:val="24"/>
          <w:szCs w:val="24"/>
        </w:rPr>
        <w:t xml:space="preserve"> «О бюджете на 2025 год и плановый период 2026-2027 годов» следующие изменения:</w:t>
      </w:r>
    </w:p>
    <w:p w:rsidR="00DC3403" w:rsidRPr="00CB6224" w:rsidRDefault="00DC3403" w:rsidP="00661D3E">
      <w:pPr>
        <w:pStyle w:val="a5"/>
        <w:jc w:val="both"/>
        <w:rPr>
          <w:sz w:val="24"/>
          <w:szCs w:val="24"/>
        </w:rPr>
      </w:pPr>
    </w:p>
    <w:p w:rsidR="00661D3E" w:rsidRPr="00CB6224" w:rsidRDefault="00661D3E" w:rsidP="00661D3E">
      <w:pPr>
        <w:pStyle w:val="a5"/>
        <w:jc w:val="both"/>
        <w:rPr>
          <w:sz w:val="24"/>
          <w:szCs w:val="24"/>
        </w:rPr>
      </w:pPr>
      <w:r w:rsidRPr="00CB6224">
        <w:rPr>
          <w:b/>
          <w:sz w:val="24"/>
          <w:szCs w:val="24"/>
        </w:rPr>
        <w:t xml:space="preserve"> </w:t>
      </w:r>
      <w:r w:rsidRPr="00CB6224">
        <w:rPr>
          <w:sz w:val="24"/>
          <w:szCs w:val="24"/>
        </w:rPr>
        <w:t>1.1 Добавить статью 20 и изложить в следующей редакции:</w:t>
      </w:r>
    </w:p>
    <w:p w:rsidR="000B341C" w:rsidRPr="00CB6224" w:rsidRDefault="00661D3E" w:rsidP="00661D3E">
      <w:pPr>
        <w:pStyle w:val="a5"/>
        <w:jc w:val="both"/>
        <w:rPr>
          <w:sz w:val="24"/>
          <w:szCs w:val="24"/>
        </w:rPr>
      </w:pPr>
      <w:r w:rsidRPr="00CB6224">
        <w:rPr>
          <w:b/>
          <w:sz w:val="24"/>
          <w:szCs w:val="24"/>
        </w:rPr>
        <w:t xml:space="preserve">   «Статья 20.</w:t>
      </w:r>
      <w:r w:rsidRPr="00CB6224">
        <w:rPr>
          <w:sz w:val="24"/>
          <w:szCs w:val="24"/>
        </w:rPr>
        <w:t xml:space="preserve"> </w:t>
      </w:r>
    </w:p>
    <w:p w:rsidR="00661D3E" w:rsidRPr="00CB6224" w:rsidRDefault="00661D3E" w:rsidP="00661D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6224">
        <w:rPr>
          <w:rFonts w:ascii="Times New Roman" w:hAnsi="Times New Roman" w:cs="Times New Roman"/>
          <w:sz w:val="24"/>
          <w:szCs w:val="24"/>
        </w:rPr>
        <w:t>Установить, что с 1 января 2025 года индексируются с учетом уровня инфляции (потребительских цен) на 8,3%:</w:t>
      </w:r>
    </w:p>
    <w:p w:rsidR="00661D3E" w:rsidRPr="00CB6224" w:rsidRDefault="00661D3E" w:rsidP="00661D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6224">
        <w:rPr>
          <w:rFonts w:ascii="Times New Roman" w:hAnsi="Times New Roman" w:cs="Times New Roman"/>
          <w:sz w:val="24"/>
          <w:szCs w:val="24"/>
        </w:rPr>
        <w:t>- размеры окладов денежного содержания лиц, замещающих выборные  муниципальные должности;</w:t>
      </w:r>
    </w:p>
    <w:p w:rsidR="00661D3E" w:rsidRPr="00CB6224" w:rsidRDefault="00661D3E" w:rsidP="00661D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6224">
        <w:rPr>
          <w:rFonts w:ascii="Times New Roman" w:hAnsi="Times New Roman" w:cs="Times New Roman"/>
          <w:sz w:val="24"/>
          <w:szCs w:val="24"/>
        </w:rPr>
        <w:t xml:space="preserve">- размеры окладов по должностям лиц, замещающих должности  муниципальной  службы, </w:t>
      </w:r>
    </w:p>
    <w:p w:rsidR="00661D3E" w:rsidRDefault="00661D3E" w:rsidP="00CB62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6224">
        <w:rPr>
          <w:rFonts w:ascii="Times New Roman" w:hAnsi="Times New Roman" w:cs="Times New Roman"/>
          <w:sz w:val="24"/>
          <w:szCs w:val="24"/>
        </w:rPr>
        <w:t>- размеры окладов  иных работников  органов  местного самоуправления  МО Сакмарский сельсовет</w:t>
      </w:r>
      <w:r w:rsidR="00CB6224" w:rsidRPr="00CB6224">
        <w:rPr>
          <w:rFonts w:ascii="Times New Roman" w:hAnsi="Times New Roman" w:cs="Times New Roman"/>
          <w:sz w:val="24"/>
          <w:szCs w:val="24"/>
        </w:rPr>
        <w:t>»</w:t>
      </w:r>
      <w:r w:rsidRPr="00CB6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403" w:rsidRPr="00CB6224" w:rsidRDefault="00DC3403" w:rsidP="00CB62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6224" w:rsidRDefault="00CB6224" w:rsidP="00CB622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CB6224">
        <w:t xml:space="preserve">2. Установить, что настоящее решение  вступает в силу </w:t>
      </w:r>
      <w:r w:rsidRPr="00CB6224">
        <w:rPr>
          <w:color w:val="000000" w:themeColor="text1"/>
        </w:rPr>
        <w:t xml:space="preserve">со дня обнародования и подлежит опубликованию в периодическом печатном издании  муниципального образования Сакмарский сельсовет Сакмарского района Оренбургской области «Муниципальный вестник» </w:t>
      </w:r>
      <w:r w:rsidRPr="00CB6224">
        <w:t>и распространяет свои правоотношения с 01 января 2025 года.</w:t>
      </w:r>
    </w:p>
    <w:p w:rsidR="00DC3403" w:rsidRPr="00CB6224" w:rsidRDefault="00DC3403" w:rsidP="00CB622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</w:p>
    <w:p w:rsidR="00CB6224" w:rsidRPr="00CB6224" w:rsidRDefault="00CB6224" w:rsidP="00CB6224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B6224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постоянную комиссию по бюджету и экономике.</w:t>
      </w:r>
    </w:p>
    <w:p w:rsidR="00DC3403" w:rsidRPr="00CB6224" w:rsidRDefault="00DC3403" w:rsidP="00CB6224">
      <w:pPr>
        <w:pStyle w:val="a5"/>
        <w:jc w:val="both"/>
        <w:rPr>
          <w:sz w:val="24"/>
          <w:szCs w:val="24"/>
        </w:rPr>
      </w:pPr>
    </w:p>
    <w:p w:rsidR="009C5ABD" w:rsidRPr="00CB6224" w:rsidRDefault="009C5ABD" w:rsidP="009C5AB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CB622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C5ABD" w:rsidRPr="00CB6224" w:rsidRDefault="009C5ABD" w:rsidP="009C5AB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CB622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C5ABD" w:rsidRPr="00CB6224" w:rsidRDefault="009C5ABD" w:rsidP="009C5AB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CB6224">
        <w:rPr>
          <w:rFonts w:ascii="Times New Roman" w:hAnsi="Times New Roman" w:cs="Times New Roman"/>
          <w:sz w:val="24"/>
          <w:szCs w:val="24"/>
        </w:rPr>
        <w:t xml:space="preserve">Сакмарский сельсовет                                                  </w:t>
      </w:r>
      <w:r w:rsidR="000619C5" w:rsidRPr="00CB62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62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19C5" w:rsidRPr="00CB6224">
        <w:rPr>
          <w:rFonts w:ascii="Times New Roman" w:hAnsi="Times New Roman" w:cs="Times New Roman"/>
          <w:sz w:val="24"/>
          <w:szCs w:val="24"/>
        </w:rPr>
        <w:t xml:space="preserve">     </w:t>
      </w:r>
      <w:r w:rsidRPr="00CB6224">
        <w:rPr>
          <w:rFonts w:ascii="Times New Roman" w:hAnsi="Times New Roman" w:cs="Times New Roman"/>
          <w:sz w:val="24"/>
          <w:szCs w:val="24"/>
        </w:rPr>
        <w:t xml:space="preserve">  А.С. Зенин                                            </w:t>
      </w:r>
    </w:p>
    <w:p w:rsidR="009C5ABD" w:rsidRPr="00CB6224" w:rsidRDefault="009C5ABD" w:rsidP="009C5AB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9C5ABD" w:rsidRPr="00CB6224" w:rsidRDefault="009C5ABD" w:rsidP="009C5ABD">
      <w:pPr>
        <w:pStyle w:val="a3"/>
        <w:spacing w:after="0" w:line="120" w:lineRule="atLeast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CB622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</w:t>
      </w:r>
    </w:p>
    <w:p w:rsidR="009C5ABD" w:rsidRPr="00CB6224" w:rsidRDefault="009C5ABD" w:rsidP="009C5ABD">
      <w:pPr>
        <w:pStyle w:val="a3"/>
        <w:spacing w:after="0" w:line="120" w:lineRule="atLeast"/>
        <w:ind w:left="1260" w:hanging="1260"/>
        <w:rPr>
          <w:rFonts w:ascii="Times New Roman" w:hAnsi="Times New Roman" w:cs="Times New Roman"/>
          <w:bCs/>
          <w:sz w:val="24"/>
          <w:szCs w:val="24"/>
        </w:rPr>
      </w:pPr>
      <w:r w:rsidRPr="00CB6224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9C5ABD" w:rsidRPr="00CB6224" w:rsidRDefault="009C5ABD" w:rsidP="009C5ABD">
      <w:pPr>
        <w:spacing w:after="0" w:line="120" w:lineRule="atLeast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CB622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CB6224">
        <w:rPr>
          <w:rFonts w:ascii="Times New Roman" w:hAnsi="Times New Roman" w:cs="Times New Roman"/>
          <w:bCs/>
          <w:sz w:val="24"/>
          <w:szCs w:val="24"/>
        </w:rPr>
        <w:br/>
        <w:t xml:space="preserve">Сакмарский сельсовет   </w:t>
      </w:r>
      <w:r w:rsidRPr="00CB6224">
        <w:rPr>
          <w:rFonts w:ascii="Times New Roman" w:hAnsi="Times New Roman" w:cs="Times New Roman"/>
          <w:bCs/>
          <w:sz w:val="24"/>
          <w:szCs w:val="24"/>
        </w:rPr>
        <w:tab/>
      </w:r>
      <w:r w:rsidRPr="00CB6224">
        <w:rPr>
          <w:rFonts w:ascii="Times New Roman" w:hAnsi="Times New Roman" w:cs="Times New Roman"/>
          <w:bCs/>
          <w:sz w:val="24"/>
          <w:szCs w:val="24"/>
        </w:rPr>
        <w:tab/>
      </w:r>
      <w:r w:rsidRPr="00CB622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 w:rsidR="000619C5" w:rsidRPr="00CB622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А.В. Тихов</w:t>
      </w:r>
      <w:r w:rsidRPr="00CB6224">
        <w:rPr>
          <w:rFonts w:ascii="Times New Roman" w:hAnsi="Times New Roman" w:cs="Times New Roman"/>
          <w:bCs/>
          <w:sz w:val="24"/>
          <w:szCs w:val="24"/>
        </w:rPr>
        <w:tab/>
      </w:r>
      <w:r w:rsidRPr="00CB6224">
        <w:rPr>
          <w:rFonts w:ascii="Times New Roman" w:hAnsi="Times New Roman" w:cs="Times New Roman"/>
          <w:bCs/>
          <w:sz w:val="24"/>
          <w:szCs w:val="24"/>
        </w:rPr>
        <w:tab/>
      </w:r>
    </w:p>
    <w:p w:rsidR="003417E8" w:rsidRDefault="003417E8">
      <w:pPr>
        <w:rPr>
          <w:rFonts w:ascii="Times New Roman" w:hAnsi="Times New Roman" w:cs="Times New Roman"/>
          <w:sz w:val="24"/>
          <w:szCs w:val="24"/>
        </w:rPr>
      </w:pPr>
    </w:p>
    <w:p w:rsidR="003417E8" w:rsidRPr="003417E8" w:rsidRDefault="003417E8" w:rsidP="003417E8">
      <w:pPr>
        <w:rPr>
          <w:rFonts w:ascii="Times New Roman" w:hAnsi="Times New Roman" w:cs="Times New Roman"/>
          <w:sz w:val="24"/>
          <w:szCs w:val="24"/>
        </w:rPr>
      </w:pPr>
    </w:p>
    <w:p w:rsidR="003417E8" w:rsidRPr="003417E8" w:rsidRDefault="003417E8" w:rsidP="003417E8">
      <w:pPr>
        <w:rPr>
          <w:rFonts w:ascii="Times New Roman" w:hAnsi="Times New Roman" w:cs="Times New Roman"/>
          <w:sz w:val="24"/>
          <w:szCs w:val="24"/>
        </w:rPr>
      </w:pPr>
    </w:p>
    <w:p w:rsidR="003417E8" w:rsidRPr="003417E8" w:rsidRDefault="003417E8" w:rsidP="003417E8">
      <w:pPr>
        <w:rPr>
          <w:rFonts w:ascii="Times New Roman" w:hAnsi="Times New Roman" w:cs="Times New Roman"/>
          <w:sz w:val="24"/>
          <w:szCs w:val="24"/>
        </w:rPr>
      </w:pPr>
    </w:p>
    <w:p w:rsidR="00F40AE1" w:rsidRPr="003417E8" w:rsidRDefault="00F40AE1" w:rsidP="003417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0AE1" w:rsidRPr="003417E8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61AA"/>
    <w:multiLevelType w:val="hybridMultilevel"/>
    <w:tmpl w:val="C07A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755E85"/>
    <w:rsid w:val="00013349"/>
    <w:rsid w:val="000473F2"/>
    <w:rsid w:val="000619C5"/>
    <w:rsid w:val="00082E8A"/>
    <w:rsid w:val="000A350D"/>
    <w:rsid w:val="000B341C"/>
    <w:rsid w:val="001021C7"/>
    <w:rsid w:val="0012357A"/>
    <w:rsid w:val="00170B65"/>
    <w:rsid w:val="001B6B39"/>
    <w:rsid w:val="002245F9"/>
    <w:rsid w:val="00233F59"/>
    <w:rsid w:val="0024192D"/>
    <w:rsid w:val="003417E8"/>
    <w:rsid w:val="00417A8C"/>
    <w:rsid w:val="004A725A"/>
    <w:rsid w:val="004C5669"/>
    <w:rsid w:val="004D5F05"/>
    <w:rsid w:val="004E6F79"/>
    <w:rsid w:val="00563F31"/>
    <w:rsid w:val="006333BB"/>
    <w:rsid w:val="00661D3E"/>
    <w:rsid w:val="00720E14"/>
    <w:rsid w:val="00721809"/>
    <w:rsid w:val="00746C96"/>
    <w:rsid w:val="00755E85"/>
    <w:rsid w:val="00791C11"/>
    <w:rsid w:val="007B677E"/>
    <w:rsid w:val="007E4910"/>
    <w:rsid w:val="00823E03"/>
    <w:rsid w:val="008F02F7"/>
    <w:rsid w:val="0095202B"/>
    <w:rsid w:val="009928B6"/>
    <w:rsid w:val="009A740B"/>
    <w:rsid w:val="009C5ABD"/>
    <w:rsid w:val="00A31FAE"/>
    <w:rsid w:val="00A83AD2"/>
    <w:rsid w:val="00AA40E6"/>
    <w:rsid w:val="00BA63A5"/>
    <w:rsid w:val="00C26EFD"/>
    <w:rsid w:val="00C37DA2"/>
    <w:rsid w:val="00C50817"/>
    <w:rsid w:val="00C90AC8"/>
    <w:rsid w:val="00CA31F3"/>
    <w:rsid w:val="00CB6224"/>
    <w:rsid w:val="00DC3403"/>
    <w:rsid w:val="00DE5EF0"/>
    <w:rsid w:val="00E11BF2"/>
    <w:rsid w:val="00E30143"/>
    <w:rsid w:val="00EE058A"/>
    <w:rsid w:val="00EE4B69"/>
    <w:rsid w:val="00F40AE1"/>
    <w:rsid w:val="00F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B677E"/>
    <w:pPr>
      <w:ind w:left="720"/>
      <w:contextualSpacing/>
    </w:pPr>
  </w:style>
  <w:style w:type="character" w:customStyle="1" w:styleId="a4">
    <w:name w:val="Цветовое выделение"/>
    <w:uiPriority w:val="99"/>
    <w:rsid w:val="009C5ABD"/>
    <w:rPr>
      <w:b/>
      <w:color w:val="26282F"/>
    </w:rPr>
  </w:style>
  <w:style w:type="paragraph" w:styleId="a5">
    <w:name w:val="No Spacing"/>
    <w:uiPriority w:val="1"/>
    <w:qFormat/>
    <w:rsid w:val="0066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61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42</cp:revision>
  <cp:lastPrinted>2025-01-14T10:55:00Z</cp:lastPrinted>
  <dcterms:created xsi:type="dcterms:W3CDTF">2018-09-13T09:17:00Z</dcterms:created>
  <dcterms:modified xsi:type="dcterms:W3CDTF">2025-01-15T04:28:00Z</dcterms:modified>
</cp:coreProperties>
</file>