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40" w:rsidRDefault="001D1168" w:rsidP="00B7715B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DA055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740">
        <w:rPr>
          <w:rFonts w:ascii="Arial" w:hAnsi="Arial" w:cs="Arial"/>
          <w:b/>
          <w:bCs/>
          <w:color w:val="000000"/>
          <w:sz w:val="32"/>
          <w:szCs w:val="32"/>
        </w:rPr>
        <w:t>СОВЕТ ДЕПУТАТОВ</w:t>
      </w:r>
    </w:p>
    <w:p w:rsidR="00380740" w:rsidRDefault="00380740" w:rsidP="0038074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МУНИЦИПАЛЬНОГО ОБРАЗОВАНИЯ</w:t>
      </w:r>
    </w:p>
    <w:p w:rsidR="00380740" w:rsidRDefault="00380740" w:rsidP="0038074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САКМАРСКИЙ СЕЛЬСОВЕТ          </w:t>
      </w:r>
    </w:p>
    <w:p w:rsidR="00380740" w:rsidRDefault="00380740" w:rsidP="0038074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САКМАРСКОГО РАЙОНА</w:t>
      </w:r>
    </w:p>
    <w:p w:rsidR="00380740" w:rsidRDefault="00380740" w:rsidP="0038074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ОРЕНБУРГСКОЙ ОБЛАСТИ</w:t>
      </w:r>
    </w:p>
    <w:p w:rsidR="00380740" w:rsidRDefault="00380740" w:rsidP="0038074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380740" w:rsidRDefault="00380740" w:rsidP="0038074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80740" w:rsidRDefault="00380740" w:rsidP="003807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0740" w:rsidRPr="00A55581" w:rsidRDefault="00380740" w:rsidP="00380740">
      <w:pPr>
        <w:spacing w:after="0" w:line="240" w:lineRule="auto"/>
        <w:rPr>
          <w:b/>
          <w:sz w:val="28"/>
          <w:szCs w:val="28"/>
        </w:rPr>
      </w:pPr>
      <w:r w:rsidRPr="00380740">
        <w:rPr>
          <w:b/>
          <w:sz w:val="28"/>
          <w:szCs w:val="28"/>
        </w:rPr>
        <w:t>12.09.2024 г.                                                                                                             №165</w:t>
      </w:r>
    </w:p>
    <w:p w:rsidR="00380740" w:rsidRDefault="00380740" w:rsidP="00380740">
      <w:pPr>
        <w:spacing w:after="0" w:line="240" w:lineRule="auto"/>
        <w:jc w:val="center"/>
        <w:rPr>
          <w:b/>
          <w:sz w:val="28"/>
          <w:szCs w:val="28"/>
        </w:rPr>
      </w:pPr>
    </w:p>
    <w:p w:rsidR="00380740" w:rsidRDefault="00380740" w:rsidP="00380740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создании рабочей группы </w:t>
      </w:r>
    </w:p>
    <w:p w:rsidR="00380740" w:rsidRDefault="00380740" w:rsidP="00380740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внесению изменений в Устав </w:t>
      </w:r>
    </w:p>
    <w:p w:rsidR="00380740" w:rsidRDefault="00380740" w:rsidP="00380740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380740" w:rsidRDefault="00380740" w:rsidP="00380740">
      <w:pPr>
        <w:spacing w:after="0" w:line="24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Сакмарский</w:t>
      </w:r>
      <w:proofErr w:type="spellEnd"/>
      <w:r>
        <w:rPr>
          <w:b/>
          <w:sz w:val="28"/>
          <w:szCs w:val="28"/>
        </w:rPr>
        <w:t xml:space="preserve"> сельсовет </w:t>
      </w:r>
      <w:proofErr w:type="spellStart"/>
      <w:r>
        <w:rPr>
          <w:b/>
          <w:sz w:val="28"/>
          <w:szCs w:val="28"/>
        </w:rPr>
        <w:t>Сакмарского</w:t>
      </w:r>
      <w:proofErr w:type="spellEnd"/>
      <w:r>
        <w:rPr>
          <w:b/>
          <w:sz w:val="28"/>
          <w:szCs w:val="28"/>
        </w:rPr>
        <w:t xml:space="preserve"> </w:t>
      </w:r>
    </w:p>
    <w:p w:rsidR="00380740" w:rsidRDefault="00380740" w:rsidP="00380740">
      <w:p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района Оренбургской области</w:t>
      </w:r>
      <w:r>
        <w:rPr>
          <w:b/>
          <w:bCs/>
          <w:color w:val="000000"/>
          <w:sz w:val="28"/>
          <w:szCs w:val="28"/>
        </w:rPr>
        <w:t xml:space="preserve">» </w:t>
      </w:r>
    </w:p>
    <w:p w:rsidR="00380740" w:rsidRDefault="00380740" w:rsidP="00380740">
      <w:p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</w:p>
    <w:p w:rsidR="00380740" w:rsidRPr="00A55581" w:rsidRDefault="00380740" w:rsidP="00B7715B">
      <w:pPr>
        <w:spacing w:after="0" w:line="1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>основании статьи 44 Федерального зако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от 06.10.2003 № </w:t>
      </w:r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>131-ФЗ «Об общих принципах организации местного самоу</w:t>
      </w:r>
      <w:r w:rsidR="00B7715B">
        <w:rPr>
          <w:rFonts w:ascii="Times New Roman" w:eastAsia="Times New Roman" w:hAnsi="Times New Roman"/>
          <w:sz w:val="28"/>
          <w:szCs w:val="28"/>
          <w:lang w:eastAsia="ru-RU"/>
        </w:rPr>
        <w:t>правления в РФ», статьи 3 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21.07.2005 № 97 </w:t>
      </w:r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>ФЗ «О государственной регистрации уставов муниципал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ьных образований», статьи 66</w:t>
      </w:r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Сакмарский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</w:t>
      </w:r>
      <w:r w:rsidRPr="00BB2620">
        <w:rPr>
          <w:rFonts w:ascii="Times New Roman" w:eastAsia="Times New Roman" w:hAnsi="Times New Roman"/>
          <w:sz w:val="30"/>
          <w:szCs w:val="30"/>
          <w:lang w:eastAsia="ru-RU"/>
        </w:rPr>
        <w:t>(далее – Устав)</w:t>
      </w:r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>, принятого решением Совета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Сакмарский</w:t>
      </w:r>
      <w:proofErr w:type="spellEnd"/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09.04.2021 № 39 «О принятии Устава 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Сакмарский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области»</w:t>
      </w:r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>, в целях приведения Устава в соответствие с действующим законо</w:t>
      </w:r>
      <w:r w:rsidR="00A55581">
        <w:rPr>
          <w:rFonts w:ascii="Times New Roman" w:eastAsia="Times New Roman" w:hAnsi="Times New Roman"/>
          <w:sz w:val="28"/>
          <w:szCs w:val="28"/>
          <w:lang w:eastAsia="ru-RU"/>
        </w:rPr>
        <w:t xml:space="preserve">дательством, Совет депутатов </w:t>
      </w:r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3A1DE5" w:rsidRPr="00A55581" w:rsidRDefault="00BA7A33" w:rsidP="00A55581">
      <w:pPr>
        <w:pStyle w:val="a3"/>
        <w:numPr>
          <w:ilvl w:val="0"/>
          <w:numId w:val="5"/>
        </w:numPr>
        <w:spacing w:line="120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A7A33">
        <w:rPr>
          <w:rFonts w:ascii="Times New Roman" w:hAnsi="Times New Roman"/>
          <w:bCs/>
          <w:color w:val="000000"/>
          <w:sz w:val="28"/>
          <w:szCs w:val="28"/>
        </w:rPr>
        <w:t>Для подготовки проекта решения о вн</w:t>
      </w:r>
      <w:r w:rsidR="0067699D">
        <w:rPr>
          <w:rFonts w:ascii="Times New Roman" w:hAnsi="Times New Roman"/>
          <w:bCs/>
          <w:color w:val="000000"/>
          <w:sz w:val="28"/>
          <w:szCs w:val="28"/>
        </w:rPr>
        <w:t xml:space="preserve">есении изменений в Устав </w:t>
      </w:r>
      <w:r>
        <w:rPr>
          <w:rFonts w:ascii="Times New Roman" w:hAnsi="Times New Roman"/>
          <w:bCs/>
          <w:color w:val="000000"/>
          <w:sz w:val="28"/>
          <w:szCs w:val="28"/>
        </w:rPr>
        <w:t>создать рабочую группу в составе:</w:t>
      </w:r>
    </w:p>
    <w:p w:rsidR="00BA7A33" w:rsidRDefault="0067699D" w:rsidP="0067699D">
      <w:pPr>
        <w:pStyle w:val="a3"/>
        <w:spacing w:line="120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Тихов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Артем Владимирович,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И.о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. главы муниципального образования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Сакмарский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сельсовет;</w:t>
      </w:r>
    </w:p>
    <w:p w:rsidR="00380740" w:rsidRPr="00A55581" w:rsidRDefault="0067699D" w:rsidP="00A55581">
      <w:pPr>
        <w:pStyle w:val="a3"/>
        <w:spacing w:line="120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Иванова Ольга Петровна, специалист 1 категории муниципального образования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Сакмарский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сельсовет;</w:t>
      </w:r>
    </w:p>
    <w:p w:rsidR="00380740" w:rsidRPr="00A55581" w:rsidRDefault="00380740" w:rsidP="00380740">
      <w:pPr>
        <w:pStyle w:val="a3"/>
        <w:numPr>
          <w:ilvl w:val="0"/>
          <w:numId w:val="5"/>
        </w:num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BA7A33">
        <w:rPr>
          <w:rFonts w:ascii="Times New Roman" w:hAnsi="Times New Roman"/>
          <w:sz w:val="28"/>
          <w:szCs w:val="28"/>
        </w:rPr>
        <w:t xml:space="preserve">Поручить организацию исполнения настоящего решения администрации муниципального образования  </w:t>
      </w:r>
      <w:proofErr w:type="spellStart"/>
      <w:r w:rsidRPr="00BA7A33">
        <w:rPr>
          <w:rFonts w:ascii="Times New Roman" w:hAnsi="Times New Roman"/>
          <w:sz w:val="28"/>
          <w:szCs w:val="28"/>
        </w:rPr>
        <w:t>Сакмарский</w:t>
      </w:r>
      <w:proofErr w:type="spellEnd"/>
      <w:r w:rsidRPr="00BA7A33">
        <w:rPr>
          <w:rFonts w:ascii="Times New Roman" w:hAnsi="Times New Roman"/>
          <w:sz w:val="28"/>
          <w:szCs w:val="28"/>
        </w:rPr>
        <w:t xml:space="preserve"> сельсовет.</w:t>
      </w:r>
    </w:p>
    <w:p w:rsidR="00380740" w:rsidRDefault="00380740" w:rsidP="00380740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Настоящее решение </w:t>
      </w:r>
      <w:r w:rsidR="003A1DE5">
        <w:rPr>
          <w:color w:val="000000" w:themeColor="text1"/>
          <w:sz w:val="28"/>
          <w:szCs w:val="28"/>
        </w:rPr>
        <w:t xml:space="preserve">вступает в силу со дня обнародования </w:t>
      </w:r>
      <w:r>
        <w:rPr>
          <w:color w:val="000000" w:themeColor="text1"/>
          <w:sz w:val="28"/>
          <w:szCs w:val="28"/>
        </w:rPr>
        <w:t xml:space="preserve">на официальном сайте Администрации муниципального образования </w:t>
      </w:r>
      <w:proofErr w:type="spellStart"/>
      <w:r>
        <w:rPr>
          <w:color w:val="000000" w:themeColor="text1"/>
          <w:sz w:val="28"/>
          <w:szCs w:val="28"/>
        </w:rPr>
        <w:t>Сакмарский</w:t>
      </w:r>
      <w:proofErr w:type="spellEnd"/>
      <w:r>
        <w:rPr>
          <w:color w:val="000000" w:themeColor="text1"/>
          <w:sz w:val="28"/>
          <w:szCs w:val="28"/>
        </w:rPr>
        <w:t xml:space="preserve"> сельсовет </w:t>
      </w:r>
      <w:proofErr w:type="spellStart"/>
      <w:r>
        <w:rPr>
          <w:color w:val="000000" w:themeColor="text1"/>
          <w:sz w:val="28"/>
          <w:szCs w:val="28"/>
        </w:rPr>
        <w:t>Сакмарского</w:t>
      </w:r>
      <w:proofErr w:type="spellEnd"/>
      <w:r>
        <w:rPr>
          <w:color w:val="000000" w:themeColor="text1"/>
          <w:sz w:val="28"/>
          <w:szCs w:val="28"/>
        </w:rPr>
        <w:t xml:space="preserve"> района Оренбургской области.</w:t>
      </w:r>
    </w:p>
    <w:p w:rsidR="00A55581" w:rsidRPr="00A55581" w:rsidRDefault="00A55581" w:rsidP="00B7715B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</w:rPr>
      </w:pPr>
    </w:p>
    <w:p w:rsidR="00380740" w:rsidRPr="003A1DE5" w:rsidRDefault="00380740" w:rsidP="003A1D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DE5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380740" w:rsidRPr="003A1DE5" w:rsidRDefault="00380740" w:rsidP="003A1D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DE5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80740" w:rsidRPr="003A1DE5" w:rsidRDefault="00380740" w:rsidP="003A1D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1DE5">
        <w:rPr>
          <w:rFonts w:ascii="Times New Roman" w:hAnsi="Times New Roman"/>
          <w:sz w:val="28"/>
          <w:szCs w:val="28"/>
        </w:rPr>
        <w:t>Сакмарский</w:t>
      </w:r>
      <w:proofErr w:type="spellEnd"/>
      <w:r w:rsidRPr="003A1DE5">
        <w:rPr>
          <w:rFonts w:ascii="Times New Roman" w:hAnsi="Times New Roman"/>
          <w:sz w:val="28"/>
          <w:szCs w:val="28"/>
        </w:rPr>
        <w:t xml:space="preserve"> сельсовет                                                                        А.С. </w:t>
      </w:r>
      <w:proofErr w:type="spellStart"/>
      <w:r w:rsidRPr="003A1DE5">
        <w:rPr>
          <w:rFonts w:ascii="Times New Roman" w:hAnsi="Times New Roman"/>
          <w:sz w:val="28"/>
          <w:szCs w:val="28"/>
        </w:rPr>
        <w:t>Зенин</w:t>
      </w:r>
      <w:proofErr w:type="spellEnd"/>
      <w:r w:rsidRPr="003A1DE5">
        <w:rPr>
          <w:rFonts w:ascii="Times New Roman" w:hAnsi="Times New Roman"/>
          <w:sz w:val="28"/>
          <w:szCs w:val="28"/>
        </w:rPr>
        <w:t xml:space="preserve">            </w:t>
      </w:r>
      <w:r w:rsidR="00B7715B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380740" w:rsidRDefault="00380740" w:rsidP="003A1D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0740" w:rsidRPr="003A1DE5" w:rsidRDefault="00380740" w:rsidP="003A1D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1DE5">
        <w:rPr>
          <w:rFonts w:ascii="Times New Roman" w:hAnsi="Times New Roman"/>
          <w:sz w:val="28"/>
          <w:szCs w:val="28"/>
        </w:rPr>
        <w:t xml:space="preserve">И.О. Главы администрации                                                                  А.В. </w:t>
      </w:r>
      <w:proofErr w:type="spellStart"/>
      <w:r w:rsidRPr="003A1DE5">
        <w:rPr>
          <w:rFonts w:ascii="Times New Roman" w:hAnsi="Times New Roman"/>
          <w:sz w:val="28"/>
          <w:szCs w:val="28"/>
        </w:rPr>
        <w:t>Тихов</w:t>
      </w:r>
      <w:proofErr w:type="spellEnd"/>
    </w:p>
    <w:p w:rsidR="00380740" w:rsidRPr="003A1DE5" w:rsidRDefault="00380740" w:rsidP="003A1D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740" w:rsidRDefault="00380740" w:rsidP="00785BCB">
      <w:pPr>
        <w:spacing w:after="0" w:line="12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740" w:rsidRDefault="00380740" w:rsidP="00785BCB">
      <w:pPr>
        <w:spacing w:after="0" w:line="12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740" w:rsidRDefault="00380740" w:rsidP="00785BCB">
      <w:pPr>
        <w:spacing w:after="0" w:line="12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740" w:rsidRDefault="00380740" w:rsidP="00785BCB">
      <w:pPr>
        <w:spacing w:after="0" w:line="12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740" w:rsidRDefault="00380740" w:rsidP="00785BCB">
      <w:pPr>
        <w:spacing w:after="0" w:line="12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740" w:rsidRDefault="00380740" w:rsidP="00785BCB">
      <w:pPr>
        <w:spacing w:after="0" w:line="12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740" w:rsidRDefault="00380740" w:rsidP="00785BCB">
      <w:pPr>
        <w:spacing w:after="0" w:line="12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740" w:rsidRDefault="00380740" w:rsidP="00785BCB">
      <w:pPr>
        <w:spacing w:after="0" w:line="12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178" w:rsidRPr="00421FF5" w:rsidRDefault="00031178" w:rsidP="00421FF5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31178" w:rsidRPr="00421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95A21"/>
    <w:multiLevelType w:val="hybridMultilevel"/>
    <w:tmpl w:val="592E91BC"/>
    <w:lvl w:ilvl="0" w:tplc="8752D1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FA3A7B"/>
    <w:multiLevelType w:val="multilevel"/>
    <w:tmpl w:val="7E888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FB07D7D"/>
    <w:multiLevelType w:val="multilevel"/>
    <w:tmpl w:val="E5DEF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B861AA"/>
    <w:multiLevelType w:val="hybridMultilevel"/>
    <w:tmpl w:val="9D8CA5E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E401E"/>
    <w:multiLevelType w:val="hybridMultilevel"/>
    <w:tmpl w:val="3AC28AA2"/>
    <w:lvl w:ilvl="0" w:tplc="0B98282E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0E"/>
    <w:rsid w:val="00004F04"/>
    <w:rsid w:val="00031178"/>
    <w:rsid w:val="00111B3E"/>
    <w:rsid w:val="0012108B"/>
    <w:rsid w:val="0014156A"/>
    <w:rsid w:val="001A2562"/>
    <w:rsid w:val="001B6CC7"/>
    <w:rsid w:val="001D1168"/>
    <w:rsid w:val="00310B7A"/>
    <w:rsid w:val="00380740"/>
    <w:rsid w:val="003A1DE5"/>
    <w:rsid w:val="003D1F0E"/>
    <w:rsid w:val="003E4355"/>
    <w:rsid w:val="00414E9B"/>
    <w:rsid w:val="00421FF5"/>
    <w:rsid w:val="00441FC8"/>
    <w:rsid w:val="00493F13"/>
    <w:rsid w:val="004D42A3"/>
    <w:rsid w:val="00587A54"/>
    <w:rsid w:val="005D6B0F"/>
    <w:rsid w:val="0067699D"/>
    <w:rsid w:val="00693B1A"/>
    <w:rsid w:val="00696048"/>
    <w:rsid w:val="006C4F10"/>
    <w:rsid w:val="00712EF9"/>
    <w:rsid w:val="00763CBD"/>
    <w:rsid w:val="00785BCB"/>
    <w:rsid w:val="00851377"/>
    <w:rsid w:val="00856780"/>
    <w:rsid w:val="00894552"/>
    <w:rsid w:val="008C666F"/>
    <w:rsid w:val="00943BCD"/>
    <w:rsid w:val="009E0DEF"/>
    <w:rsid w:val="00A17E44"/>
    <w:rsid w:val="00A55581"/>
    <w:rsid w:val="00AC1C77"/>
    <w:rsid w:val="00AC4E9D"/>
    <w:rsid w:val="00AD6EC6"/>
    <w:rsid w:val="00AE5E2B"/>
    <w:rsid w:val="00B012FB"/>
    <w:rsid w:val="00B33F44"/>
    <w:rsid w:val="00B7715B"/>
    <w:rsid w:val="00BA7A33"/>
    <w:rsid w:val="00BB2620"/>
    <w:rsid w:val="00BC1A1E"/>
    <w:rsid w:val="00BD0DAF"/>
    <w:rsid w:val="00C14A69"/>
    <w:rsid w:val="00C402E2"/>
    <w:rsid w:val="00C96253"/>
    <w:rsid w:val="00CD1162"/>
    <w:rsid w:val="00CF62E5"/>
    <w:rsid w:val="00D10E97"/>
    <w:rsid w:val="00D17C7B"/>
    <w:rsid w:val="00D33477"/>
    <w:rsid w:val="00D67A84"/>
    <w:rsid w:val="00DA0551"/>
    <w:rsid w:val="00DD0A12"/>
    <w:rsid w:val="00DF7FBD"/>
    <w:rsid w:val="00E02BC7"/>
    <w:rsid w:val="00E24B34"/>
    <w:rsid w:val="00E70F8C"/>
    <w:rsid w:val="00E869D9"/>
    <w:rsid w:val="00F00443"/>
    <w:rsid w:val="00F2157B"/>
    <w:rsid w:val="00F61D9F"/>
    <w:rsid w:val="00FA25DF"/>
    <w:rsid w:val="00FD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3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A1E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F7FBD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3807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3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A1E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F7FBD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3807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24</cp:revision>
  <cp:lastPrinted>2024-10-07T06:18:00Z</cp:lastPrinted>
  <dcterms:created xsi:type="dcterms:W3CDTF">2024-02-07T04:50:00Z</dcterms:created>
  <dcterms:modified xsi:type="dcterms:W3CDTF">2024-10-25T04:54:00Z</dcterms:modified>
</cp:coreProperties>
</file>