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Look w:val="04A0" w:firstRow="1" w:lastRow="0" w:firstColumn="1" w:lastColumn="0" w:noHBand="0" w:noVBand="1"/>
      </w:tblPr>
      <w:tblGrid>
        <w:gridCol w:w="9569"/>
      </w:tblGrid>
      <w:tr w:rsidR="009F5403" w:rsidRPr="009B53A6" w14:paraId="2CFCA483" w14:textId="77777777" w:rsidTr="005D6C87">
        <w:trPr>
          <w:trHeight w:val="276"/>
        </w:trPr>
        <w:tc>
          <w:tcPr>
            <w:tcW w:w="9568" w:type="dxa"/>
          </w:tcPr>
          <w:p w14:paraId="72E3ECB4" w14:textId="77777777" w:rsidR="009F5403" w:rsidRPr="007566AB" w:rsidRDefault="009F5403" w:rsidP="00B21BD5">
            <w:pPr>
              <w:pStyle w:val="a3"/>
              <w:tabs>
                <w:tab w:val="left" w:pos="1300"/>
              </w:tabs>
              <w:spacing w:before="0" w:after="0"/>
              <w:rPr>
                <w:rFonts w:ascii="Arial" w:hAnsi="Arial" w:cs="Arial"/>
              </w:rPr>
            </w:pPr>
          </w:p>
        </w:tc>
      </w:tr>
      <w:tr w:rsidR="009F5403" w:rsidRPr="003300FF" w14:paraId="3142E2E2" w14:textId="77777777" w:rsidTr="005D6C87">
        <w:trPr>
          <w:trHeight w:val="11954"/>
        </w:trPr>
        <w:tc>
          <w:tcPr>
            <w:tcW w:w="9568" w:type="dxa"/>
          </w:tcPr>
          <w:tbl>
            <w:tblPr>
              <w:tblW w:w="9353" w:type="dxa"/>
              <w:tblLook w:val="01E0" w:firstRow="1" w:lastRow="1" w:firstColumn="1" w:lastColumn="1" w:noHBand="0" w:noVBand="0"/>
            </w:tblPr>
            <w:tblGrid>
              <w:gridCol w:w="9353"/>
            </w:tblGrid>
            <w:tr w:rsidR="009F5403" w:rsidRPr="003300FF" w14:paraId="4AA82165" w14:textId="77777777" w:rsidTr="005D6C87">
              <w:trPr>
                <w:trHeight w:val="1628"/>
              </w:trPr>
              <w:tc>
                <w:tcPr>
                  <w:tcW w:w="5000" w:type="pct"/>
                </w:tcPr>
                <w:p w14:paraId="733FF773" w14:textId="77777777"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СОВЕТ ДЕПУТАТОВ</w:t>
                  </w:r>
                </w:p>
                <w:p w14:paraId="7804EA04" w14:textId="77777777"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МУНИЦИПАЛЬНОГО ОБРАЗОВАНИЯ</w:t>
                  </w:r>
                </w:p>
                <w:p w14:paraId="6F928360" w14:textId="77777777"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САКМАРСКИЙ</w:t>
                  </w: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СЕЛЬСОВЕТ</w:t>
                  </w:r>
                </w:p>
                <w:p w14:paraId="62C6F7AE" w14:textId="77777777"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САКМАРСКИЙ РАЙОН</w:t>
                  </w:r>
                </w:p>
                <w:p w14:paraId="0618A728" w14:textId="77777777" w:rsidR="009F5403" w:rsidRPr="003300FF" w:rsidRDefault="009F5403" w:rsidP="009F5403">
                  <w:pPr>
                    <w:pStyle w:val="2"/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ОРЕНБУРГСКОЙ ОБЛАСТИ</w:t>
                  </w:r>
                </w:p>
                <w:p w14:paraId="7AD14DF1" w14:textId="77777777" w:rsidR="009F5403" w:rsidRPr="003300FF" w:rsidRDefault="003300FF" w:rsidP="003300FF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РЕШЕНИЕ</w:t>
                  </w:r>
                </w:p>
              </w:tc>
            </w:tr>
            <w:tr w:rsidR="009F5403" w:rsidRPr="003300FF" w14:paraId="76AB83C0" w14:textId="77777777" w:rsidTr="005D6C87">
              <w:trPr>
                <w:trHeight w:val="267"/>
              </w:trPr>
              <w:tc>
                <w:tcPr>
                  <w:tcW w:w="5000" w:type="pct"/>
                </w:tcPr>
                <w:p w14:paraId="2F15E97F" w14:textId="77777777"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9F5403" w:rsidRPr="003300FF" w14:paraId="35DA4FF1" w14:textId="77777777" w:rsidTr="005D6C87">
              <w:trPr>
                <w:trHeight w:val="276"/>
              </w:trPr>
              <w:tc>
                <w:tcPr>
                  <w:tcW w:w="5000" w:type="pct"/>
                </w:tcPr>
                <w:p w14:paraId="2CEA5C0E" w14:textId="3EC1A57F" w:rsidR="009F5403" w:rsidRPr="003300FF" w:rsidRDefault="009F5403" w:rsidP="001F17B3">
                  <w:pPr>
                    <w:spacing w:after="0" w:line="120" w:lineRule="atLeas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         </w:t>
                  </w:r>
                  <w:r w:rsidR="00BC339A">
                    <w:rPr>
                      <w:rFonts w:ascii="Arial" w:hAnsi="Arial" w:cs="Arial"/>
                      <w:b/>
                      <w:sz w:val="24"/>
                      <w:szCs w:val="24"/>
                    </w:rPr>
                    <w:t>16</w:t>
                  </w:r>
                  <w:r w:rsidR="001F17B3" w:rsidRPr="003300F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ию</w:t>
                  </w:r>
                  <w:r w:rsidR="00BC339A">
                    <w:rPr>
                      <w:rFonts w:ascii="Arial" w:hAnsi="Arial" w:cs="Arial"/>
                      <w:b/>
                      <w:sz w:val="24"/>
                      <w:szCs w:val="24"/>
                    </w:rPr>
                    <w:t>л</w:t>
                  </w:r>
                  <w:r w:rsidR="001F17B3" w:rsidRPr="003300FF">
                    <w:rPr>
                      <w:rFonts w:ascii="Arial" w:hAnsi="Arial" w:cs="Arial"/>
                      <w:b/>
                      <w:sz w:val="24"/>
                      <w:szCs w:val="24"/>
                    </w:rPr>
                    <w:t>я</w:t>
                  </w: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  202</w:t>
                  </w:r>
                  <w:r w:rsidR="001F17B3"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4</w:t>
                  </w: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года                                                                                №</w:t>
                  </w:r>
                  <w:r w:rsidR="00C351F8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25ACD"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15</w:t>
                  </w:r>
                  <w:r w:rsidR="00BC339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9F5403" w:rsidRPr="003300FF" w14:paraId="5244E763" w14:textId="77777777" w:rsidTr="00C351F8">
              <w:trPr>
                <w:trHeight w:val="629"/>
              </w:trPr>
              <w:tc>
                <w:tcPr>
                  <w:tcW w:w="5000" w:type="pct"/>
                </w:tcPr>
                <w:p w14:paraId="133995A3" w14:textId="77777777" w:rsidR="009F5403" w:rsidRPr="003300FF" w:rsidRDefault="009F5403" w:rsidP="009F5403">
                  <w:pPr>
                    <w:pStyle w:val="2"/>
                    <w:spacing w:after="0" w:line="120" w:lineRule="atLeas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14:paraId="435295AD" w14:textId="7ACD5E0E" w:rsidR="009F5403" w:rsidRPr="003300FF" w:rsidRDefault="009F5403" w:rsidP="00BC339A">
                  <w:pPr>
                    <w:pStyle w:val="2"/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О </w:t>
                  </w:r>
                  <w:r w:rsidR="00BC339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внесении изменений в состав конкурсной комиссии</w:t>
                  </w:r>
                </w:p>
              </w:tc>
            </w:tr>
          </w:tbl>
          <w:p w14:paraId="386D9D21" w14:textId="77777777" w:rsidR="003300FF" w:rsidRDefault="003300FF" w:rsidP="003300FF">
            <w:pPr>
              <w:pStyle w:val="2"/>
              <w:spacing w:after="0" w:line="120" w:lineRule="atLeast"/>
              <w:ind w:left="0"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9BDF09" w14:textId="390F796D" w:rsidR="00BC339A" w:rsidRPr="00BC339A" w:rsidRDefault="00BC339A" w:rsidP="00BC339A">
            <w:pPr>
              <w:ind w:right="-1" w:firstLine="709"/>
              <w:jc w:val="both"/>
              <w:rPr>
                <w:rFonts w:ascii="Arial" w:hAnsi="Arial" w:cs="Arial"/>
                <w:bCs/>
              </w:rPr>
            </w:pPr>
            <w:r w:rsidRPr="00BC339A">
              <w:rPr>
                <w:rFonts w:ascii="Arial" w:hAnsi="Arial" w:cs="Arial"/>
                <w:bCs/>
              </w:rPr>
              <w:t xml:space="preserve">На основании статей 12, 130 Конституции Российской Федерации, части 2 статьи 36 Федерального закона от 06 октября 2003 года № 131-ФЗ «Об общих принципах организации местного самоуправления в Российской Федерации», части 2 статьи 16 Закона Оренбургской области от 21 февраля 1996 года «Об организации  местного самоуправления в Оренбургской области», в соответствии с решением Совета депутатов муниципального образования </w:t>
            </w:r>
            <w:r>
              <w:rPr>
                <w:rFonts w:ascii="Arial" w:hAnsi="Arial" w:cs="Arial"/>
                <w:bCs/>
              </w:rPr>
              <w:t>Сакмарский</w:t>
            </w:r>
            <w:r w:rsidRPr="00BC339A">
              <w:rPr>
                <w:rFonts w:ascii="Arial" w:hAnsi="Arial" w:cs="Arial"/>
                <w:bCs/>
              </w:rPr>
              <w:t xml:space="preserve"> сельсовет от </w:t>
            </w:r>
            <w:r>
              <w:rPr>
                <w:rFonts w:ascii="Arial" w:hAnsi="Arial" w:cs="Arial"/>
                <w:bCs/>
              </w:rPr>
              <w:t>13</w:t>
            </w:r>
            <w:r w:rsidRPr="00BC339A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10</w:t>
            </w:r>
            <w:r w:rsidRPr="00BC339A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0</w:t>
            </w:r>
            <w:r w:rsidRPr="00BC339A">
              <w:rPr>
                <w:rFonts w:ascii="Arial" w:hAnsi="Arial" w:cs="Arial"/>
                <w:bCs/>
              </w:rPr>
              <w:t xml:space="preserve"> года № </w:t>
            </w:r>
            <w:r>
              <w:rPr>
                <w:rFonts w:ascii="Arial" w:hAnsi="Arial" w:cs="Arial"/>
                <w:bCs/>
              </w:rPr>
              <w:t>5</w:t>
            </w:r>
            <w:r w:rsidRPr="00BC339A">
              <w:rPr>
                <w:rFonts w:ascii="Arial" w:hAnsi="Arial" w:cs="Arial"/>
                <w:bCs/>
              </w:rPr>
              <w:t xml:space="preserve"> «Об утверждении Положения «О порядке проведения конкурса по отбору кандидатур на должность главы муниципального образования </w:t>
            </w:r>
            <w:r>
              <w:rPr>
                <w:rFonts w:ascii="Arial" w:hAnsi="Arial" w:cs="Arial"/>
                <w:bCs/>
              </w:rPr>
              <w:t xml:space="preserve">Сакмарский </w:t>
            </w:r>
            <w:r w:rsidRPr="00BC339A">
              <w:rPr>
                <w:rFonts w:ascii="Arial" w:hAnsi="Arial" w:cs="Arial"/>
                <w:bCs/>
              </w:rPr>
              <w:t xml:space="preserve">сельсовет Сакмарского района Оренбургской области и избрания на должность главы муниципального образования </w:t>
            </w:r>
            <w:r w:rsidR="002667F6">
              <w:rPr>
                <w:rFonts w:ascii="Arial" w:hAnsi="Arial" w:cs="Arial"/>
                <w:bCs/>
              </w:rPr>
              <w:t>Сакмарский</w:t>
            </w:r>
            <w:r w:rsidRPr="00BC339A">
              <w:rPr>
                <w:rFonts w:ascii="Arial" w:hAnsi="Arial" w:cs="Arial"/>
                <w:bCs/>
              </w:rPr>
              <w:t xml:space="preserve"> сельсовет Сакмарского района Оренбургской области», руководствуясь Уставом муниципального образования </w:t>
            </w:r>
            <w:r w:rsidR="00AF65AE">
              <w:rPr>
                <w:rFonts w:ascii="Arial" w:hAnsi="Arial" w:cs="Arial"/>
                <w:bCs/>
              </w:rPr>
              <w:t>Сакмарски</w:t>
            </w:r>
            <w:r w:rsidRPr="00BC339A">
              <w:rPr>
                <w:rFonts w:ascii="Arial" w:hAnsi="Arial" w:cs="Arial"/>
                <w:bCs/>
              </w:rPr>
              <w:t>й сельсовет Сакмарского района Оренбургской области, Совет депутатов РЕШИЛ:</w:t>
            </w:r>
          </w:p>
          <w:p w14:paraId="29C829BF" w14:textId="77777777" w:rsidR="00BC339A" w:rsidRPr="00BC339A" w:rsidRDefault="00BC339A" w:rsidP="00BC339A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bCs/>
              </w:rPr>
            </w:pPr>
            <w:r w:rsidRPr="00BC339A">
              <w:rPr>
                <w:rFonts w:ascii="Arial" w:hAnsi="Arial" w:cs="Arial"/>
                <w:bCs/>
              </w:rPr>
              <w:t xml:space="preserve">Вывести из состава конкурсной комиссии по проведению конкурса по отбору на </w:t>
            </w:r>
          </w:p>
          <w:p w14:paraId="7EF6572E" w14:textId="12C49E9E" w:rsidR="00BC339A" w:rsidRPr="00BC339A" w:rsidRDefault="00BC339A" w:rsidP="00BC339A">
            <w:pPr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bCs/>
              </w:rPr>
            </w:pPr>
            <w:r w:rsidRPr="00BC339A">
              <w:rPr>
                <w:rFonts w:ascii="Arial" w:hAnsi="Arial" w:cs="Arial"/>
                <w:bCs/>
              </w:rPr>
              <w:t xml:space="preserve">должность главы муниципального образования </w:t>
            </w:r>
            <w:r w:rsidR="00A727EE">
              <w:rPr>
                <w:rFonts w:ascii="Arial" w:hAnsi="Arial" w:cs="Arial"/>
                <w:bCs/>
              </w:rPr>
              <w:t>Сакмарский</w:t>
            </w:r>
            <w:r w:rsidRPr="00BC339A">
              <w:rPr>
                <w:rFonts w:ascii="Arial" w:hAnsi="Arial" w:cs="Arial"/>
                <w:bCs/>
              </w:rPr>
              <w:t xml:space="preserve"> сельсовет  Сакмарского района Оренбургской области на основании личн</w:t>
            </w:r>
            <w:r w:rsidR="00A727EE">
              <w:rPr>
                <w:rFonts w:ascii="Arial" w:hAnsi="Arial" w:cs="Arial"/>
                <w:bCs/>
              </w:rPr>
              <w:t>ого</w:t>
            </w:r>
            <w:r w:rsidRPr="00BC339A">
              <w:rPr>
                <w:rFonts w:ascii="Arial" w:hAnsi="Arial" w:cs="Arial"/>
                <w:bCs/>
              </w:rPr>
              <w:t xml:space="preserve"> заявлен</w:t>
            </w:r>
            <w:r w:rsidR="00A727EE">
              <w:rPr>
                <w:rFonts w:ascii="Arial" w:hAnsi="Arial" w:cs="Arial"/>
                <w:bCs/>
              </w:rPr>
              <w:t>ия</w:t>
            </w:r>
            <w:r w:rsidRPr="00BC339A">
              <w:rPr>
                <w:rFonts w:ascii="Arial" w:hAnsi="Arial" w:cs="Arial"/>
                <w:bCs/>
              </w:rPr>
              <w:t>:</w:t>
            </w:r>
          </w:p>
          <w:p w14:paraId="5A4078B0" w14:textId="0E1D0B12" w:rsidR="00BC339A" w:rsidRPr="00BC339A" w:rsidRDefault="00BC339A" w:rsidP="00BC339A">
            <w:pPr>
              <w:tabs>
                <w:tab w:val="left" w:pos="993"/>
              </w:tabs>
              <w:ind w:right="-1" w:firstLine="709"/>
              <w:jc w:val="both"/>
              <w:rPr>
                <w:rFonts w:ascii="Arial" w:hAnsi="Arial" w:cs="Arial"/>
              </w:rPr>
            </w:pPr>
            <w:r w:rsidRPr="00BC339A">
              <w:rPr>
                <w:rFonts w:ascii="Arial" w:hAnsi="Arial" w:cs="Arial"/>
              </w:rPr>
              <w:t xml:space="preserve">- </w:t>
            </w:r>
            <w:r w:rsidR="00A727EE">
              <w:rPr>
                <w:rFonts w:ascii="Arial" w:hAnsi="Arial" w:cs="Arial"/>
                <w:bCs/>
              </w:rPr>
              <w:t>Черкасову Марину Николаевну</w:t>
            </w:r>
            <w:r w:rsidRPr="00BC339A">
              <w:rPr>
                <w:rFonts w:ascii="Arial" w:hAnsi="Arial" w:cs="Arial"/>
              </w:rPr>
              <w:t xml:space="preserve">, специалиста 1 категории администрации  муниципального образования </w:t>
            </w:r>
            <w:r w:rsidR="00A727EE">
              <w:rPr>
                <w:rFonts w:ascii="Arial" w:hAnsi="Arial" w:cs="Arial"/>
              </w:rPr>
              <w:t>Сакмарский</w:t>
            </w:r>
            <w:r w:rsidRPr="00BC339A">
              <w:rPr>
                <w:rFonts w:ascii="Arial" w:hAnsi="Arial" w:cs="Arial"/>
              </w:rPr>
              <w:t xml:space="preserve"> сельсовет Сакмарского района Оренбургской области.</w:t>
            </w:r>
          </w:p>
          <w:p w14:paraId="7662EFAB" w14:textId="2B7BA54B" w:rsidR="00BC339A" w:rsidRPr="00BC339A" w:rsidRDefault="00BC339A" w:rsidP="00BC339A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right="-1"/>
              <w:jc w:val="both"/>
              <w:rPr>
                <w:rFonts w:ascii="Arial" w:hAnsi="Arial" w:cs="Arial"/>
                <w:bCs/>
              </w:rPr>
            </w:pPr>
            <w:r w:rsidRPr="00BC339A">
              <w:rPr>
                <w:rFonts w:ascii="Arial" w:hAnsi="Arial" w:cs="Arial"/>
                <w:bCs/>
              </w:rPr>
              <w:t>Назначить член</w:t>
            </w:r>
            <w:r w:rsidR="00A727EE">
              <w:rPr>
                <w:rFonts w:ascii="Arial" w:hAnsi="Arial" w:cs="Arial"/>
                <w:bCs/>
              </w:rPr>
              <w:t>ом</w:t>
            </w:r>
            <w:r w:rsidRPr="00BC339A">
              <w:rPr>
                <w:rFonts w:ascii="Arial" w:hAnsi="Arial" w:cs="Arial"/>
                <w:bCs/>
              </w:rPr>
              <w:t xml:space="preserve"> конкурсной комиссии по проведению конкурса по отбору на </w:t>
            </w:r>
          </w:p>
          <w:p w14:paraId="4C917D5D" w14:textId="0A6E4407" w:rsidR="00BC339A" w:rsidRPr="00BC339A" w:rsidRDefault="00BC339A" w:rsidP="00BC339A">
            <w:pPr>
              <w:tabs>
                <w:tab w:val="left" w:pos="993"/>
              </w:tabs>
              <w:ind w:right="-1"/>
              <w:jc w:val="both"/>
              <w:rPr>
                <w:rFonts w:ascii="Arial" w:hAnsi="Arial" w:cs="Arial"/>
                <w:bCs/>
              </w:rPr>
            </w:pPr>
            <w:r w:rsidRPr="00BC339A">
              <w:rPr>
                <w:rFonts w:ascii="Arial" w:hAnsi="Arial" w:cs="Arial"/>
                <w:bCs/>
              </w:rPr>
              <w:t xml:space="preserve">должность главы муниципального образования </w:t>
            </w:r>
            <w:r w:rsidR="00BD15BC">
              <w:rPr>
                <w:rFonts w:ascii="Arial" w:hAnsi="Arial" w:cs="Arial"/>
                <w:bCs/>
              </w:rPr>
              <w:t>Сакмарский</w:t>
            </w:r>
            <w:r w:rsidRPr="00BC339A">
              <w:rPr>
                <w:rFonts w:ascii="Arial" w:hAnsi="Arial" w:cs="Arial"/>
                <w:bCs/>
              </w:rPr>
              <w:t xml:space="preserve"> сельсовет  Сакмарского района Оренбургской области:</w:t>
            </w:r>
          </w:p>
          <w:p w14:paraId="04833793" w14:textId="460B68D6" w:rsidR="00BC339A" w:rsidRPr="00BC339A" w:rsidRDefault="00BC339A" w:rsidP="00BC339A">
            <w:pPr>
              <w:tabs>
                <w:tab w:val="left" w:pos="993"/>
              </w:tabs>
              <w:ind w:right="-1" w:firstLine="709"/>
              <w:jc w:val="both"/>
              <w:rPr>
                <w:rFonts w:ascii="Arial" w:hAnsi="Arial" w:cs="Arial"/>
                <w:bCs/>
              </w:rPr>
            </w:pPr>
            <w:r w:rsidRPr="00BC339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D15BC">
              <w:rPr>
                <w:rFonts w:ascii="Arial" w:hAnsi="Arial" w:cs="Arial"/>
                <w:bCs/>
              </w:rPr>
              <w:t>Сайфутдинова</w:t>
            </w:r>
            <w:proofErr w:type="spellEnd"/>
            <w:r w:rsidR="00BD15BC">
              <w:rPr>
                <w:rFonts w:ascii="Arial" w:hAnsi="Arial" w:cs="Arial"/>
                <w:bCs/>
              </w:rPr>
              <w:t xml:space="preserve"> Ильдара </w:t>
            </w:r>
            <w:proofErr w:type="spellStart"/>
            <w:r w:rsidR="00BD15BC">
              <w:rPr>
                <w:rFonts w:ascii="Arial" w:hAnsi="Arial" w:cs="Arial"/>
                <w:bCs/>
              </w:rPr>
              <w:t>Рамзилевича</w:t>
            </w:r>
            <w:proofErr w:type="spellEnd"/>
            <w:r w:rsidRPr="00BC339A">
              <w:rPr>
                <w:rFonts w:ascii="Arial" w:hAnsi="Arial" w:cs="Arial"/>
                <w:bCs/>
              </w:rPr>
              <w:t xml:space="preserve">, </w:t>
            </w:r>
            <w:r w:rsidR="00A727EE">
              <w:rPr>
                <w:rFonts w:ascii="Arial" w:hAnsi="Arial" w:cs="Arial"/>
                <w:bCs/>
              </w:rPr>
              <w:t>депутата Советов депутатов</w:t>
            </w:r>
            <w:r w:rsidR="00E45652">
              <w:rPr>
                <w:rFonts w:ascii="Arial" w:hAnsi="Arial" w:cs="Arial"/>
                <w:bCs/>
              </w:rPr>
              <w:t xml:space="preserve"> муниципального </w:t>
            </w:r>
            <w:r w:rsidR="00BD15BC">
              <w:rPr>
                <w:rFonts w:ascii="Arial" w:hAnsi="Arial" w:cs="Arial"/>
                <w:bCs/>
              </w:rPr>
              <w:t>образования</w:t>
            </w:r>
            <w:r w:rsidR="00E45652">
              <w:rPr>
                <w:rFonts w:ascii="Arial" w:hAnsi="Arial" w:cs="Arial"/>
                <w:bCs/>
              </w:rPr>
              <w:t xml:space="preserve"> Сакмарский </w:t>
            </w:r>
            <w:r w:rsidR="00BD15BC">
              <w:rPr>
                <w:rFonts w:ascii="Arial" w:hAnsi="Arial" w:cs="Arial"/>
                <w:bCs/>
              </w:rPr>
              <w:t>сельсовет</w:t>
            </w:r>
            <w:r w:rsidR="00C351F8">
              <w:rPr>
                <w:rFonts w:ascii="Arial" w:hAnsi="Arial" w:cs="Arial"/>
                <w:bCs/>
              </w:rPr>
              <w:t>.</w:t>
            </w:r>
          </w:p>
          <w:p w14:paraId="184532E4" w14:textId="77777777" w:rsidR="00B62DA1" w:rsidRDefault="00BC339A" w:rsidP="00BC339A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Arial" w:hAnsi="Arial" w:cs="Arial"/>
                <w:bCs/>
              </w:rPr>
            </w:pPr>
            <w:r w:rsidRPr="00BC339A">
              <w:rPr>
                <w:rFonts w:ascii="Arial" w:hAnsi="Arial" w:cs="Arial"/>
                <w:bCs/>
              </w:rPr>
              <w:t xml:space="preserve">Контроль за исполнением настоящего решения возложить на </w:t>
            </w:r>
            <w:r w:rsidR="00B62DA1">
              <w:rPr>
                <w:rFonts w:ascii="Arial" w:hAnsi="Arial" w:cs="Arial"/>
                <w:bCs/>
              </w:rPr>
              <w:t>председателя</w:t>
            </w:r>
          </w:p>
          <w:p w14:paraId="724689AC" w14:textId="329EFC63" w:rsidR="00BC339A" w:rsidRPr="00B62DA1" w:rsidRDefault="00B62DA1" w:rsidP="00B62DA1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Arial" w:hAnsi="Arial" w:cs="Arial"/>
                <w:bCs/>
              </w:rPr>
            </w:pPr>
            <w:r w:rsidRPr="00B62DA1">
              <w:rPr>
                <w:rFonts w:ascii="Arial" w:hAnsi="Arial" w:cs="Arial"/>
                <w:bCs/>
              </w:rPr>
              <w:t>Советов депутатов МО Сакмарский сельсовет.</w:t>
            </w:r>
          </w:p>
          <w:p w14:paraId="6D9F6C9C" w14:textId="77777777" w:rsidR="00B62DA1" w:rsidRDefault="00B62DA1" w:rsidP="00B62DA1">
            <w:pPr>
              <w:pStyle w:val="a7"/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Arial" w:hAnsi="Arial" w:cs="Arial"/>
                <w:bCs/>
              </w:rPr>
            </w:pPr>
          </w:p>
          <w:p w14:paraId="49E06E2D" w14:textId="77777777" w:rsidR="00C351F8" w:rsidRDefault="00BC339A" w:rsidP="00BC339A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Arial" w:hAnsi="Arial" w:cs="Arial"/>
                <w:bCs/>
              </w:rPr>
            </w:pPr>
            <w:r w:rsidRPr="00BC339A">
              <w:rPr>
                <w:rFonts w:ascii="Arial" w:hAnsi="Arial" w:cs="Arial"/>
                <w:bCs/>
              </w:rPr>
              <w:t xml:space="preserve">Решение вступает в силу </w:t>
            </w:r>
            <w:r w:rsidR="00801F29">
              <w:rPr>
                <w:rFonts w:ascii="Arial" w:hAnsi="Arial" w:cs="Arial"/>
                <w:bCs/>
              </w:rPr>
              <w:t>со дня его принятия и подлежит размещению на</w:t>
            </w:r>
          </w:p>
          <w:p w14:paraId="3E416403" w14:textId="39388F5B" w:rsidR="00BC339A" w:rsidRPr="00C351F8" w:rsidRDefault="00801F29" w:rsidP="00C351F8">
            <w:pPr>
              <w:shd w:val="clear" w:color="auto" w:fill="FFFFFF" w:themeFill="background1"/>
              <w:spacing w:after="0" w:line="240" w:lineRule="auto"/>
              <w:ind w:right="-1"/>
              <w:jc w:val="both"/>
              <w:rPr>
                <w:rFonts w:ascii="Arial" w:hAnsi="Arial" w:cs="Arial"/>
                <w:bCs/>
              </w:rPr>
            </w:pPr>
            <w:r w:rsidRPr="00C351F8">
              <w:rPr>
                <w:rFonts w:ascii="Arial" w:hAnsi="Arial" w:cs="Arial"/>
                <w:bCs/>
              </w:rPr>
              <w:t>официальном сайте муниципального образования Сакмарский сельсовет</w:t>
            </w:r>
            <w:r w:rsidR="00C351F8" w:rsidRPr="00C351F8">
              <w:rPr>
                <w:rFonts w:ascii="Arial" w:hAnsi="Arial" w:cs="Arial"/>
                <w:bCs/>
              </w:rPr>
              <w:t xml:space="preserve"> </w:t>
            </w:r>
            <w:r w:rsidRPr="00C351F8">
              <w:rPr>
                <w:rFonts w:ascii="Arial" w:hAnsi="Arial" w:cs="Arial"/>
                <w:bCs/>
              </w:rPr>
              <w:t>Сакмарского района Оренбургской области</w:t>
            </w:r>
            <w:r w:rsidR="00BC339A" w:rsidRPr="00C351F8">
              <w:rPr>
                <w:rFonts w:ascii="Arial" w:hAnsi="Arial" w:cs="Arial"/>
                <w:bCs/>
              </w:rPr>
              <w:t>.</w:t>
            </w:r>
          </w:p>
          <w:p w14:paraId="0EEB40E9" w14:textId="77777777" w:rsidR="001D5694" w:rsidRPr="00BC339A" w:rsidRDefault="001D5694" w:rsidP="003300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14:paraId="14924FA5" w14:textId="77777777" w:rsidR="00D81BA1" w:rsidRPr="003300FF" w:rsidRDefault="00D81BA1" w:rsidP="00D81BA1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3300FF">
              <w:rPr>
                <w:rFonts w:ascii="Arial" w:hAnsi="Arial" w:cs="Arial"/>
                <w:sz w:val="24"/>
                <w:szCs w:val="24"/>
              </w:rPr>
              <w:t xml:space="preserve">редседатель Совета депутатов </w:t>
            </w:r>
          </w:p>
          <w:p w14:paraId="4C061806" w14:textId="77777777" w:rsidR="00D81BA1" w:rsidRPr="003300FF" w:rsidRDefault="00D81BA1" w:rsidP="00D81BA1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0FF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20D48908" w14:textId="77777777" w:rsidR="00D81BA1" w:rsidRPr="003300FF" w:rsidRDefault="00D81BA1" w:rsidP="00D81BA1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0FF">
              <w:rPr>
                <w:rFonts w:ascii="Arial" w:hAnsi="Arial" w:cs="Arial"/>
                <w:sz w:val="24"/>
                <w:szCs w:val="24"/>
              </w:rPr>
              <w:t xml:space="preserve">Сакмарский сельсовет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3300FF">
              <w:rPr>
                <w:rFonts w:ascii="Arial" w:hAnsi="Arial" w:cs="Arial"/>
                <w:sz w:val="24"/>
                <w:szCs w:val="24"/>
              </w:rPr>
              <w:t xml:space="preserve">А.С. Зенин                                            </w:t>
            </w:r>
          </w:p>
          <w:p w14:paraId="1499AC22" w14:textId="77777777" w:rsidR="00D81BA1" w:rsidRPr="003300FF" w:rsidRDefault="00D81BA1" w:rsidP="00D81BA1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6D5EFA" w14:textId="77777777" w:rsidR="00D81BA1" w:rsidRPr="003300FF" w:rsidRDefault="00D81BA1" w:rsidP="00D81BA1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00FF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3300FF">
              <w:rPr>
                <w:rFonts w:ascii="Arial" w:hAnsi="Arial" w:cs="Arial"/>
                <w:sz w:val="24"/>
                <w:szCs w:val="24"/>
              </w:rPr>
              <w:t>. Главы муниципального образования</w:t>
            </w:r>
          </w:p>
          <w:p w14:paraId="0CE199BB" w14:textId="77777777" w:rsidR="00D81BA1" w:rsidRPr="003300FF" w:rsidRDefault="00D81BA1" w:rsidP="00D81BA1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00FF">
              <w:rPr>
                <w:rFonts w:ascii="Arial" w:hAnsi="Arial" w:cs="Arial"/>
                <w:sz w:val="24"/>
                <w:szCs w:val="24"/>
              </w:rPr>
              <w:t xml:space="preserve">Сакмарский сельсовет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3300FF">
              <w:rPr>
                <w:rFonts w:ascii="Arial" w:hAnsi="Arial" w:cs="Arial"/>
                <w:sz w:val="24"/>
                <w:szCs w:val="24"/>
              </w:rPr>
              <w:t xml:space="preserve"> А.В. Тихов  </w:t>
            </w:r>
          </w:p>
          <w:p w14:paraId="7225DAAC" w14:textId="77777777" w:rsidR="009F5403" w:rsidRPr="003300FF" w:rsidRDefault="009F5403" w:rsidP="001D5694">
            <w:pPr>
              <w:spacing w:after="0" w:line="12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00FF" w:rsidRPr="003300FF" w14:paraId="164960E2" w14:textId="77777777" w:rsidTr="005D6C87">
        <w:trPr>
          <w:trHeight w:val="276"/>
        </w:trPr>
        <w:tc>
          <w:tcPr>
            <w:tcW w:w="9568" w:type="dxa"/>
          </w:tcPr>
          <w:p w14:paraId="6E06CF3E" w14:textId="77777777" w:rsidR="003300FF" w:rsidRPr="003300FF" w:rsidRDefault="003300FF" w:rsidP="009F5403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D412027" w14:textId="77777777" w:rsidR="00D81BA1" w:rsidRDefault="00D81BA1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561B8BF" w14:textId="74825E7D" w:rsidR="00D81BA1" w:rsidRDefault="00D81BA1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86FD241" w14:textId="04E1D05F" w:rsidR="002667F6" w:rsidRDefault="002667F6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6038E4C" w14:textId="3176E5E2" w:rsidR="002667F6" w:rsidRDefault="002667F6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95DD4A3" w14:textId="5FB33A45" w:rsidR="002667F6" w:rsidRDefault="002667F6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9CF46B9" w14:textId="1FD9295C" w:rsidR="002667F6" w:rsidRDefault="002667F6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9147587" w14:textId="50EDA458" w:rsidR="002667F6" w:rsidRDefault="002667F6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7C697D0" w14:textId="77777777" w:rsidR="002667F6" w:rsidRDefault="002667F6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6C93A44" w14:textId="77777777" w:rsidR="0082458B" w:rsidRDefault="0082458B" w:rsidP="001C355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14:paraId="20CD4A7A" w14:textId="77777777" w:rsidR="0082458B" w:rsidRDefault="0082458B" w:rsidP="001C355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14:paraId="7EAEE2E3" w14:textId="77777777" w:rsidR="001C355A" w:rsidRPr="00E13743" w:rsidRDefault="001C355A" w:rsidP="00790D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C355A" w:rsidRPr="00E13743" w:rsidSect="0003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7165"/>
    <w:multiLevelType w:val="hybridMultilevel"/>
    <w:tmpl w:val="3746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66142"/>
    <w:multiLevelType w:val="hybridMultilevel"/>
    <w:tmpl w:val="F820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55A"/>
    <w:rsid w:val="00037AD9"/>
    <w:rsid w:val="00047A0D"/>
    <w:rsid w:val="00052738"/>
    <w:rsid w:val="000F2E03"/>
    <w:rsid w:val="001C355A"/>
    <w:rsid w:val="001D5694"/>
    <w:rsid w:val="001E4E51"/>
    <w:rsid w:val="001F17B3"/>
    <w:rsid w:val="002667F6"/>
    <w:rsid w:val="0027482C"/>
    <w:rsid w:val="002C6F61"/>
    <w:rsid w:val="00317412"/>
    <w:rsid w:val="003300FF"/>
    <w:rsid w:val="003B351E"/>
    <w:rsid w:val="003B6582"/>
    <w:rsid w:val="003E0D5A"/>
    <w:rsid w:val="00437FEE"/>
    <w:rsid w:val="004B0DBD"/>
    <w:rsid w:val="004C4E24"/>
    <w:rsid w:val="00523B98"/>
    <w:rsid w:val="005672EA"/>
    <w:rsid w:val="005D6C87"/>
    <w:rsid w:val="006B4E40"/>
    <w:rsid w:val="006E69C1"/>
    <w:rsid w:val="007142E1"/>
    <w:rsid w:val="00724240"/>
    <w:rsid w:val="00733906"/>
    <w:rsid w:val="00790DDF"/>
    <w:rsid w:val="00801F29"/>
    <w:rsid w:val="0082458B"/>
    <w:rsid w:val="008D7881"/>
    <w:rsid w:val="00964C53"/>
    <w:rsid w:val="00985882"/>
    <w:rsid w:val="009F5403"/>
    <w:rsid w:val="00A07260"/>
    <w:rsid w:val="00A727EE"/>
    <w:rsid w:val="00AF65AE"/>
    <w:rsid w:val="00B044E5"/>
    <w:rsid w:val="00B62DA1"/>
    <w:rsid w:val="00BA322B"/>
    <w:rsid w:val="00BB31C5"/>
    <w:rsid w:val="00BC339A"/>
    <w:rsid w:val="00BD15BC"/>
    <w:rsid w:val="00BE02A4"/>
    <w:rsid w:val="00C25ACD"/>
    <w:rsid w:val="00C351F8"/>
    <w:rsid w:val="00D051EC"/>
    <w:rsid w:val="00D20704"/>
    <w:rsid w:val="00D30E27"/>
    <w:rsid w:val="00D574E9"/>
    <w:rsid w:val="00D81BA1"/>
    <w:rsid w:val="00E016AB"/>
    <w:rsid w:val="00E053D0"/>
    <w:rsid w:val="00E13743"/>
    <w:rsid w:val="00E45652"/>
    <w:rsid w:val="00E47BA9"/>
    <w:rsid w:val="00E6113E"/>
    <w:rsid w:val="00EC075A"/>
    <w:rsid w:val="00F8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6EC3"/>
  <w15:docId w15:val="{967B329C-F043-454F-8754-F3240F3C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3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1C355A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C35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C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3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9F5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F5403"/>
  </w:style>
  <w:style w:type="character" w:styleId="a6">
    <w:name w:val="Hyperlink"/>
    <w:basedOn w:val="a0"/>
    <w:uiPriority w:val="99"/>
    <w:semiHidden/>
    <w:unhideWhenUsed/>
    <w:rsid w:val="008245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C8B92-13FA-45A5-A17A-B518FEE3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43</cp:revision>
  <cp:lastPrinted>2024-06-20T12:07:00Z</cp:lastPrinted>
  <dcterms:created xsi:type="dcterms:W3CDTF">2015-09-25T09:51:00Z</dcterms:created>
  <dcterms:modified xsi:type="dcterms:W3CDTF">2024-07-23T04:20:00Z</dcterms:modified>
</cp:coreProperties>
</file>