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092" w:rsidRPr="00C31104" w:rsidRDefault="00262092" w:rsidP="002620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1104">
        <w:rPr>
          <w:rFonts w:ascii="Times New Roman" w:eastAsia="Times New Roman" w:hAnsi="Times New Roman" w:cs="Times New Roman"/>
          <w:sz w:val="28"/>
          <w:szCs w:val="28"/>
        </w:rPr>
        <w:t xml:space="preserve">          Администрация</w:t>
      </w:r>
      <w:r w:rsidR="00A75C10" w:rsidRPr="00C3110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="00C53A67" w:rsidRPr="00C3110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</w:p>
    <w:p w:rsidR="00262092" w:rsidRPr="00C31104" w:rsidRDefault="00262092" w:rsidP="002620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1104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</w:p>
    <w:p w:rsidR="00262092" w:rsidRPr="00C31104" w:rsidRDefault="00262092" w:rsidP="002620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1104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proofErr w:type="spellStart"/>
      <w:r w:rsidRPr="00C31104">
        <w:rPr>
          <w:rFonts w:ascii="Times New Roman" w:eastAsia="Times New Roman" w:hAnsi="Times New Roman" w:cs="Times New Roman"/>
          <w:sz w:val="28"/>
          <w:szCs w:val="28"/>
        </w:rPr>
        <w:t>Сакмарский</w:t>
      </w:r>
      <w:proofErr w:type="spellEnd"/>
      <w:r w:rsidRPr="00C31104">
        <w:rPr>
          <w:rFonts w:ascii="Times New Roman" w:eastAsia="Times New Roman" w:hAnsi="Times New Roman" w:cs="Times New Roman"/>
          <w:sz w:val="28"/>
          <w:szCs w:val="28"/>
        </w:rPr>
        <w:t xml:space="preserve"> сельсовет</w:t>
      </w:r>
    </w:p>
    <w:p w:rsidR="00262092" w:rsidRPr="00C31104" w:rsidRDefault="00262092" w:rsidP="002620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1104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proofErr w:type="spellStart"/>
      <w:r w:rsidRPr="00C31104">
        <w:rPr>
          <w:rFonts w:ascii="Times New Roman" w:eastAsia="Times New Roman" w:hAnsi="Times New Roman" w:cs="Times New Roman"/>
          <w:sz w:val="28"/>
          <w:szCs w:val="28"/>
        </w:rPr>
        <w:t>Сакмарского</w:t>
      </w:r>
      <w:proofErr w:type="spellEnd"/>
      <w:r w:rsidRPr="00C31104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</w:p>
    <w:p w:rsidR="00262092" w:rsidRPr="00C31104" w:rsidRDefault="00262092" w:rsidP="002620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1104">
        <w:rPr>
          <w:rFonts w:ascii="Times New Roman" w:eastAsia="Times New Roman" w:hAnsi="Times New Roman" w:cs="Times New Roman"/>
          <w:sz w:val="28"/>
          <w:szCs w:val="28"/>
        </w:rPr>
        <w:t xml:space="preserve">  Оренбургской  области</w:t>
      </w:r>
    </w:p>
    <w:p w:rsidR="00262092" w:rsidRPr="00C31104" w:rsidRDefault="00262092" w:rsidP="002620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1104">
        <w:rPr>
          <w:rFonts w:ascii="Times New Roman" w:eastAsia="Times New Roman" w:hAnsi="Times New Roman" w:cs="Times New Roman"/>
          <w:sz w:val="28"/>
          <w:szCs w:val="28"/>
        </w:rPr>
        <w:t xml:space="preserve">    ПОСТАНОВЛЕНИЕ</w:t>
      </w:r>
    </w:p>
    <w:p w:rsidR="00262092" w:rsidRPr="00C31104" w:rsidRDefault="00C31104" w:rsidP="002620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1104">
        <w:rPr>
          <w:rFonts w:ascii="Times New Roman" w:eastAsia="Times New Roman" w:hAnsi="Times New Roman" w:cs="Times New Roman"/>
          <w:sz w:val="28"/>
          <w:szCs w:val="28"/>
        </w:rPr>
        <w:t xml:space="preserve">  от   «27» августа 2025  № 133</w:t>
      </w:r>
      <w:r w:rsidR="00262092" w:rsidRPr="00C31104">
        <w:rPr>
          <w:rFonts w:ascii="Times New Roman" w:eastAsia="Times New Roman" w:hAnsi="Times New Roman" w:cs="Times New Roman"/>
          <w:sz w:val="28"/>
          <w:szCs w:val="28"/>
        </w:rPr>
        <w:t>-п</w:t>
      </w:r>
    </w:p>
    <w:p w:rsidR="00262092" w:rsidRPr="00C31104" w:rsidRDefault="00262092" w:rsidP="002620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1104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proofErr w:type="spellStart"/>
      <w:r w:rsidRPr="00C31104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 w:rsidRPr="00C31104">
        <w:rPr>
          <w:rFonts w:ascii="Times New Roman" w:eastAsia="Times New Roman" w:hAnsi="Times New Roman" w:cs="Times New Roman"/>
          <w:sz w:val="28"/>
          <w:szCs w:val="28"/>
        </w:rPr>
        <w:t>.С</w:t>
      </w:r>
      <w:proofErr w:type="gramEnd"/>
      <w:r w:rsidRPr="00C31104">
        <w:rPr>
          <w:rFonts w:ascii="Times New Roman" w:eastAsia="Times New Roman" w:hAnsi="Times New Roman" w:cs="Times New Roman"/>
          <w:sz w:val="28"/>
          <w:szCs w:val="28"/>
        </w:rPr>
        <w:t>акмара</w:t>
      </w:r>
      <w:proofErr w:type="spellEnd"/>
    </w:p>
    <w:p w:rsidR="00262092" w:rsidRPr="00C31104" w:rsidRDefault="00262092" w:rsidP="002620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1104" w:rsidRDefault="004101C3" w:rsidP="002620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  <w:r w:rsidRPr="00C31104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«</w:t>
      </w:r>
      <w:r w:rsidR="00C31104" w:rsidRPr="00C31104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О перекрытии движения автотранспорта</w:t>
      </w:r>
    </w:p>
    <w:p w:rsidR="00C31104" w:rsidRDefault="00C31104" w:rsidP="002620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  <w:r w:rsidRPr="00C31104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 xml:space="preserve"> в связи с проведением мероприятий, </w:t>
      </w:r>
    </w:p>
    <w:p w:rsidR="00C31104" w:rsidRDefault="00C31104" w:rsidP="002620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  <w:proofErr w:type="gramStart"/>
      <w:r w:rsidRPr="00C31104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посвященных</w:t>
      </w:r>
      <w:proofErr w:type="gramEnd"/>
      <w:r w:rsidRPr="00C31104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 xml:space="preserve"> празднованию 90-летия со</w:t>
      </w:r>
    </w:p>
    <w:p w:rsidR="00C31104" w:rsidRDefault="00C31104" w:rsidP="002620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  <w:r w:rsidRPr="00C31104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 xml:space="preserve">дня образования </w:t>
      </w:r>
      <w:proofErr w:type="spellStart"/>
      <w:r w:rsidRPr="00C31104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Сакмарского</w:t>
      </w:r>
      <w:proofErr w:type="spellEnd"/>
      <w:r w:rsidRPr="00C31104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 xml:space="preserve"> района и </w:t>
      </w:r>
    </w:p>
    <w:p w:rsidR="00262092" w:rsidRPr="00C31104" w:rsidRDefault="00C31104" w:rsidP="002620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1104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300-летия со дня образования села Сакмара</w:t>
      </w:r>
      <w:r w:rsidR="007B5F60" w:rsidRPr="00C31104">
        <w:rPr>
          <w:rFonts w:ascii="Times New Roman" w:eastAsia="Times New Roman" w:hAnsi="Times New Roman" w:cs="Times New Roman"/>
          <w:b/>
          <w:sz w:val="28"/>
          <w:szCs w:val="28"/>
        </w:rPr>
        <w:t>».</w:t>
      </w:r>
    </w:p>
    <w:p w:rsidR="00262092" w:rsidRPr="00C31104" w:rsidRDefault="00262092" w:rsidP="00262092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1104">
        <w:rPr>
          <w:rFonts w:ascii="Times New Roman" w:eastAsia="Times New Roman" w:hAnsi="Times New Roman" w:cs="Times New Roman"/>
          <w:sz w:val="28"/>
          <w:szCs w:val="28"/>
        </w:rPr>
        <w:tab/>
      </w:r>
      <w:bookmarkStart w:id="0" w:name="_GoBack"/>
      <w:bookmarkEnd w:id="0"/>
    </w:p>
    <w:p w:rsidR="00C31104" w:rsidRPr="00C31104" w:rsidRDefault="00C31104" w:rsidP="00C311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3110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В связи с организацией мероприятий в рамках празднования 90-летия со дня образования </w:t>
      </w:r>
      <w:proofErr w:type="spellStart"/>
      <w:r w:rsidRPr="00C3110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Сакмарского</w:t>
      </w:r>
      <w:proofErr w:type="spellEnd"/>
      <w:r w:rsidRPr="00C3110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район</w:t>
      </w:r>
      <w:r w:rsidRPr="00C3110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а</w:t>
      </w:r>
      <w:r w:rsidRPr="00C3110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и 300-летия со дня образования села Сакмара</w:t>
      </w:r>
      <w:r w:rsidRPr="00C31104">
        <w:rPr>
          <w:rFonts w:ascii="Times New Roman" w:eastAsia="Times New Roman" w:hAnsi="Times New Roman" w:cs="Times New Roman"/>
          <w:sz w:val="28"/>
          <w:szCs w:val="28"/>
        </w:rPr>
        <w:t>, в соответствии с</w:t>
      </w:r>
      <w:r w:rsidRPr="00C31104">
        <w:rPr>
          <w:rFonts w:ascii="Times New Roman" w:hAnsi="Times New Roman" w:cs="Times New Roman"/>
          <w:sz w:val="28"/>
          <w:szCs w:val="28"/>
        </w:rPr>
        <w:t xml:space="preserve"> </w:t>
      </w:r>
      <w:r w:rsidRPr="00C31104">
        <w:rPr>
          <w:rFonts w:ascii="Times New Roman" w:hAnsi="Times New Roman" w:cs="Times New Roman"/>
          <w:sz w:val="28"/>
          <w:szCs w:val="28"/>
        </w:rPr>
        <w:t>Федеральным Законом № 33-ФЗ от 20.03.2025 года «Об общих принципах организации местного самоуправления в единой системе публичной власти»,</w:t>
      </w:r>
      <w:r w:rsidR="00C050D8">
        <w:rPr>
          <w:rFonts w:ascii="Times New Roman" w:hAnsi="Times New Roman" w:cs="Times New Roman"/>
          <w:sz w:val="28"/>
          <w:szCs w:val="28"/>
        </w:rPr>
        <w:t xml:space="preserve"> руководствуясь Уставом муниципального образования </w:t>
      </w:r>
      <w:proofErr w:type="spellStart"/>
      <w:r w:rsidR="00C050D8">
        <w:rPr>
          <w:rFonts w:ascii="Times New Roman" w:hAnsi="Times New Roman" w:cs="Times New Roman"/>
          <w:sz w:val="28"/>
          <w:szCs w:val="28"/>
        </w:rPr>
        <w:t>Сакмарский</w:t>
      </w:r>
      <w:proofErr w:type="spellEnd"/>
      <w:r w:rsidR="00C050D8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C050D8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="00C050D8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области, </w:t>
      </w:r>
      <w:proofErr w:type="gramEnd"/>
    </w:p>
    <w:p w:rsidR="00262092" w:rsidRPr="00C31104" w:rsidRDefault="00262092" w:rsidP="00262092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62092" w:rsidRPr="00C31104" w:rsidRDefault="00A82EF2" w:rsidP="00262092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1104">
        <w:rPr>
          <w:rFonts w:ascii="Times New Roman" w:eastAsia="Times New Roman" w:hAnsi="Times New Roman" w:cs="Times New Roman"/>
          <w:b/>
          <w:sz w:val="28"/>
          <w:szCs w:val="28"/>
        </w:rPr>
        <w:t xml:space="preserve">    ПОСТАНОВЛЯЮ</w:t>
      </w:r>
      <w:r w:rsidR="00262092" w:rsidRPr="00C31104">
        <w:rPr>
          <w:rFonts w:ascii="Times New Roman" w:eastAsia="Times New Roman" w:hAnsi="Times New Roman" w:cs="Times New Roman"/>
          <w:b/>
          <w:sz w:val="28"/>
          <w:szCs w:val="28"/>
        </w:rPr>
        <w:t xml:space="preserve">:  </w:t>
      </w:r>
    </w:p>
    <w:p w:rsidR="00262092" w:rsidRPr="00C31104" w:rsidRDefault="00262092" w:rsidP="00262092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50D8" w:rsidRPr="00CB3066" w:rsidRDefault="00C050D8" w:rsidP="00C050D8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Перекрыть движение автотранспорта 30.08.2025 года во время проведения праздничных мероприятий, посвященных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90-летию</w:t>
      </w:r>
      <w:r w:rsidRPr="00C3110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со дня образования </w:t>
      </w:r>
      <w:proofErr w:type="spellStart"/>
      <w:r w:rsidRPr="00C3110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Сакмарского</w:t>
      </w:r>
      <w:proofErr w:type="spellEnd"/>
      <w:r w:rsidRPr="00C3110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района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и 300-летию</w:t>
      </w:r>
      <w:r w:rsidRPr="00C3110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со дня образования села Сакмара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с 12:00 часов до 23:00 часов</w:t>
      </w:r>
      <w:r w:rsidRPr="00C050D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по ул. Советская, от перекрестка у</w:t>
      </w:r>
      <w:r w:rsidR="00CB306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л. Пролетарская до ул. Почтовая; перекресток ул. Фельдшерская, ул. Ленина; перекресток ул. Пугачева-ул. Почтовая.</w:t>
      </w:r>
    </w:p>
    <w:p w:rsidR="00CB3066" w:rsidRPr="00C050D8" w:rsidRDefault="00CB3066" w:rsidP="00C050D8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Допускать проезд в места, указанные в пункте 1 настоящего постановления, машины скорой помощи и аварийных служб.</w:t>
      </w:r>
    </w:p>
    <w:p w:rsidR="00CB3066" w:rsidRDefault="00CB3066" w:rsidP="00A82EF2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B306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Осуществление перекрытия улиц возложить на организаторов мероприятия. </w:t>
      </w:r>
    </w:p>
    <w:p w:rsidR="00CB3066" w:rsidRDefault="00CB3066" w:rsidP="00A82EF2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Контроль за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выполнением данного постановления возложить на заместителя главы администрации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Сакмарский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 Лебедева С.Б.</w:t>
      </w:r>
    </w:p>
    <w:p w:rsidR="00262092" w:rsidRPr="00CB3066" w:rsidRDefault="00B94B19" w:rsidP="00CB3066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B3066"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Постановление вступает в силу со дня его подписания и</w:t>
      </w:r>
      <w:r w:rsidR="00CB306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подлежит </w:t>
      </w:r>
      <w:r w:rsidR="00262092" w:rsidRPr="00CB306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опубликованию на официальном сайте </w:t>
      </w:r>
      <w:proofErr w:type="spellStart"/>
      <w:r w:rsidR="00262092" w:rsidRPr="00CB3066">
        <w:rPr>
          <w:rFonts w:ascii="Times New Roman" w:eastAsia="Calibri" w:hAnsi="Times New Roman" w:cs="Times New Roman"/>
          <w:sz w:val="28"/>
          <w:szCs w:val="28"/>
          <w:lang w:eastAsia="en-US"/>
        </w:rPr>
        <w:t>Сакмарского</w:t>
      </w:r>
      <w:proofErr w:type="spellEnd"/>
      <w:r w:rsidR="00262092" w:rsidRPr="00CB306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сельсовета в сети «Интернет».</w:t>
      </w:r>
    </w:p>
    <w:p w:rsidR="00262092" w:rsidRPr="00C31104" w:rsidRDefault="00262092" w:rsidP="002620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62092" w:rsidRPr="00C31104" w:rsidRDefault="00262092" w:rsidP="002620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62092" w:rsidRPr="00C31104" w:rsidRDefault="00B94B19" w:rsidP="00262092">
      <w:pPr>
        <w:shd w:val="clear" w:color="auto" w:fill="FFFFFF"/>
        <w:tabs>
          <w:tab w:val="left" w:pos="7035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31104">
        <w:rPr>
          <w:rFonts w:ascii="Times New Roman" w:eastAsia="Times New Roman" w:hAnsi="Times New Roman" w:cs="Times New Roman"/>
          <w:sz w:val="28"/>
          <w:szCs w:val="28"/>
        </w:rPr>
        <w:t>Глава</w:t>
      </w:r>
      <w:r w:rsidR="00262092" w:rsidRPr="00C3110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</w:t>
      </w:r>
      <w:r w:rsidR="00262092" w:rsidRPr="00C31104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262092" w:rsidRPr="00C31104" w:rsidRDefault="00262092" w:rsidP="002620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31104">
        <w:rPr>
          <w:rFonts w:ascii="Times New Roman" w:eastAsia="Times New Roman" w:hAnsi="Times New Roman" w:cs="Times New Roman"/>
          <w:sz w:val="28"/>
          <w:szCs w:val="28"/>
        </w:rPr>
        <w:t>Сакмарский</w:t>
      </w:r>
      <w:proofErr w:type="spellEnd"/>
      <w:r w:rsidRPr="00C31104">
        <w:rPr>
          <w:rFonts w:ascii="Times New Roman" w:eastAsia="Times New Roman" w:hAnsi="Times New Roman" w:cs="Times New Roman"/>
          <w:sz w:val="28"/>
          <w:szCs w:val="28"/>
        </w:rPr>
        <w:t xml:space="preserve"> сельсовет                                </w:t>
      </w:r>
      <w:r w:rsidR="00CB3066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B94B19" w:rsidRPr="00C31104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C31104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B94B19" w:rsidRPr="00C31104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C311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94B19" w:rsidRPr="00C31104">
        <w:rPr>
          <w:rFonts w:ascii="Times New Roman" w:eastAsia="Times New Roman" w:hAnsi="Times New Roman" w:cs="Times New Roman"/>
          <w:sz w:val="28"/>
          <w:szCs w:val="28"/>
        </w:rPr>
        <w:t xml:space="preserve">    А.В. </w:t>
      </w:r>
      <w:proofErr w:type="spellStart"/>
      <w:r w:rsidR="00B94B19" w:rsidRPr="00C31104">
        <w:rPr>
          <w:rFonts w:ascii="Times New Roman" w:eastAsia="Times New Roman" w:hAnsi="Times New Roman" w:cs="Times New Roman"/>
          <w:sz w:val="28"/>
          <w:szCs w:val="28"/>
        </w:rPr>
        <w:t>Тихов</w:t>
      </w:r>
      <w:proofErr w:type="spellEnd"/>
    </w:p>
    <w:p w:rsidR="00262092" w:rsidRPr="00C31104" w:rsidRDefault="00262092" w:rsidP="00B94B19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62092" w:rsidRPr="00C311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63DAB"/>
    <w:multiLevelType w:val="hybridMultilevel"/>
    <w:tmpl w:val="78586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765E2B"/>
    <w:multiLevelType w:val="hybridMultilevel"/>
    <w:tmpl w:val="A4E21DD2"/>
    <w:lvl w:ilvl="0" w:tplc="FECC851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404DDE"/>
    <w:multiLevelType w:val="hybridMultilevel"/>
    <w:tmpl w:val="95DA3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AB063C"/>
    <w:multiLevelType w:val="multilevel"/>
    <w:tmpl w:val="7434701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>
    <w:nsid w:val="449A7B77"/>
    <w:multiLevelType w:val="hybridMultilevel"/>
    <w:tmpl w:val="957E75E4"/>
    <w:lvl w:ilvl="0" w:tplc="71E28854">
      <w:start w:val="1"/>
      <w:numFmt w:val="decimal"/>
      <w:lvlText w:val="%1."/>
      <w:lvlJc w:val="left"/>
      <w:pPr>
        <w:ind w:left="35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96" w:hanging="360"/>
      </w:pPr>
    </w:lvl>
    <w:lvl w:ilvl="2" w:tplc="0419001B" w:tentative="1">
      <w:start w:val="1"/>
      <w:numFmt w:val="lowerRoman"/>
      <w:lvlText w:val="%3."/>
      <w:lvlJc w:val="right"/>
      <w:pPr>
        <w:ind w:left="5016" w:hanging="180"/>
      </w:pPr>
    </w:lvl>
    <w:lvl w:ilvl="3" w:tplc="0419000F" w:tentative="1">
      <w:start w:val="1"/>
      <w:numFmt w:val="decimal"/>
      <w:lvlText w:val="%4."/>
      <w:lvlJc w:val="left"/>
      <w:pPr>
        <w:ind w:left="5736" w:hanging="360"/>
      </w:pPr>
    </w:lvl>
    <w:lvl w:ilvl="4" w:tplc="04190019" w:tentative="1">
      <w:start w:val="1"/>
      <w:numFmt w:val="lowerLetter"/>
      <w:lvlText w:val="%5."/>
      <w:lvlJc w:val="left"/>
      <w:pPr>
        <w:ind w:left="6456" w:hanging="360"/>
      </w:pPr>
    </w:lvl>
    <w:lvl w:ilvl="5" w:tplc="0419001B" w:tentative="1">
      <w:start w:val="1"/>
      <w:numFmt w:val="lowerRoman"/>
      <w:lvlText w:val="%6."/>
      <w:lvlJc w:val="right"/>
      <w:pPr>
        <w:ind w:left="7176" w:hanging="180"/>
      </w:pPr>
    </w:lvl>
    <w:lvl w:ilvl="6" w:tplc="0419000F" w:tentative="1">
      <w:start w:val="1"/>
      <w:numFmt w:val="decimal"/>
      <w:lvlText w:val="%7."/>
      <w:lvlJc w:val="left"/>
      <w:pPr>
        <w:ind w:left="7896" w:hanging="360"/>
      </w:pPr>
    </w:lvl>
    <w:lvl w:ilvl="7" w:tplc="04190019" w:tentative="1">
      <w:start w:val="1"/>
      <w:numFmt w:val="lowerLetter"/>
      <w:lvlText w:val="%8."/>
      <w:lvlJc w:val="left"/>
      <w:pPr>
        <w:ind w:left="8616" w:hanging="360"/>
      </w:pPr>
    </w:lvl>
    <w:lvl w:ilvl="8" w:tplc="0419001B" w:tentative="1">
      <w:start w:val="1"/>
      <w:numFmt w:val="lowerRoman"/>
      <w:lvlText w:val="%9."/>
      <w:lvlJc w:val="right"/>
      <w:pPr>
        <w:ind w:left="9336" w:hanging="180"/>
      </w:pPr>
    </w:lvl>
  </w:abstractNum>
  <w:abstractNum w:abstractNumId="5">
    <w:nsid w:val="49E50C59"/>
    <w:multiLevelType w:val="hybridMultilevel"/>
    <w:tmpl w:val="4A12F306"/>
    <w:lvl w:ilvl="0" w:tplc="F6A4AE2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D35905"/>
    <w:multiLevelType w:val="hybridMultilevel"/>
    <w:tmpl w:val="11C06BC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E5483D"/>
    <w:multiLevelType w:val="singleLevel"/>
    <w:tmpl w:val="2E4A5BA2"/>
    <w:lvl w:ilvl="0">
      <w:start w:val="1"/>
      <w:numFmt w:val="decimal"/>
      <w:lvlText w:val="4.1.%1."/>
      <w:legacy w:legacy="1" w:legacySpace="0" w:legacyIndent="71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71CD0573"/>
    <w:multiLevelType w:val="hybridMultilevel"/>
    <w:tmpl w:val="0D781F5A"/>
    <w:lvl w:ilvl="0" w:tplc="B28A05F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C56EC9"/>
    <w:multiLevelType w:val="singleLevel"/>
    <w:tmpl w:val="DECA661E"/>
    <w:lvl w:ilvl="0">
      <w:start w:val="2"/>
      <w:numFmt w:val="decimal"/>
      <w:lvlText w:val="6.%1."/>
      <w:legacy w:legacy="1" w:legacySpace="0" w:legacyIndent="51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8"/>
  </w:num>
  <w:num w:numId="4">
    <w:abstractNumId w:val="0"/>
  </w:num>
  <w:num w:numId="5">
    <w:abstractNumId w:val="3"/>
  </w:num>
  <w:num w:numId="6">
    <w:abstractNumId w:val="1"/>
  </w:num>
  <w:num w:numId="7">
    <w:abstractNumId w:val="5"/>
  </w:num>
  <w:num w:numId="8">
    <w:abstractNumId w:val="7"/>
    <w:lvlOverride w:ilvl="0">
      <w:startOverride w:val="1"/>
    </w:lvlOverride>
  </w:num>
  <w:num w:numId="9">
    <w:abstractNumId w:val="9"/>
    <w:lvlOverride w:ilvl="0">
      <w:startOverride w:val="2"/>
    </w:lvlOverride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EE9"/>
    <w:rsid w:val="00001425"/>
    <w:rsid w:val="000675B0"/>
    <w:rsid w:val="00141F31"/>
    <w:rsid w:val="00155191"/>
    <w:rsid w:val="00216C9E"/>
    <w:rsid w:val="00262092"/>
    <w:rsid w:val="0027309A"/>
    <w:rsid w:val="002D4120"/>
    <w:rsid w:val="002F5165"/>
    <w:rsid w:val="00367880"/>
    <w:rsid w:val="00375BCE"/>
    <w:rsid w:val="004101C3"/>
    <w:rsid w:val="00491D4B"/>
    <w:rsid w:val="004D0C71"/>
    <w:rsid w:val="00506FA6"/>
    <w:rsid w:val="00522949"/>
    <w:rsid w:val="00604619"/>
    <w:rsid w:val="00606A74"/>
    <w:rsid w:val="006138B1"/>
    <w:rsid w:val="00665270"/>
    <w:rsid w:val="006F101B"/>
    <w:rsid w:val="007446FF"/>
    <w:rsid w:val="007606F8"/>
    <w:rsid w:val="00785766"/>
    <w:rsid w:val="007A1551"/>
    <w:rsid w:val="007B5F60"/>
    <w:rsid w:val="007E05C1"/>
    <w:rsid w:val="007E12C3"/>
    <w:rsid w:val="007F1708"/>
    <w:rsid w:val="00823300"/>
    <w:rsid w:val="00863E46"/>
    <w:rsid w:val="008E2E51"/>
    <w:rsid w:val="008E3B39"/>
    <w:rsid w:val="00947963"/>
    <w:rsid w:val="00960960"/>
    <w:rsid w:val="009B4FE8"/>
    <w:rsid w:val="009D7DC7"/>
    <w:rsid w:val="00A072F6"/>
    <w:rsid w:val="00A65819"/>
    <w:rsid w:val="00A75C10"/>
    <w:rsid w:val="00A82EF2"/>
    <w:rsid w:val="00A96833"/>
    <w:rsid w:val="00AE1668"/>
    <w:rsid w:val="00AE4EC8"/>
    <w:rsid w:val="00AF1A0E"/>
    <w:rsid w:val="00B53C10"/>
    <w:rsid w:val="00B94B19"/>
    <w:rsid w:val="00BA706B"/>
    <w:rsid w:val="00BB0547"/>
    <w:rsid w:val="00BB68D5"/>
    <w:rsid w:val="00BE2F43"/>
    <w:rsid w:val="00BF3EE9"/>
    <w:rsid w:val="00C050D8"/>
    <w:rsid w:val="00C31104"/>
    <w:rsid w:val="00C3320A"/>
    <w:rsid w:val="00C53A67"/>
    <w:rsid w:val="00C849CE"/>
    <w:rsid w:val="00CA2870"/>
    <w:rsid w:val="00CB3066"/>
    <w:rsid w:val="00CC7E80"/>
    <w:rsid w:val="00CE1886"/>
    <w:rsid w:val="00CF246C"/>
    <w:rsid w:val="00D2615B"/>
    <w:rsid w:val="00DE1BD7"/>
    <w:rsid w:val="00E109CC"/>
    <w:rsid w:val="00E27AE5"/>
    <w:rsid w:val="00E454E7"/>
    <w:rsid w:val="00E9509D"/>
    <w:rsid w:val="00EE0C4A"/>
    <w:rsid w:val="00F12156"/>
    <w:rsid w:val="00F22DC5"/>
    <w:rsid w:val="00FA11D0"/>
    <w:rsid w:val="00FE4227"/>
    <w:rsid w:val="00FE6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09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706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82EF2"/>
    <w:pPr>
      <w:ind w:left="720"/>
      <w:contextualSpacing/>
    </w:pPr>
  </w:style>
  <w:style w:type="character" w:styleId="a5">
    <w:name w:val="Hyperlink"/>
    <w:semiHidden/>
    <w:unhideWhenUsed/>
    <w:rsid w:val="00AE4EC8"/>
    <w:rPr>
      <w:color w:val="000080"/>
      <w:u w:val="single"/>
    </w:rPr>
  </w:style>
  <w:style w:type="paragraph" w:customStyle="1" w:styleId="ConsPlusNormal">
    <w:name w:val="ConsPlusNormal"/>
    <w:rsid w:val="00AE4EC8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kern w:val="2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1551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5191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FontStyle12">
    <w:name w:val="Font Style12"/>
    <w:basedOn w:val="a0"/>
    <w:rsid w:val="002F5165"/>
    <w:rPr>
      <w:rFonts w:ascii="Times New Roman" w:hAnsi="Times New Roman" w:cs="Times New Roman" w:hint="default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09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706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82EF2"/>
    <w:pPr>
      <w:ind w:left="720"/>
      <w:contextualSpacing/>
    </w:pPr>
  </w:style>
  <w:style w:type="character" w:styleId="a5">
    <w:name w:val="Hyperlink"/>
    <w:semiHidden/>
    <w:unhideWhenUsed/>
    <w:rsid w:val="00AE4EC8"/>
    <w:rPr>
      <w:color w:val="000080"/>
      <w:u w:val="single"/>
    </w:rPr>
  </w:style>
  <w:style w:type="paragraph" w:customStyle="1" w:styleId="ConsPlusNormal">
    <w:name w:val="ConsPlusNormal"/>
    <w:rsid w:val="00AE4EC8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kern w:val="2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1551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5191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FontStyle12">
    <w:name w:val="Font Style12"/>
    <w:basedOn w:val="a0"/>
    <w:rsid w:val="002F5165"/>
    <w:rPr>
      <w:rFonts w:ascii="Times New Roman" w:hAnsi="Times New Roman" w:cs="Times New Roman" w:hint="default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81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960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30</cp:revision>
  <cp:lastPrinted>2025-08-27T04:55:00Z</cp:lastPrinted>
  <dcterms:created xsi:type="dcterms:W3CDTF">2025-07-31T06:34:00Z</dcterms:created>
  <dcterms:modified xsi:type="dcterms:W3CDTF">2025-08-27T05:10:00Z</dcterms:modified>
</cp:coreProperties>
</file>