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7D" w:rsidRDefault="000A28B4" w:rsidP="0031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1717D" w:rsidRDefault="0031717D" w:rsidP="0031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1717D" w:rsidRDefault="0031717D" w:rsidP="0031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31717D" w:rsidRDefault="0031717D" w:rsidP="0031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1717D" w:rsidRDefault="0031717D" w:rsidP="0031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Оренбургской  области</w:t>
      </w:r>
    </w:p>
    <w:p w:rsidR="0031717D" w:rsidRDefault="0031717D" w:rsidP="0031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</w:t>
      </w:r>
    </w:p>
    <w:p w:rsidR="0031717D" w:rsidRDefault="000A28B4" w:rsidP="0031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 22.08.2025  № 132</w:t>
      </w:r>
      <w:r w:rsidR="0031717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1717D" w:rsidRDefault="0031717D" w:rsidP="00317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акмара</w:t>
      </w:r>
      <w:proofErr w:type="spellEnd"/>
    </w:p>
    <w:p w:rsidR="0031717D" w:rsidRDefault="0031717D" w:rsidP="0031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8B4" w:rsidRDefault="0031717D" w:rsidP="000A28B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A28B4" w:rsidRPr="000A28B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разрешения на отклонение </w:t>
      </w:r>
      <w:proofErr w:type="gramStart"/>
      <w:r w:rsidR="000A28B4" w:rsidRPr="000A28B4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0A28B4" w:rsidRPr="000A28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28B4" w:rsidRDefault="000A28B4" w:rsidP="000A28B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8B4">
        <w:rPr>
          <w:rFonts w:ascii="Times New Roman" w:hAnsi="Times New Roman" w:cs="Times New Roman"/>
          <w:b/>
          <w:bCs/>
          <w:sz w:val="28"/>
          <w:szCs w:val="28"/>
        </w:rPr>
        <w:t xml:space="preserve">предельных параметров </w:t>
      </w:r>
      <w:proofErr w:type="gramStart"/>
      <w:r w:rsidRPr="000A28B4">
        <w:rPr>
          <w:rFonts w:ascii="Times New Roman" w:hAnsi="Times New Roman" w:cs="Times New Roman"/>
          <w:b/>
          <w:bCs/>
          <w:sz w:val="28"/>
          <w:szCs w:val="28"/>
        </w:rPr>
        <w:t>разрешенного</w:t>
      </w:r>
      <w:proofErr w:type="gramEnd"/>
      <w:r w:rsidRPr="000A28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28B4" w:rsidRDefault="000A28B4" w:rsidP="000A28B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8B4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строительства, реконструкции объекта </w:t>
      </w:r>
    </w:p>
    <w:p w:rsidR="0031717D" w:rsidRPr="000A28B4" w:rsidRDefault="000A28B4" w:rsidP="000A28B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8B4">
        <w:rPr>
          <w:rFonts w:ascii="Times New Roman" w:hAnsi="Times New Roman" w:cs="Times New Roman"/>
          <w:b/>
          <w:bCs/>
          <w:sz w:val="28"/>
          <w:szCs w:val="28"/>
        </w:rPr>
        <w:t>капитального строительства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1717D" w:rsidRPr="000A28B4" w:rsidRDefault="0031717D" w:rsidP="000A2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17D" w:rsidRDefault="0031717D" w:rsidP="0031717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525-п «О переводе в электронный вид государственных и типовых муниципальных услуг, предоставляемых в Оренбургской области»,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 марта 2025 № 33-ФЗ «Об общих принципах организации местного самоуправления в единой системе публичной власти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Уставом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Сакмарский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администрация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Оренбургской области: </w:t>
      </w:r>
    </w:p>
    <w:p w:rsidR="0031717D" w:rsidRDefault="0031717D" w:rsidP="003171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7D" w:rsidRDefault="0031717D" w:rsidP="0031717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ПОСТАНОВЛЯЕТ:  </w:t>
      </w:r>
    </w:p>
    <w:p w:rsidR="0031717D" w:rsidRDefault="0031717D" w:rsidP="003171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7D" w:rsidRDefault="0031717D" w:rsidP="003171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Утвердить административный регламент «Предоставление разрешения на </w:t>
      </w:r>
      <w:r w:rsidR="000A28B4">
        <w:rPr>
          <w:rFonts w:ascii="Times New Roman" w:eastAsia="Calibri" w:hAnsi="Times New Roman" w:cs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строительства»,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31717D" w:rsidRDefault="000A28B4" w:rsidP="003171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Постановление №89</w:t>
      </w:r>
      <w:r w:rsidR="0031717D">
        <w:rPr>
          <w:rFonts w:ascii="Times New Roman" w:eastAsia="Times New Roman" w:hAnsi="Times New Roman" w:cs="Times New Roman"/>
          <w:sz w:val="26"/>
          <w:szCs w:val="26"/>
          <w:lang w:eastAsia="ru-RU"/>
        </w:rPr>
        <w:t>-п от 03.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08.2022 г. «Выдача разрешений</w:t>
      </w:r>
      <w:r w:rsidR="00317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1717D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 силу.</w:t>
      </w:r>
    </w:p>
    <w:p w:rsidR="0031717D" w:rsidRDefault="0031717D" w:rsidP="0031717D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 оставляю за собой. </w:t>
      </w:r>
    </w:p>
    <w:p w:rsidR="0031717D" w:rsidRDefault="0031717D" w:rsidP="0031717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Постановление вступает в силу со дня его подписания и подлежит обнародованию и опубликованию в газете муниципального образования «Муниципальный вестник», а также на официальном сайте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Сакмарского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 в сети «Интернет».</w:t>
      </w:r>
    </w:p>
    <w:p w:rsidR="0031717D" w:rsidRDefault="0031717D" w:rsidP="0031717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717D" w:rsidRDefault="0031717D" w:rsidP="003171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17D" w:rsidRDefault="0031717D" w:rsidP="003171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17D" w:rsidRDefault="0031717D" w:rsidP="0031717D">
      <w:pPr>
        <w:shd w:val="clear" w:color="auto" w:fill="FFFFFF"/>
        <w:tabs>
          <w:tab w:val="left" w:pos="70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717D" w:rsidRDefault="0031717D" w:rsidP="00317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Тихов</w:t>
      </w:r>
      <w:proofErr w:type="spellEnd"/>
    </w:p>
    <w:p w:rsidR="0031717D" w:rsidRDefault="0031717D" w:rsidP="0031717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7D" w:rsidRDefault="0031717D" w:rsidP="0031717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7D" w:rsidRDefault="0031717D" w:rsidP="0031717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7D" w:rsidRDefault="0031717D" w:rsidP="0031717D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7D" w:rsidRDefault="0031717D" w:rsidP="00866D0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17D" w:rsidRDefault="0031717D" w:rsidP="00866D0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17D" w:rsidRDefault="0031717D" w:rsidP="00866D0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17D" w:rsidRDefault="0031717D" w:rsidP="00866D0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B4" w:rsidRDefault="000A28B4" w:rsidP="00866D0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66D05">
        <w:rPr>
          <w:rFonts w:ascii="Times New Roman" w:hAnsi="Times New Roman" w:cs="Times New Roman"/>
          <w:b/>
          <w:sz w:val="24"/>
          <w:szCs w:val="24"/>
        </w:rPr>
        <w:t xml:space="preserve">дминистративный регламент </w:t>
      </w:r>
    </w:p>
    <w:p w:rsidR="00866D05" w:rsidRDefault="00866D05" w:rsidP="00866D0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66D05" w:rsidRDefault="00866D05" w:rsidP="00866D05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D05" w:rsidRPr="00106756" w:rsidRDefault="00866D05" w:rsidP="00106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106756">
        <w:rPr>
          <w:rFonts w:ascii="Times New Roman" w:hAnsi="Times New Roman" w:cs="Times New Roman"/>
          <w:sz w:val="24"/>
          <w:szCs w:val="24"/>
        </w:rPr>
        <w:t>предоставлению разрешения</w:t>
      </w:r>
      <w:r w:rsidR="00106756" w:rsidRPr="00106756">
        <w:rPr>
          <w:rFonts w:ascii="Times New Roman" w:hAnsi="Times New Roman" w:cs="Times New Roman"/>
          <w:sz w:val="24"/>
          <w:szCs w:val="24"/>
        </w:rPr>
        <w:t xml:space="preserve"> </w:t>
      </w:r>
      <w:r w:rsidR="0010675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строительства» в муниципальном образовании </w:t>
      </w:r>
      <w:proofErr w:type="spellStart"/>
      <w:r w:rsidR="00106756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proofErr w:type="gramEnd"/>
      <w:r w:rsidR="0010675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0675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10675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866D05" w:rsidRDefault="00866D05" w:rsidP="00866D05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 (далее – заявитель).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муниципальная услуга).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866D05" w:rsidRPr="00DC5C13" w:rsidRDefault="00866D05" w:rsidP="00DC5C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</w:t>
      </w:r>
      <w:r w:rsidR="00106756" w:rsidRPr="00106756">
        <w:t xml:space="preserve"> </w:t>
      </w:r>
      <w:hyperlink r:id="rId8" w:history="1">
        <w:r w:rsidR="00DC5C13" w:rsidRPr="004B7186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https://sakmara56.ru/</w:t>
        </w:r>
      </w:hyperlink>
      <w:r w:rsidR="00D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информационной системе «Единый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государственных и муниципальных услуг (функций)» (далее – ЕПГУ).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866D05" w:rsidRPr="00DC5C13" w:rsidRDefault="00866D05" w:rsidP="00DC5C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 Муниципальная услуга предоставляется </w:t>
      </w:r>
      <w:r w:rsidR="00D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образованием </w:t>
      </w:r>
      <w:proofErr w:type="spellStart"/>
      <w:r w:rsidR="00DC5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Сакмаркий</w:t>
      </w:r>
      <w:proofErr w:type="spellEnd"/>
      <w:r w:rsidR="00D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DC5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DC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C1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866D05" w:rsidRDefault="00866D05" w:rsidP="002F23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Уполномоченным структурным подразделением по предоставлению муниципальной услуги является</w:t>
      </w:r>
      <w:r w:rsidR="0052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</w:t>
      </w:r>
      <w:proofErr w:type="spellStart"/>
      <w:r w:rsidR="00523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Сакмарский</w:t>
      </w:r>
      <w:proofErr w:type="spellEnd"/>
      <w:r w:rsidR="0052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523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52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структурное подразделение).</w:t>
      </w:r>
      <w:r w:rsidR="00523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866D05" w:rsidRPr="002F23DF" w:rsidRDefault="00866D05" w:rsidP="002F23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Многофунк</w:t>
      </w:r>
      <w:r w:rsidR="002F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циональный центр </w:t>
      </w:r>
      <w:r w:rsidRPr="002F2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принять</w:t>
      </w:r>
      <w:r w:rsidR="002F23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заявления о предоставлении разрешения на отклонение от предельных параметров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D05" w:rsidRDefault="00866D05" w:rsidP="00866D05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866D05" w:rsidRDefault="00866D05" w:rsidP="00866D05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а) </w:t>
      </w:r>
      <w:r>
        <w:rPr>
          <w:rFonts w:ascii="Times New Roman" w:hAnsi="Times New Roman" w:cs="Times New Roman"/>
          <w:sz w:val="24"/>
          <w:szCs w:val="24"/>
        </w:rPr>
        <w:t>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866D05" w:rsidRDefault="00866D05" w:rsidP="00866D05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66D05" w:rsidRDefault="00866D05" w:rsidP="00866D05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 Результат предоставления муниципальной услуги, указанный в пункте 2.3 Административного регламента: </w:t>
      </w:r>
    </w:p>
    <w:p w:rsidR="00866D05" w:rsidRDefault="00866D05" w:rsidP="00866D05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866D05" w:rsidRDefault="00866D05" w:rsidP="00866D05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  </w:t>
      </w:r>
    </w:p>
    <w:p w:rsidR="00866D05" w:rsidRDefault="00866D05" w:rsidP="00866D05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866D05" w:rsidRDefault="00866D05" w:rsidP="00866D05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D05" w:rsidRDefault="00866D05" w:rsidP="00866D0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55 рабочих дней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регламента.    </w:t>
      </w:r>
    </w:p>
    <w:p w:rsidR="00866D05" w:rsidRDefault="00866D05" w:rsidP="00866D0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десять процентов,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20 рабочих дней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866D05" w:rsidRDefault="00866D05" w:rsidP="00866D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866D05" w:rsidRDefault="00866D05" w:rsidP="00866D05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самостоятельно указан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пункте 3.5 Административного регламента.   </w:t>
      </w:r>
    </w:p>
    <w:p w:rsidR="00866D05" w:rsidRDefault="00866D05" w:rsidP="00866D05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 указан в пункте 3.6 Административного регламента.</w:t>
      </w:r>
    </w:p>
    <w:p w:rsidR="00866D05" w:rsidRDefault="00866D05" w:rsidP="00866D0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866D05" w:rsidRDefault="00866D05" w:rsidP="00866D05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866D05" w:rsidRDefault="00866D05" w:rsidP="00866D05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Решение об отказе в приеме документов, указанных в пункте 3.5 Административного регламента, оформляется по рекомендуемой форме согласно Приложению № 3 к Административному регламенту.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 </w:t>
      </w: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Основания для приостановления предоставления муниципальной услуги отсутствуют.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Исчерпывающий перечень оснований для отказа в предоставлении муниципальной услуги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 в пункте 3.27 Административного регламента.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оформляется по рекомендуемой форме, приведенной в Приложении № 4 к Административному регламенту. 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направляется заявителю способом, определенным заявителем в заявлении.</w:t>
      </w:r>
    </w:p>
    <w:p w:rsidR="00866D05" w:rsidRDefault="00866D05" w:rsidP="00866D05">
      <w:pPr>
        <w:pStyle w:val="ConsPlusNormal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D05" w:rsidRDefault="00866D05" w:rsidP="00866D0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Предоставление муниципальной услуги осуществляется без взимания платы. </w:t>
      </w:r>
    </w:p>
    <w:p w:rsidR="00866D05" w:rsidRDefault="00866D05" w:rsidP="00866D0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866D05" w:rsidRDefault="00866D05" w:rsidP="00866D05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866D05" w:rsidRDefault="00866D05" w:rsidP="00866D05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866D05" w:rsidRDefault="00866D05" w:rsidP="00866D05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866D05" w:rsidRDefault="00866D05" w:rsidP="00866D05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866D05" w:rsidRDefault="00866D05" w:rsidP="00866D05">
      <w:pPr>
        <w:pStyle w:val="ConsPlusNormal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866D05" w:rsidRDefault="00866D05" w:rsidP="00866D05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 Услуги, необходимые и обязательные для предоставления муниципальной услуги, отсутствуют.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2.25. Информационная система, используемая для предоставления муниципальной услуги – ЕПГУ.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</w:t>
      </w:r>
      <w:r>
        <w:rPr>
          <w:rFonts w:ascii="Times New Roman" w:hAnsi="Times New Roman" w:cs="Times New Roman"/>
          <w:sz w:val="24"/>
          <w:szCs w:val="24"/>
        </w:rPr>
        <w:lastRenderedPageBreak/>
        <w:t>заполнение электронных форм, без необходимости дополнительной подачи заявления заявителем в какой-либо иной форме.</w:t>
      </w:r>
    </w:p>
    <w:p w:rsidR="00866D05" w:rsidRDefault="00866D05" w:rsidP="00866D05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pStyle w:val="ConsPlusNormal0"/>
        <w:jc w:val="center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866D05" w:rsidRDefault="00866D05" w:rsidP="00866D05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  <w:proofErr w:type="gramEnd"/>
    </w:p>
    <w:p w:rsidR="00866D05" w:rsidRDefault="00866D05" w:rsidP="00866D05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866D05" w:rsidRDefault="00866D05" w:rsidP="00866D05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 </w:t>
      </w:r>
      <w:proofErr w:type="gramEnd"/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 предоставлении муниципальной услуги без рассмотрения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регистрации данного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заявления в уполномоченном органе.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не препятствует повторному обращению заявителя в уполномоченный орган за предоставлением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услуги. </w:t>
      </w:r>
    </w:p>
    <w:p w:rsidR="00866D05" w:rsidRDefault="00866D05" w:rsidP="00866D05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866D05" w:rsidRDefault="00866D05" w:rsidP="00866D05">
      <w:pPr>
        <w:pStyle w:val="ConsPlusNormal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866D05" w:rsidRDefault="00866D05" w:rsidP="00866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66D05" w:rsidRDefault="00866D05" w:rsidP="00866D0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05" w:rsidRDefault="00866D05" w:rsidP="00866D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66D05" w:rsidRDefault="00866D05" w:rsidP="00866D0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05" w:rsidRDefault="00866D05" w:rsidP="00866D0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предусмотренных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«д» пункта 3.5, пунктом 3.6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одним из следующих способов: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ЕПГУ. 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 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 5 статьи 8 Федерального закона от 6 апреля  2011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Исчерпывающий перечень документов, необходимых для предоставления муниципальной услуги, которые представляются заявителем самостоятельно: 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представления документов в электронной форме посредством ЕПГУ в соответствии с подпунктом «а» пункта 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3.5 Административного регламента;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услуги </w:t>
      </w:r>
      <w:r>
        <w:rPr>
          <w:rFonts w:ascii="Times New Roman" w:hAnsi="Times New Roman" w:cs="Times New Roman"/>
          <w:sz w:val="24"/>
          <w:szCs w:val="24"/>
        </w:rPr>
        <w:lastRenderedPageBreak/>
        <w:t>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 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866D05" w:rsidRPr="002F23DF" w:rsidRDefault="00866D05" w:rsidP="002F23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Многофункцион</w:t>
      </w:r>
      <w:r w:rsidR="002F23DF">
        <w:rPr>
          <w:rFonts w:ascii="Times New Roman" w:hAnsi="Times New Roman" w:cs="Times New Roman"/>
          <w:bCs/>
          <w:sz w:val="24"/>
          <w:szCs w:val="24"/>
        </w:rPr>
        <w:t xml:space="preserve">альный центр </w:t>
      </w:r>
      <w:r w:rsidRPr="002F23DF">
        <w:rPr>
          <w:rFonts w:ascii="Times New Roman" w:hAnsi="Times New Roman" w:cs="Times New Roman"/>
          <w:bCs/>
          <w:sz w:val="24"/>
          <w:szCs w:val="24"/>
        </w:rPr>
        <w:t>участвует в соответстви</w:t>
      </w:r>
      <w:r w:rsidR="002F23DF" w:rsidRPr="002F23DF">
        <w:rPr>
          <w:rFonts w:ascii="Times New Roman" w:hAnsi="Times New Roman" w:cs="Times New Roman"/>
          <w:bCs/>
          <w:sz w:val="24"/>
          <w:szCs w:val="24"/>
        </w:rPr>
        <w:t xml:space="preserve">и с соглашением о взаимодействии </w:t>
      </w:r>
      <w:r w:rsidRPr="002F23DF">
        <w:rPr>
          <w:rFonts w:ascii="Times New Roman" w:hAnsi="Times New Roman" w:cs="Times New Roman"/>
          <w:bCs/>
          <w:sz w:val="24"/>
          <w:szCs w:val="24"/>
        </w:rPr>
        <w:t>между уполномоченным органом и многофункциональным центром»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Возможность получения муниципальной услуги по экстерриториальному принципу отсутствует.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«б» – «д» пункта 3.5, пунктом 3.6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направленные одним из способов, указанных в пункте 3.4 Административного регламента, принимаются должностным лицом структурного подразделения </w:t>
      </w:r>
      <w:r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или регистрируются в автоматическом режиме. </w:t>
      </w:r>
      <w:proofErr w:type="gramEnd"/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3.5, пунктом 3.6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быть получены </w:t>
      </w: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>
        <w:rPr>
          <w:rFonts w:ascii="Times New Roman" w:hAnsi="Times New Roman" w:cs="Times New Roman"/>
          <w:sz w:val="24"/>
          <w:szCs w:val="24"/>
        </w:rPr>
        <w:t xml:space="preserve"> ЕСИА. 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Срок регистрации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указан в пункте 2.21 Административного регламента.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После регистрации заявление и документы, предусмотренные подпунктами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866D05" w:rsidRDefault="00866D05" w:rsidP="00866D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6D05" w:rsidRDefault="00866D05" w:rsidP="00866D0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>
        <w:rPr>
          <w:rFonts w:ascii="Times New Roman" w:eastAsia="Calibri" w:hAnsi="Times New Roman" w:cs="Times New Roman"/>
          <w:bCs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 </w:t>
      </w:r>
    </w:p>
    <w:p w:rsidR="00866D05" w:rsidRDefault="00866D05" w:rsidP="00866D0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содержащихся в них), предусмотренных пунктом 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bookmarkStart w:id="5" w:name="p33"/>
      <w:bookmarkEnd w:id="5"/>
      <w:r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  <w:proofErr w:type="gramEnd"/>
    </w:p>
    <w:p w:rsidR="00866D05" w:rsidRDefault="00866D05" w:rsidP="00866D0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866D05" w:rsidRDefault="00866D05" w:rsidP="00866D0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Федеральную службу государственной регистрации, кадастра и картографии по Оренбургской области.</w:t>
      </w:r>
    </w:p>
    <w:p w:rsidR="00866D05" w:rsidRDefault="00866D05" w:rsidP="00866D0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Для получения документов, указанных в пункте 3.6 Административного регламента, направление межведомственного запроса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 один рабочий день со дня </w:t>
      </w:r>
      <w:r>
        <w:rPr>
          <w:rFonts w:ascii="Times New Roman" w:hAnsi="Times New Roman"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заявления и приложенных к заявлению документов. 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 По межведомственным запросам документы (их копии или сведения, содержащиеся в них), предусмотренные пунктом 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предоставляются органами, указанными в пункте 3.18 Административного регламента, в распоряжении которых находятся эти документы в электронной форме или на бумажном носителе, в срок не позднее 3 рабочих дней с момента направления соответствующего межведомственного запроса.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866D05" w:rsidRDefault="00866D05" w:rsidP="00866D0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866D05" w:rsidRDefault="00866D05" w:rsidP="00866D0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подпунктами «б» – «д» пункта 3.5, пунктом 3.6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 Административного регламента.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3.25. Неполучение (несвоевременное получение) документов, предусмотренных пунктом 3.6 Административного регламента, не может являться основанием для отказа в предоставлении муниципальной услуги. 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3.26. Основания для приостановления предоставления муниципальной услуги отсутствуют.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несоответствие заявителя кругу лиц, указанных в пункте 1.2 Административного регламента;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статьи 40 Градостроительного кодекса Российской Федерации;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строительства; </w:t>
      </w:r>
      <w:proofErr w:type="gramEnd"/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запрашиваемое разрешение на отклонение от предельных параметров разрешенного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 (при наличии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территории);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пунктами 3.5 и 3.6 Административного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3.27 Административного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в срок, установленный частью 4 статьи 40 Градостроительного кодекса Российской Федерации.</w:t>
      </w:r>
      <w:proofErr w:type="gramEnd"/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3.29.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Федерации.</w:t>
      </w:r>
    </w:p>
    <w:p w:rsidR="00866D05" w:rsidRPr="00997707" w:rsidRDefault="00866D05" w:rsidP="009977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об отказе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</w:t>
      </w:r>
      <w:r w:rsidR="00997707">
        <w:rPr>
          <w:rFonts w:ascii="Times New Roman" w:hAnsi="Times New Roman" w:cs="Times New Roman"/>
          <w:sz w:val="24"/>
          <w:szCs w:val="24"/>
        </w:rPr>
        <w:t xml:space="preserve">ия и направляет их главе муниципального образования </w:t>
      </w:r>
      <w:proofErr w:type="spellStart"/>
      <w:r w:rsidR="00997707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99770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99770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99770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866D05" w:rsidRDefault="00866D05" w:rsidP="009977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ука</w:t>
      </w:r>
      <w:r w:rsidR="00997707">
        <w:rPr>
          <w:rFonts w:ascii="Times New Roman" w:hAnsi="Times New Roman" w:cs="Times New Roman"/>
          <w:sz w:val="24"/>
          <w:szCs w:val="24"/>
        </w:rPr>
        <w:t xml:space="preserve">занных рекомендаций глава муниципального образования </w:t>
      </w:r>
      <w:proofErr w:type="spellStart"/>
      <w:r w:rsidR="00997707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99770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99770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997707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решения.  </w:t>
      </w:r>
      <w:proofErr w:type="gramEnd"/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3.31. 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подписание решения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форме, приведенной в Приложении № 2 к Административному регламенту, </w:t>
      </w:r>
      <w:r>
        <w:rPr>
          <w:rFonts w:ascii="Times New Roman" w:hAnsi="Times New Roman" w:cs="Times New Roman"/>
          <w:sz w:val="24"/>
          <w:szCs w:val="24"/>
        </w:rPr>
        <w:t xml:space="preserve">или подписание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3.32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 срок, установленный в пункте 2.6 Административного регламента.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6D05" w:rsidRDefault="00866D05" w:rsidP="00866D0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3.35. Результат предоставления муниципальной услуги указан в пункте 2.3 Административного регламента.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3.36.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3.37. 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Подписанное решение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решение об отказе в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 иной способ. 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3.40. 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решения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один рабочий день со дня его подписания, но не превышает срок, установленный в пункте 2.6 Административного регламента.  </w:t>
      </w:r>
      <w:proofErr w:type="gramEnd"/>
    </w:p>
    <w:p w:rsidR="00866D05" w:rsidRDefault="00866D05" w:rsidP="00866D0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866D05" w:rsidRDefault="00866D05" w:rsidP="00866D0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D05" w:rsidRDefault="00866D05" w:rsidP="00866D0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3.42. Получение дополнительных сведений от заявителя не предусмотрено.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3.43. Проведение процедуры оценки и процедуры распределения ограниченного ресурса для заявителя не предусмотрены.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D05" w:rsidRDefault="00866D05" w:rsidP="00866D0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66D05" w:rsidRDefault="00866D05" w:rsidP="00866D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3.44. Срок предоставления муниципальной услуги указан в пункте 2.6 Административного регламента. </w:t>
      </w:r>
    </w:p>
    <w:p w:rsidR="00866D05" w:rsidRDefault="00866D05" w:rsidP="00866D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866D05" w:rsidRDefault="00866D05" w:rsidP="00866D05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05" w:rsidRDefault="00866D05" w:rsidP="00866D0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</w:t>
      </w:r>
    </w:p>
    <w:p w:rsidR="00866D05" w:rsidRDefault="00866D05" w:rsidP="00866D0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качества предоставления муниципальной услуги, в том числе порядок и формы</w:t>
      </w:r>
    </w:p>
    <w:p w:rsidR="00866D05" w:rsidRDefault="00866D05" w:rsidP="00866D05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866D05" w:rsidRDefault="00866D05" w:rsidP="00866D0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 местного самоуправления за решения </w:t>
      </w:r>
    </w:p>
    <w:p w:rsidR="00866D05" w:rsidRDefault="00866D05" w:rsidP="00866D0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действия (бездействие), принимаемые (осуществляемые) ими в ходе </w:t>
      </w:r>
    </w:p>
    <w:p w:rsidR="00866D05" w:rsidRDefault="00866D05" w:rsidP="00866D05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866D05" w:rsidRDefault="00866D05" w:rsidP="00866D05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</w:t>
      </w:r>
      <w:r>
        <w:rPr>
          <w:rFonts w:ascii="Times New Roman" w:eastAsia="Arial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>
        <w:rPr>
          <w:rFonts w:ascii="Times New Roman" w:eastAsia="Arial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Граждане, их объединения и организации также имеют право: 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услуги;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66D05" w:rsidRDefault="00866D05" w:rsidP="00866D05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866D05" w:rsidRDefault="00866D05" w:rsidP="00866D05">
      <w:pPr>
        <w:pStyle w:val="ad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66D05" w:rsidRDefault="00866D05" w:rsidP="00866D05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866D05" w:rsidRDefault="00866D05" w:rsidP="00866D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66D05" w:rsidRDefault="00866D05" w:rsidP="00866D0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866D05" w:rsidTr="00866D05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23D9" w:rsidRDefault="00866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  <w:r w:rsidR="0099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23D9" w:rsidRDefault="00BF23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9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99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Сакмарский</w:t>
            </w:r>
            <w:proofErr w:type="spellEnd"/>
            <w:r w:rsidR="0099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  <w:p w:rsidR="00866D05" w:rsidRDefault="00997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bookmarkEnd w:id="6"/>
      <w:tr w:rsidR="00866D05" w:rsidTr="00866D05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997707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D05" w:rsidRDefault="00866D05" w:rsidP="00997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866D05" w:rsidTr="00866D05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866D05" w:rsidRDefault="00866D05" w:rsidP="009977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866D05" w:rsidRDefault="00866D05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Прошу предоставить разрешение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84"/>
        <w:gridCol w:w="4796"/>
      </w:tblGrid>
      <w:tr w:rsidR="00866D05" w:rsidTr="00866D0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6D05" w:rsidRDefault="00866D0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866D05" w:rsidTr="00866D05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3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5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8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8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66D05" w:rsidRDefault="00866D05" w:rsidP="00866D05">
      <w:pPr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866D05">
          <w:pgSz w:w="11906" w:h="16838"/>
          <w:pgMar w:top="851" w:right="709" w:bottom="709" w:left="1418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866D05" w:rsidTr="00866D05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866D05" w:rsidTr="00866D05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pStyle w:val="1"/>
              <w:shd w:val="clear" w:color="auto" w:fill="FAFCFF"/>
              <w:spacing w:before="0" w:beforeAutospacing="0" w:after="0" w:afterAutospacing="0" w:line="276" w:lineRule="auto"/>
              <w:textAlignment w:val="baseline"/>
              <w:rPr>
                <w:rFonts w:eastAsia="Tahoma"/>
                <w:sz w:val="24"/>
                <w:szCs w:val="24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>
              <w:rPr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строительства: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866D05" w:rsidRDefault="00866D05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pStyle w:val="1"/>
              <w:shd w:val="clear" w:color="auto" w:fill="FAFCFF"/>
              <w:spacing w:before="0" w:beforeAutospacing="0" w:after="0" w:afterAutospacing="0" w:line="276" w:lineRule="auto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5" w:rsidTr="00866D05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pStyle w:val="1"/>
              <w:shd w:val="clear" w:color="auto" w:fill="FAFCFF"/>
              <w:spacing w:before="0" w:beforeAutospacing="0" w:after="0" w:afterAutospacing="0" w:line="276" w:lineRule="auto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pStyle w:val="1"/>
              <w:shd w:val="clear" w:color="auto" w:fill="FAFCFF"/>
              <w:spacing w:before="0" w:beforeAutospacing="0" w:after="0" w:afterAutospacing="0" w:line="276" w:lineRule="auto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Отступы от границ земельного участка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1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66D05" w:rsidRDefault="00866D05" w:rsidP="00866D05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866D05" w:rsidRDefault="00866D05" w:rsidP="00866D0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866D05" w:rsidRDefault="00866D05" w:rsidP="00866D05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866D05" w:rsidRDefault="00866D05" w:rsidP="00866D05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6D05" w:rsidTr="00866D05"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73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553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66D05" w:rsidRDefault="00866D05" w:rsidP="00866D05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866D05" w:rsidTr="00866D05">
        <w:trPr>
          <w:trHeight w:val="996"/>
        </w:trPr>
        <w:tc>
          <w:tcPr>
            <w:tcW w:w="3119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c>
          <w:tcPr>
            <w:tcW w:w="3119" w:type="dxa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866D05" w:rsidRDefault="00866D05" w:rsidP="0086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997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866D05" w:rsidRDefault="00866D05" w:rsidP="00866D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66D05" w:rsidRDefault="00866D05" w:rsidP="00866D0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66D05" w:rsidRDefault="00866D05" w:rsidP="0086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органа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866D05" w:rsidRDefault="00866D05" w:rsidP="0086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</w:p>
    <w:p w:rsidR="00866D05" w:rsidRDefault="00866D05" w:rsidP="00866D05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05" w:rsidRDefault="00866D05" w:rsidP="00866D05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OLE_LINK460"/>
      <w:bookmarkStart w:id="8" w:name="OLE_LINK459"/>
      <w:r>
        <w:rPr>
          <w:rFonts w:ascii="Times New Roman" w:hAnsi="Times New Roman" w:cs="Times New Roman"/>
          <w:sz w:val="24"/>
          <w:szCs w:val="24"/>
          <w:lang w:bidi="ru-RU"/>
        </w:rPr>
        <w:t>от _______________ № ______________</w:t>
      </w:r>
    </w:p>
    <w:p w:rsidR="00866D05" w:rsidRDefault="00866D05" w:rsidP="00866D0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866D05" w:rsidRDefault="00866D05" w:rsidP="00866D0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866D05" w:rsidRDefault="00866D05" w:rsidP="00866D05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66D05" w:rsidRPr="00095F7D" w:rsidRDefault="00866D05" w:rsidP="00095F7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</w:t>
      </w:r>
      <w:r w:rsidR="00095F7D">
        <w:rPr>
          <w:rFonts w:ascii="Times New Roman" w:hAnsi="Times New Roman" w:cs="Times New Roman"/>
          <w:spacing w:val="-4"/>
          <w:sz w:val="24"/>
          <w:szCs w:val="24"/>
        </w:rPr>
        <w:t xml:space="preserve"> законом № 33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-ФЗ </w:t>
      </w:r>
      <w:r w:rsidR="00095F7D">
        <w:rPr>
          <w:rFonts w:ascii="Times New Roman" w:hAnsi="Times New Roman" w:cs="Times New Roman"/>
          <w:spacing w:val="-4"/>
          <w:sz w:val="24"/>
          <w:szCs w:val="24"/>
        </w:rPr>
        <w:t xml:space="preserve">от 20.03.2025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«Об общих принципах организации местного самоуправления в </w:t>
      </w:r>
      <w:r w:rsidR="00095F7D">
        <w:rPr>
          <w:rFonts w:ascii="Times New Roman" w:hAnsi="Times New Roman" w:cs="Times New Roman"/>
          <w:spacing w:val="-4"/>
          <w:sz w:val="24"/>
          <w:szCs w:val="24"/>
        </w:rPr>
        <w:t>единой системе публичной власти»</w:t>
      </w:r>
      <w:r>
        <w:rPr>
          <w:rFonts w:ascii="Times New Roman" w:hAnsi="Times New Roman" w:cs="Times New Roman"/>
          <w:spacing w:val="-4"/>
          <w:sz w:val="24"/>
          <w:szCs w:val="24"/>
        </w:rPr>
        <w:t>, Правилами землепользования и застройки муниципал</w:t>
      </w:r>
      <w:r w:rsidR="00997707">
        <w:rPr>
          <w:rFonts w:ascii="Times New Roman" w:hAnsi="Times New Roman" w:cs="Times New Roman"/>
          <w:spacing w:val="-4"/>
          <w:sz w:val="24"/>
          <w:szCs w:val="24"/>
        </w:rPr>
        <w:t xml:space="preserve">ьного образования </w:t>
      </w:r>
      <w:proofErr w:type="spellStart"/>
      <w:r w:rsidR="00997707">
        <w:rPr>
          <w:rFonts w:ascii="Times New Roman" w:hAnsi="Times New Roman" w:cs="Times New Roman"/>
          <w:spacing w:val="-4"/>
          <w:sz w:val="24"/>
          <w:szCs w:val="24"/>
        </w:rPr>
        <w:t>Сакмарский</w:t>
      </w:r>
      <w:proofErr w:type="spellEnd"/>
      <w:r w:rsidR="00997707">
        <w:rPr>
          <w:rFonts w:ascii="Times New Roman" w:hAnsi="Times New Roman" w:cs="Times New Roman"/>
          <w:spacing w:val="-4"/>
          <w:sz w:val="24"/>
          <w:szCs w:val="24"/>
        </w:rPr>
        <w:t xml:space="preserve"> сельсовет </w:t>
      </w:r>
      <w:proofErr w:type="spellStart"/>
      <w:r w:rsidR="00997707">
        <w:rPr>
          <w:rFonts w:ascii="Times New Roman" w:hAnsi="Times New Roman" w:cs="Times New Roman"/>
          <w:spacing w:val="-4"/>
          <w:sz w:val="24"/>
          <w:szCs w:val="24"/>
        </w:rPr>
        <w:t>Сакмарс</w:t>
      </w:r>
      <w:r w:rsidR="00095F7D">
        <w:rPr>
          <w:rFonts w:ascii="Times New Roman" w:hAnsi="Times New Roman" w:cs="Times New Roman"/>
          <w:spacing w:val="-4"/>
          <w:sz w:val="24"/>
          <w:szCs w:val="24"/>
        </w:rPr>
        <w:t>кого</w:t>
      </w:r>
      <w:proofErr w:type="spellEnd"/>
      <w:r w:rsidR="00095F7D">
        <w:rPr>
          <w:rFonts w:ascii="Times New Roman" w:hAnsi="Times New Roman" w:cs="Times New Roman"/>
          <w:spacing w:val="-4"/>
          <w:sz w:val="24"/>
          <w:szCs w:val="24"/>
        </w:rPr>
        <w:t xml:space="preserve"> района Оренбургской области,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на    основании    заключения    о    результатах    общественных    обсуждений/публичных    слушаний </w:t>
      </w:r>
    </w:p>
    <w:p w:rsidR="00866D05" w:rsidRDefault="00866D05" w:rsidP="00866D0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866D05" w:rsidRDefault="00866D05" w:rsidP="00866D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заключения</w:t>
      </w:r>
    </w:p>
    <w:p w:rsidR="00866D05" w:rsidRDefault="00866D05" w:rsidP="00866D05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от _________________ № ______________</w:t>
      </w:r>
      <w:r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866D05" w:rsidRDefault="00866D05" w:rsidP="00866D0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рекомендаций</w:t>
      </w:r>
    </w:p>
    <w:p w:rsidR="00866D05" w:rsidRDefault="00866D05" w:rsidP="00866D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  <w:t xml:space="preserve">1. Предоставить разрешение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   </w:t>
      </w:r>
      <w:r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66D05" w:rsidRDefault="00866D05" w:rsidP="00866D0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объекта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66D05" w:rsidRDefault="00866D05" w:rsidP="00866D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866D05" w:rsidRDefault="00866D05" w:rsidP="00866D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866D05" w:rsidRDefault="00866D05" w:rsidP="00866D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____________________________________________________________, </w:t>
      </w:r>
    </w:p>
    <w:p w:rsidR="00866D05" w:rsidRDefault="00866D05" w:rsidP="00866D0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866D05" w:rsidRDefault="00866D05" w:rsidP="00866D0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66D05" w:rsidRDefault="00866D05" w:rsidP="00866D0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866D05" w:rsidRDefault="00866D05" w:rsidP="00866D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866D05" w:rsidRDefault="00866D05" w:rsidP="00866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_______________________________________.</w:t>
      </w:r>
    </w:p>
    <w:p w:rsidR="00866D05" w:rsidRDefault="00866D05" w:rsidP="00866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866D05" w:rsidRDefault="00866D05" w:rsidP="00866D05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3. 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____________________________________________________________________________________.</w:t>
      </w:r>
    </w:p>
    <w:p w:rsidR="00866D05" w:rsidRDefault="00866D05" w:rsidP="00866D05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должность уполномоченного должностного лица</w:t>
      </w:r>
    </w:p>
    <w:p w:rsidR="00866D05" w:rsidRPr="00095F7D" w:rsidRDefault="00866D05" w:rsidP="00095F7D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 Постановление вступает в силу после </w:t>
      </w:r>
      <w:r w:rsidR="00095F7D">
        <w:rPr>
          <w:rFonts w:ascii="Times New Roman" w:hAnsi="Times New Roman" w:cs="Times New Roman"/>
          <w:spacing w:val="-4"/>
          <w:sz w:val="24"/>
          <w:szCs w:val="24"/>
        </w:rPr>
        <w:t>его официального опубликования.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66D05" w:rsidTr="00866D05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6D05" w:rsidTr="00866D05">
        <w:tc>
          <w:tcPr>
            <w:tcW w:w="3119" w:type="dxa"/>
            <w:hideMark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866D05" w:rsidRDefault="00866D05" w:rsidP="0086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866D05" w:rsidRDefault="00866D05" w:rsidP="00866D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66D05" w:rsidRDefault="00866D05" w:rsidP="00866D0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66D05" w:rsidRDefault="00866D05" w:rsidP="00866D0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D05" w:rsidRDefault="00866D05" w:rsidP="00866D05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866D05" w:rsidRDefault="00866D05" w:rsidP="00866D0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66D05" w:rsidRDefault="00866D05" w:rsidP="00866D05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866D05" w:rsidRDefault="00866D05" w:rsidP="00866D05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866D05" w:rsidRDefault="00866D05" w:rsidP="00866D05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BF23D9" w:rsidRDefault="00095F7D" w:rsidP="00BF23D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>
        <w:rPr>
          <w:rFonts w:ascii="Times New Roman" w:hAnsi="Times New Roman" w:cs="Times New Roman"/>
          <w:szCs w:val="28"/>
          <w:lang w:bidi="ru-RU"/>
        </w:rPr>
        <w:t>Администрация му</w:t>
      </w:r>
      <w:r w:rsidR="00BF23D9">
        <w:rPr>
          <w:rFonts w:ascii="Times New Roman" w:hAnsi="Times New Roman" w:cs="Times New Roman"/>
          <w:szCs w:val="28"/>
          <w:lang w:bidi="ru-RU"/>
        </w:rPr>
        <w:t xml:space="preserve">ниципального образования </w:t>
      </w:r>
    </w:p>
    <w:p w:rsidR="00866D05" w:rsidRPr="00095F7D" w:rsidRDefault="00BF23D9" w:rsidP="00BF23D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Cs w:val="28"/>
          <w:lang w:bidi="ru-RU"/>
        </w:rPr>
        <w:t>Сакмарс</w:t>
      </w:r>
      <w:r w:rsidR="00095F7D">
        <w:rPr>
          <w:rFonts w:ascii="Times New Roman" w:hAnsi="Times New Roman" w:cs="Times New Roman"/>
          <w:szCs w:val="28"/>
          <w:lang w:bidi="ru-RU"/>
        </w:rPr>
        <w:t>кий</w:t>
      </w:r>
      <w:proofErr w:type="spellEnd"/>
      <w:r w:rsidR="00095F7D">
        <w:rPr>
          <w:rFonts w:ascii="Times New Roman" w:hAnsi="Times New Roman" w:cs="Times New Roman"/>
          <w:szCs w:val="28"/>
          <w:lang w:bidi="ru-RU"/>
        </w:rPr>
        <w:t xml:space="preserve"> сельсовет </w:t>
      </w:r>
      <w:proofErr w:type="spellStart"/>
      <w:r w:rsidR="00095F7D">
        <w:rPr>
          <w:rFonts w:ascii="Times New Roman" w:hAnsi="Times New Roman" w:cs="Times New Roman"/>
          <w:szCs w:val="28"/>
          <w:lang w:bidi="ru-RU"/>
        </w:rPr>
        <w:t>Сакмарского</w:t>
      </w:r>
      <w:proofErr w:type="spellEnd"/>
      <w:r w:rsidR="00095F7D">
        <w:rPr>
          <w:rFonts w:ascii="Times New Roman" w:hAnsi="Times New Roman" w:cs="Times New Roman"/>
          <w:szCs w:val="28"/>
          <w:lang w:bidi="ru-RU"/>
        </w:rPr>
        <w:t xml:space="preserve"> района Оренбургской области</w:t>
      </w:r>
    </w:p>
    <w:p w:rsidR="00866D05" w:rsidRDefault="00866D05" w:rsidP="00866D0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866D05" w:rsidRDefault="00866D05" w:rsidP="00866D0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3404"/>
      </w:tblGrid>
      <w:tr w:rsidR="00866D05" w:rsidTr="00866D05">
        <w:trPr>
          <w:trHeight w:val="9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866D05" w:rsidRDefault="00866D05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66D05" w:rsidTr="00866D05">
        <w:trPr>
          <w:trHeight w:val="10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866D05" w:rsidRDefault="00866D05" w:rsidP="00866D0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866D05" w:rsidRDefault="00866D05" w:rsidP="00866D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866D05" w:rsidRDefault="00866D05" w:rsidP="00866D0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66D05" w:rsidTr="00866D05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6D05" w:rsidTr="00866D05">
        <w:tc>
          <w:tcPr>
            <w:tcW w:w="3119" w:type="dxa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6D05" w:rsidTr="00866D05">
        <w:tc>
          <w:tcPr>
            <w:tcW w:w="3119" w:type="dxa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866D05" w:rsidRDefault="00866D05" w:rsidP="00866D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866D05" w:rsidRDefault="00866D05" w:rsidP="00866D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66D05" w:rsidRPr="00BF23D9" w:rsidRDefault="00866D05" w:rsidP="00BF23D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</w:t>
      </w:r>
      <w:r w:rsidR="00BF23D9">
        <w:rPr>
          <w:rFonts w:ascii="Times New Roman" w:hAnsi="Times New Roman" w:cs="Times New Roman"/>
          <w:sz w:val="24"/>
          <w:szCs w:val="24"/>
        </w:rPr>
        <w:t>оставлению муниципальной услуги</w:t>
      </w:r>
    </w:p>
    <w:p w:rsidR="00866D05" w:rsidRPr="00BF23D9" w:rsidRDefault="00BF23D9" w:rsidP="00BF23D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866D05" w:rsidRDefault="00866D05" w:rsidP="00866D05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866D05" w:rsidRDefault="00866D05" w:rsidP="00866D05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866D05" w:rsidRDefault="00866D05" w:rsidP="00866D05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3D9" w:rsidRDefault="00BF23D9" w:rsidP="00BF23D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>
        <w:rPr>
          <w:rFonts w:ascii="Times New Roman" w:hAnsi="Times New Roman" w:cs="Times New Roman"/>
          <w:szCs w:val="28"/>
          <w:lang w:bidi="ru-RU"/>
        </w:rPr>
        <w:t xml:space="preserve">Администрация муниципального образования </w:t>
      </w:r>
    </w:p>
    <w:p w:rsidR="00866D05" w:rsidRPr="00BF23D9" w:rsidRDefault="00BF23D9" w:rsidP="00BF23D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Cs w:val="28"/>
          <w:lang w:bidi="ru-RU"/>
        </w:rPr>
        <w:t>Сакмарский</w:t>
      </w:r>
      <w:proofErr w:type="spellEnd"/>
      <w:r>
        <w:rPr>
          <w:rFonts w:ascii="Times New Roman" w:hAnsi="Times New Roman" w:cs="Times New Roman"/>
          <w:szCs w:val="28"/>
          <w:lang w:bidi="ru-RU"/>
        </w:rPr>
        <w:t xml:space="preserve"> сельсовет </w:t>
      </w:r>
      <w:proofErr w:type="spellStart"/>
      <w:r>
        <w:rPr>
          <w:rFonts w:ascii="Times New Roman" w:hAnsi="Times New Roman" w:cs="Times New Roman"/>
          <w:szCs w:val="28"/>
          <w:lang w:bidi="ru-RU"/>
        </w:rPr>
        <w:t>Сакмарского</w:t>
      </w:r>
      <w:proofErr w:type="spellEnd"/>
      <w:r>
        <w:rPr>
          <w:rFonts w:ascii="Times New Roman" w:hAnsi="Times New Roman" w:cs="Times New Roman"/>
          <w:szCs w:val="28"/>
          <w:lang w:bidi="ru-RU"/>
        </w:rPr>
        <w:t xml:space="preserve"> района Оренбургской области</w:t>
      </w:r>
    </w:p>
    <w:p w:rsidR="00866D05" w:rsidRDefault="00866D05" w:rsidP="0086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 № ___________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принято решение об отказе в предоставлении </w:t>
      </w:r>
    </w:p>
    <w:p w:rsidR="00866D05" w:rsidRDefault="00866D05" w:rsidP="00866D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указать дату и номер регистрации заявления</w:t>
      </w:r>
    </w:p>
    <w:p w:rsidR="00866D05" w:rsidRDefault="00866D05" w:rsidP="00866D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866D05" w:rsidRDefault="00866D05" w:rsidP="00866D0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4394"/>
        <w:gridCol w:w="3260"/>
      </w:tblGrid>
      <w:tr w:rsidR="00866D05" w:rsidTr="00866D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866D05" w:rsidRDefault="00866D05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866D05" w:rsidRDefault="00866D0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866D05" w:rsidTr="00866D05">
        <w:trPr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866D05" w:rsidRDefault="00866D05" w:rsidP="00BF23D9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66D05" w:rsidRDefault="00866D05" w:rsidP="00866D05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866D05" w:rsidRDefault="00866D05" w:rsidP="00866D05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866D05" w:rsidRDefault="00866D05" w:rsidP="00866D05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указать наименование уполномоченного органа</w:t>
      </w:r>
    </w:p>
    <w:p w:rsidR="00866D05" w:rsidRDefault="00866D05" w:rsidP="00866D05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____________________________________</w:t>
      </w:r>
      <w:r w:rsidR="00BF23D9">
        <w:rPr>
          <w:rFonts w:ascii="Times New Roman" w:hAnsi="Times New Roman" w:cs="Times New Roman"/>
          <w:sz w:val="28"/>
          <w:szCs w:val="28"/>
          <w:lang w:bidi="ru-RU"/>
        </w:rPr>
        <w:t>____________________________</w:t>
      </w:r>
    </w:p>
    <w:p w:rsidR="00866D05" w:rsidRPr="00BF23D9" w:rsidRDefault="00866D05" w:rsidP="00BF23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информация, необходимая для устранения причин отказа в предоставлении муниципальной услуги, а также иная допол</w:t>
      </w:r>
      <w:r w:rsidR="00BF23D9">
        <w:rPr>
          <w:rFonts w:ascii="Times New Roman" w:eastAsia="Tahoma" w:hAnsi="Times New Roman" w:cs="Times New Roman"/>
          <w:sz w:val="20"/>
          <w:szCs w:val="20"/>
          <w:lang w:bidi="ru-RU"/>
        </w:rPr>
        <w:t>нительная информация при наличии</w:t>
      </w:r>
    </w:p>
    <w:p w:rsidR="00866D05" w:rsidRDefault="00866D05" w:rsidP="00866D05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66D05" w:rsidTr="00866D05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6D05" w:rsidTr="00866D05">
        <w:tc>
          <w:tcPr>
            <w:tcW w:w="3119" w:type="dxa"/>
            <w:hideMark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866D05" w:rsidRDefault="00866D05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BF23D9" w:rsidRDefault="00BF23D9" w:rsidP="00866D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6D05" w:rsidRDefault="00866D05" w:rsidP="00866D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66D05" w:rsidRDefault="00866D05" w:rsidP="00866D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66D05" w:rsidRDefault="00866D05" w:rsidP="00866D05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66D05" w:rsidRDefault="00866D05" w:rsidP="00866D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866D05" w:rsidTr="00866D05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  <w:p w:rsidR="00BF23D9" w:rsidRDefault="00BF23D9" w:rsidP="00BF23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  <w:lang w:bidi="ru-RU"/>
              </w:rPr>
              <w:t xml:space="preserve">Администрация муниципального образования </w:t>
            </w:r>
          </w:p>
          <w:p w:rsidR="00BF23D9" w:rsidRPr="00095F7D" w:rsidRDefault="00BF23D9" w:rsidP="00BF23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bidi="ru-RU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Cs w:val="28"/>
                <w:lang w:bidi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Cs w:val="28"/>
                <w:lang w:bidi="ru-RU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Cs w:val="28"/>
                <w:lang w:bidi="ru-RU"/>
              </w:rPr>
              <w:t xml:space="preserve"> района Оренбургской области</w:t>
            </w:r>
          </w:p>
          <w:p w:rsidR="00BF23D9" w:rsidRDefault="00BF23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66D05" w:rsidRDefault="00866D05" w:rsidP="00866D05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bidi="ru-RU"/>
        </w:rPr>
        <w:t> ________________ № _____________ без рассмотрения.</w:t>
      </w:r>
    </w:p>
    <w:tbl>
      <w:tblPr>
        <w:tblpPr w:leftFromText="180" w:rightFromText="180" w:bottomFromText="20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202"/>
        <w:gridCol w:w="4536"/>
      </w:tblGrid>
      <w:tr w:rsidR="00866D05" w:rsidTr="00866D05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D05" w:rsidRDefault="00866D05" w:rsidP="00BF23D9">
            <w:pPr>
              <w:widowControl w:val="0"/>
              <w:spacing w:after="0" w:line="240" w:lineRule="auto"/>
              <w:contextualSpacing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6D05" w:rsidTr="00866D05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61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6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rPr>
          <w:trHeight w:val="6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(фамилия, имя, отчество (при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наличии), реквизиты документа, удостоверяющего личность)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66D05" w:rsidRDefault="00866D05" w:rsidP="00866D0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bidi="ru-RU"/>
        </w:rPr>
        <w:lastRenderedPageBreak/>
        <w:t xml:space="preserve">     </w:t>
      </w:r>
      <w:r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866D05" w:rsidRDefault="00866D05" w:rsidP="00866D05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866D05" w:rsidRDefault="00866D05" w:rsidP="00866D05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866D05" w:rsidRDefault="00866D05" w:rsidP="00866D05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66D05" w:rsidRDefault="00866D05" w:rsidP="00866D05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6D05" w:rsidTr="00866D0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05" w:rsidRDefault="00866D05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827"/>
      </w:tblGrid>
      <w:tr w:rsidR="00866D05" w:rsidTr="00866D05">
        <w:trPr>
          <w:trHeight w:val="731"/>
        </w:trPr>
        <w:tc>
          <w:tcPr>
            <w:tcW w:w="3119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c>
          <w:tcPr>
            <w:tcW w:w="3119" w:type="dxa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66D05" w:rsidRDefault="00866D05" w:rsidP="00866D05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66D05" w:rsidRDefault="00866D05" w:rsidP="00866D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66D05" w:rsidRDefault="00866D05" w:rsidP="00866D0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866D05" w:rsidRDefault="00866D05" w:rsidP="00866D05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66D05" w:rsidRPr="00BF23D9" w:rsidRDefault="00866D05" w:rsidP="00BF23D9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</w:t>
      </w:r>
      <w:r w:rsidR="00BF23D9">
        <w:rPr>
          <w:rFonts w:ascii="Times New Roman" w:hAnsi="Times New Roman" w:cs="Times New Roman"/>
          <w:sz w:val="24"/>
          <w:szCs w:val="24"/>
        </w:rPr>
        <w:t>оставлению муниципальной услуги</w:t>
      </w:r>
    </w:p>
    <w:p w:rsidR="00866D05" w:rsidRPr="00BF23D9" w:rsidRDefault="00BF23D9" w:rsidP="00BF23D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866D05" w:rsidRPr="00BF23D9" w:rsidRDefault="00866D05" w:rsidP="00BF23D9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866D05" w:rsidRDefault="00866D05" w:rsidP="00866D0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                  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дату и номер регистрации заявления</w:t>
      </w:r>
    </w:p>
    <w:p w:rsidR="00866D05" w:rsidRDefault="00866D05" w:rsidP="00866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866D05" w:rsidRDefault="00866D05" w:rsidP="00866D05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наименование уполномоченного органа местного самоуправления</w:t>
      </w:r>
    </w:p>
    <w:p w:rsidR="00866D05" w:rsidRDefault="00866D05" w:rsidP="00866D0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866D05" w:rsidRDefault="00866D05" w:rsidP="00866D05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66D05" w:rsidTr="00866D0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6D05" w:rsidTr="00866D05">
        <w:tc>
          <w:tcPr>
            <w:tcW w:w="3119" w:type="dxa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66D05" w:rsidRDefault="00866D05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866D05" w:rsidRDefault="00866D0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866D05" w:rsidRDefault="00866D05" w:rsidP="00866D05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66D05" w:rsidRDefault="00866D05" w:rsidP="00866D05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66D05" w:rsidRDefault="00866D05" w:rsidP="00866D05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521718" w:rsidRDefault="00521718"/>
    <w:sectPr w:rsidR="0052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A7" w:rsidRDefault="00E460A7" w:rsidP="00866D05">
      <w:pPr>
        <w:spacing w:after="0" w:line="240" w:lineRule="auto"/>
      </w:pPr>
      <w:r>
        <w:separator/>
      </w:r>
    </w:p>
  </w:endnote>
  <w:endnote w:type="continuationSeparator" w:id="0">
    <w:p w:rsidR="00E460A7" w:rsidRDefault="00E460A7" w:rsidP="0086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A7" w:rsidRDefault="00E460A7" w:rsidP="00866D05">
      <w:pPr>
        <w:spacing w:after="0" w:line="240" w:lineRule="auto"/>
      </w:pPr>
      <w:r>
        <w:separator/>
      </w:r>
    </w:p>
  </w:footnote>
  <w:footnote w:type="continuationSeparator" w:id="0">
    <w:p w:rsidR="00E460A7" w:rsidRDefault="00E460A7" w:rsidP="00866D05">
      <w:pPr>
        <w:spacing w:after="0" w:line="240" w:lineRule="auto"/>
      </w:pPr>
      <w:r>
        <w:continuationSeparator/>
      </w:r>
    </w:p>
  </w:footnote>
  <w:footnote w:id="1">
    <w:p w:rsidR="00106756" w:rsidRDefault="00106756" w:rsidP="00866D05">
      <w:pPr>
        <w:pStyle w:val="a3"/>
        <w:rPr>
          <w:bCs/>
        </w:rPr>
      </w:pPr>
      <w:r>
        <w:rPr>
          <w:rStyle w:val="af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106756" w:rsidRDefault="00106756" w:rsidP="00866D05">
      <w:pPr>
        <w:pStyle w:val="a3"/>
        <w:rPr>
          <w:bCs/>
        </w:rPr>
      </w:pPr>
      <w:r>
        <w:rPr>
          <w:rStyle w:val="af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106756" w:rsidRDefault="00106756" w:rsidP="00866D05">
      <w:pPr>
        <w:pStyle w:val="a3"/>
        <w:rPr>
          <w:bCs/>
        </w:rPr>
      </w:pPr>
      <w:r>
        <w:rPr>
          <w:rStyle w:val="af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106756" w:rsidRDefault="00106756" w:rsidP="00866D05">
      <w:pPr>
        <w:pStyle w:val="a3"/>
        <w:rPr>
          <w:bCs/>
        </w:rPr>
      </w:pPr>
      <w:r>
        <w:rPr>
          <w:rStyle w:val="af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106756" w:rsidRDefault="00106756" w:rsidP="00866D05">
      <w:pPr>
        <w:pStyle w:val="a3"/>
        <w:rPr>
          <w:bCs/>
        </w:rPr>
      </w:pPr>
      <w:r>
        <w:rPr>
          <w:rStyle w:val="af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5E2B"/>
    <w:multiLevelType w:val="hybridMultilevel"/>
    <w:tmpl w:val="A4E21DD2"/>
    <w:lvl w:ilvl="0" w:tplc="FECC851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B063C"/>
    <w:multiLevelType w:val="hybridMultilevel"/>
    <w:tmpl w:val="4A12F306"/>
    <w:lvl w:ilvl="0" w:tplc="F6A4A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6E"/>
    <w:rsid w:val="00095F7D"/>
    <w:rsid w:val="000A28B4"/>
    <w:rsid w:val="00106756"/>
    <w:rsid w:val="001F5842"/>
    <w:rsid w:val="002F23DF"/>
    <w:rsid w:val="0031717D"/>
    <w:rsid w:val="00521718"/>
    <w:rsid w:val="005238C5"/>
    <w:rsid w:val="005B376E"/>
    <w:rsid w:val="006F5597"/>
    <w:rsid w:val="00866D05"/>
    <w:rsid w:val="00997707"/>
    <w:rsid w:val="00AD380A"/>
    <w:rsid w:val="00BF23D9"/>
    <w:rsid w:val="00C87885"/>
    <w:rsid w:val="00DC5C13"/>
    <w:rsid w:val="00E460A7"/>
    <w:rsid w:val="00F0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05"/>
  </w:style>
  <w:style w:type="paragraph" w:styleId="1">
    <w:name w:val="heading 1"/>
    <w:basedOn w:val="a"/>
    <w:link w:val="10"/>
    <w:uiPriority w:val="9"/>
    <w:qFormat/>
    <w:rsid w:val="00866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66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D0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86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66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6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6D05"/>
  </w:style>
  <w:style w:type="paragraph" w:styleId="a7">
    <w:name w:val="footer"/>
    <w:basedOn w:val="a"/>
    <w:link w:val="a8"/>
    <w:uiPriority w:val="99"/>
    <w:semiHidden/>
    <w:unhideWhenUsed/>
    <w:rsid w:val="0086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6D05"/>
  </w:style>
  <w:style w:type="paragraph" w:styleId="a9">
    <w:name w:val="Balloon Text"/>
    <w:basedOn w:val="a"/>
    <w:link w:val="aa"/>
    <w:uiPriority w:val="99"/>
    <w:semiHidden/>
    <w:unhideWhenUsed/>
    <w:rsid w:val="0086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D0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66D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Абзац списка Знак"/>
    <w:aliases w:val="ТЗ список Знак,Абзац списка нумерованный Знак"/>
    <w:link w:val="ad"/>
    <w:uiPriority w:val="34"/>
    <w:qFormat/>
    <w:locked/>
    <w:rsid w:val="00866D05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c"/>
    <w:uiPriority w:val="34"/>
    <w:qFormat/>
    <w:rsid w:val="00866D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866D0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66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6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6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6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6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6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6D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866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866D0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866D05"/>
    <w:rPr>
      <w:color w:val="106BBE"/>
    </w:rPr>
  </w:style>
  <w:style w:type="character" w:customStyle="1" w:styleId="af1">
    <w:name w:val="Цветовое выделение"/>
    <w:uiPriority w:val="99"/>
    <w:rsid w:val="00866D05"/>
    <w:rPr>
      <w:b/>
      <w:bCs/>
      <w:color w:val="26282F"/>
    </w:rPr>
  </w:style>
  <w:style w:type="character" w:customStyle="1" w:styleId="Heading1Char">
    <w:name w:val="Heading 1 Char"/>
    <w:basedOn w:val="a0"/>
    <w:uiPriority w:val="99"/>
    <w:locked/>
    <w:rsid w:val="00866D05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2">
    <w:name w:val="Table Grid"/>
    <w:basedOn w:val="a1"/>
    <w:uiPriority w:val="59"/>
    <w:rsid w:val="0086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DC5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05"/>
  </w:style>
  <w:style w:type="paragraph" w:styleId="1">
    <w:name w:val="heading 1"/>
    <w:basedOn w:val="a"/>
    <w:link w:val="10"/>
    <w:uiPriority w:val="9"/>
    <w:qFormat/>
    <w:rsid w:val="00866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66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D0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86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66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6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6D05"/>
  </w:style>
  <w:style w:type="paragraph" w:styleId="a7">
    <w:name w:val="footer"/>
    <w:basedOn w:val="a"/>
    <w:link w:val="a8"/>
    <w:uiPriority w:val="99"/>
    <w:semiHidden/>
    <w:unhideWhenUsed/>
    <w:rsid w:val="0086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6D05"/>
  </w:style>
  <w:style w:type="paragraph" w:styleId="a9">
    <w:name w:val="Balloon Text"/>
    <w:basedOn w:val="a"/>
    <w:link w:val="aa"/>
    <w:uiPriority w:val="99"/>
    <w:semiHidden/>
    <w:unhideWhenUsed/>
    <w:rsid w:val="0086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D0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66D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Абзац списка Знак"/>
    <w:aliases w:val="ТЗ список Знак,Абзац списка нумерованный Знак"/>
    <w:link w:val="ad"/>
    <w:uiPriority w:val="34"/>
    <w:qFormat/>
    <w:locked/>
    <w:rsid w:val="00866D05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c"/>
    <w:uiPriority w:val="34"/>
    <w:qFormat/>
    <w:rsid w:val="00866D0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866D0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66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6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6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6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6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6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6D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866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866D0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866D05"/>
    <w:rPr>
      <w:color w:val="106BBE"/>
    </w:rPr>
  </w:style>
  <w:style w:type="character" w:customStyle="1" w:styleId="af1">
    <w:name w:val="Цветовое выделение"/>
    <w:uiPriority w:val="99"/>
    <w:rsid w:val="00866D05"/>
    <w:rPr>
      <w:b/>
      <w:bCs/>
      <w:color w:val="26282F"/>
    </w:rPr>
  </w:style>
  <w:style w:type="character" w:customStyle="1" w:styleId="Heading1Char">
    <w:name w:val="Heading 1 Char"/>
    <w:basedOn w:val="a0"/>
    <w:uiPriority w:val="99"/>
    <w:locked/>
    <w:rsid w:val="00866D05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2">
    <w:name w:val="Table Grid"/>
    <w:basedOn w:val="a1"/>
    <w:uiPriority w:val="59"/>
    <w:rsid w:val="0086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DC5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mara56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23</Pages>
  <Words>9038</Words>
  <Characters>51521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2025-08-28T06:09:00Z</cp:lastPrinted>
  <dcterms:created xsi:type="dcterms:W3CDTF">2025-08-25T04:59:00Z</dcterms:created>
  <dcterms:modified xsi:type="dcterms:W3CDTF">2025-08-28T07:09:00Z</dcterms:modified>
</cp:coreProperties>
</file>