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A606C" w14:textId="3CF07730" w:rsidR="00246D61" w:rsidRDefault="00C07106" w:rsidP="00C0710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A173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F58B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6D61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14:paraId="30F1B7FF" w14:textId="77777777" w:rsidR="00246D61" w:rsidRDefault="00246D61" w:rsidP="00C0710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14:paraId="442C8448" w14:textId="70194CDE" w:rsidR="00246D61" w:rsidRDefault="00C07106" w:rsidP="00C0710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A17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8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73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E27E4">
        <w:rPr>
          <w:rFonts w:ascii="Times New Roman" w:hAnsi="Times New Roman" w:cs="Times New Roman"/>
          <w:b/>
          <w:sz w:val="24"/>
          <w:szCs w:val="24"/>
        </w:rPr>
        <w:t>САКМАР</w:t>
      </w:r>
      <w:r w:rsidR="00524D99">
        <w:rPr>
          <w:rFonts w:ascii="Times New Roman" w:hAnsi="Times New Roman" w:cs="Times New Roman"/>
          <w:b/>
          <w:sz w:val="24"/>
          <w:szCs w:val="24"/>
        </w:rPr>
        <w:t>СКИЙ</w:t>
      </w:r>
      <w:r w:rsidR="00246D61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</w:p>
    <w:p w14:paraId="7ADBA567" w14:textId="28596493" w:rsidR="00246D61" w:rsidRDefault="00C07106" w:rsidP="00C07106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7F58B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A173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24D99">
        <w:rPr>
          <w:rFonts w:ascii="Times New Roman" w:hAnsi="Times New Roman" w:cs="Times New Roman"/>
          <w:b/>
          <w:bCs/>
          <w:sz w:val="24"/>
          <w:szCs w:val="24"/>
        </w:rPr>
        <w:t>САКМАР</w:t>
      </w:r>
      <w:r w:rsidR="00246D61">
        <w:rPr>
          <w:rFonts w:ascii="Times New Roman" w:hAnsi="Times New Roman" w:cs="Times New Roman"/>
          <w:b/>
          <w:bCs/>
          <w:sz w:val="24"/>
          <w:szCs w:val="24"/>
        </w:rPr>
        <w:t>СКОГО РАЙОНА</w:t>
      </w:r>
    </w:p>
    <w:p w14:paraId="57656C28" w14:textId="1AAB5183" w:rsidR="00246D61" w:rsidRDefault="00C07106" w:rsidP="00C0710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A173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F58BA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D61">
        <w:rPr>
          <w:rFonts w:ascii="Times New Roman" w:hAnsi="Times New Roman" w:cs="Times New Roman"/>
          <w:b/>
          <w:sz w:val="24"/>
          <w:szCs w:val="24"/>
        </w:rPr>
        <w:t>ОРЕНБУРГСКОЙ ОБЛАСТИ</w:t>
      </w:r>
    </w:p>
    <w:p w14:paraId="68F33197" w14:textId="77777777" w:rsidR="00246D61" w:rsidRDefault="00246D61" w:rsidP="00C07106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25FBF" w14:textId="25F328E7" w:rsidR="00246D61" w:rsidRDefault="00246D61" w:rsidP="00246D61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7F58BA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3FDFFFD3" w14:textId="77777777" w:rsidR="00246D61" w:rsidRDefault="00246D61" w:rsidP="00246D61">
      <w:pPr>
        <w:pStyle w:val="a4"/>
        <w:tabs>
          <w:tab w:val="left" w:pos="589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F66088A" w14:textId="329CBD12" w:rsidR="00246D61" w:rsidRDefault="00AD78E6" w:rsidP="00246D6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4E9D">
        <w:rPr>
          <w:rFonts w:ascii="Times New Roman" w:hAnsi="Times New Roman" w:cs="Times New Roman"/>
          <w:sz w:val="28"/>
          <w:szCs w:val="28"/>
        </w:rPr>
        <w:t xml:space="preserve">   </w:t>
      </w:r>
      <w:r w:rsidR="00881E61">
        <w:rPr>
          <w:rFonts w:ascii="Times New Roman" w:hAnsi="Times New Roman" w:cs="Times New Roman"/>
          <w:sz w:val="28"/>
          <w:szCs w:val="28"/>
        </w:rPr>
        <w:t>2</w:t>
      </w:r>
      <w:r w:rsidR="00AE27E4">
        <w:rPr>
          <w:rFonts w:ascii="Times New Roman" w:hAnsi="Times New Roman" w:cs="Times New Roman"/>
          <w:sz w:val="28"/>
          <w:szCs w:val="28"/>
        </w:rPr>
        <w:t>8</w:t>
      </w:r>
      <w:r w:rsidR="00246D61">
        <w:rPr>
          <w:rFonts w:ascii="Times New Roman" w:hAnsi="Times New Roman" w:cs="Times New Roman"/>
          <w:sz w:val="28"/>
          <w:szCs w:val="28"/>
        </w:rPr>
        <w:t>.0</w:t>
      </w:r>
      <w:r w:rsidR="009A5372">
        <w:rPr>
          <w:rFonts w:ascii="Times New Roman" w:hAnsi="Times New Roman" w:cs="Times New Roman"/>
          <w:sz w:val="28"/>
          <w:szCs w:val="28"/>
        </w:rPr>
        <w:t>1</w:t>
      </w:r>
      <w:r w:rsidR="00246D61">
        <w:rPr>
          <w:rFonts w:ascii="Times New Roman" w:hAnsi="Times New Roman" w:cs="Times New Roman"/>
          <w:sz w:val="28"/>
          <w:szCs w:val="28"/>
        </w:rPr>
        <w:t>.202</w:t>
      </w:r>
      <w:r w:rsidR="009A5372">
        <w:rPr>
          <w:rFonts w:ascii="Times New Roman" w:hAnsi="Times New Roman" w:cs="Times New Roman"/>
          <w:sz w:val="28"/>
          <w:szCs w:val="28"/>
        </w:rPr>
        <w:t>6</w:t>
      </w:r>
      <w:r w:rsidR="00246D61">
        <w:rPr>
          <w:rFonts w:ascii="Times New Roman" w:hAnsi="Times New Roman" w:cs="Times New Roman"/>
          <w:sz w:val="28"/>
          <w:szCs w:val="28"/>
        </w:rPr>
        <w:t xml:space="preserve">   №</w:t>
      </w:r>
      <w:r w:rsidR="00C44E9D">
        <w:rPr>
          <w:rFonts w:ascii="Times New Roman" w:hAnsi="Times New Roman" w:cs="Times New Roman"/>
          <w:sz w:val="28"/>
          <w:szCs w:val="28"/>
        </w:rPr>
        <w:t xml:space="preserve">  </w:t>
      </w:r>
      <w:r w:rsidR="00AE27E4">
        <w:rPr>
          <w:rFonts w:ascii="Times New Roman" w:hAnsi="Times New Roman" w:cs="Times New Roman"/>
          <w:sz w:val="28"/>
          <w:szCs w:val="28"/>
        </w:rPr>
        <w:t>11</w:t>
      </w:r>
      <w:r w:rsidR="00246D61">
        <w:rPr>
          <w:rFonts w:ascii="Times New Roman" w:hAnsi="Times New Roman" w:cs="Times New Roman"/>
          <w:sz w:val="28"/>
          <w:szCs w:val="28"/>
        </w:rPr>
        <w:t>–п</w:t>
      </w:r>
    </w:p>
    <w:p w14:paraId="5862432A" w14:textId="77777777" w:rsidR="00246D61" w:rsidRDefault="00246D61" w:rsidP="00246D61"/>
    <w:p w14:paraId="4CB78277" w14:textId="77777777" w:rsidR="00246D61" w:rsidRDefault="00246D61" w:rsidP="00246D61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Об утверждении 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определения размеров земельных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долей, выраженных в гектарах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балло-гектарах, в виде простой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правильной дроби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 </w:t>
      </w:r>
    </w:p>
    <w:p w14:paraId="3714F1C3" w14:textId="77777777" w:rsidR="00246D61" w:rsidRDefault="00246D61" w:rsidP="00246D61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8B9A36" w14:textId="5F24FB68" w:rsidR="00246D61" w:rsidRDefault="00246D61" w:rsidP="00246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Федеральным законом Российской Федерации от 24.07.2002 № 101-ФЗ «Об обороте земель сельскохозяйственного назначения», Федеральным законом от 06.10.2003 № 131-ФЗ «Об общих принципах организации местного самоуправления в Российской Федерации», </w:t>
      </w:r>
      <w:r w:rsidR="00EE4DB2" w:rsidRPr="00EE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</w:t>
      </w:r>
      <w:r w:rsidR="00EE4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  муниципального образования </w:t>
      </w:r>
      <w:r w:rsidR="00AE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Сакмар</w:t>
      </w:r>
      <w:r w:rsidR="00524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 </w:t>
      </w:r>
      <w:r w:rsidR="00524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Сакмарского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области,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на основании данных, указанных в выписке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49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2C684AF9" w14:textId="77777777" w:rsidR="007F58BA" w:rsidRPr="00C07106" w:rsidRDefault="007F58BA" w:rsidP="00246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BA7D153" w14:textId="77777777" w:rsidR="00246D61" w:rsidRDefault="00246D61" w:rsidP="00246D61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ПОСТАНОВЛЯЮ:</w:t>
      </w:r>
    </w:p>
    <w:p w14:paraId="30163079" w14:textId="7A242B6D" w:rsidR="00246D61" w:rsidRPr="00AE27E4" w:rsidRDefault="00246D61" w:rsidP="00AE27E4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результаты определения размеров земельных долей в праве общей долевой собственности на земельный участок с кад</w:t>
      </w:r>
      <w:r w:rsidR="00AD78E6" w:rsidRPr="00AE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астровым номером 56:2</w:t>
      </w:r>
      <w:r w:rsidR="00524D99" w:rsidRPr="00AE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D78E6" w:rsidRPr="00AE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:0000000:</w:t>
      </w:r>
      <w:r w:rsidR="00AE27E4" w:rsidRPr="00AE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479</w:t>
      </w:r>
      <w:r w:rsidRPr="00AE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площадью </w:t>
      </w:r>
      <w:r w:rsidR="00AE27E4" w:rsidRPr="00AE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1352900</w:t>
      </w:r>
      <w:r w:rsidRPr="00AE27E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кв.</w:t>
      </w:r>
      <w:r w:rsidRPr="00AE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м., местоположение</w:t>
      </w:r>
      <w:r w:rsidR="00AE27E4" w:rsidRPr="00AE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27E4" w:rsidRPr="00AE27E4">
        <w:rPr>
          <w:rFonts w:ascii="Times New Roman" w:hAnsi="Times New Roman" w:cs="Times New Roman"/>
          <w:sz w:val="28"/>
          <w:szCs w:val="28"/>
        </w:rPr>
        <w:t>установлено относительно ориентира, расположенного за пределами участка.  Ориентир административное здание. Участок находится примерно в 5 км., по направлению на север от ориентира. Почтовый адрес ориентира: Оренбургская область, р-н Сакмарский, с. Сакмара, ул. Юбилейная, д. 1</w:t>
      </w:r>
      <w:r w:rsidR="00BA1733" w:rsidRPr="00AE27E4">
        <w:rPr>
          <w:rFonts w:ascii="Times New Roman" w:hAnsi="Times New Roman" w:cs="Times New Roman"/>
          <w:sz w:val="28"/>
          <w:szCs w:val="28"/>
        </w:rPr>
        <w:t>,</w:t>
      </w:r>
      <w:r w:rsidRPr="00AE27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E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в границах участка из земель сельскохозяйственного назначения, выраженных в гектарах или балло-гектарах, в виде простой правильной дроби, согласно приложению к настоящему постановлению.</w:t>
      </w:r>
    </w:p>
    <w:p w14:paraId="5E4E6B32" w14:textId="36AF6E88" w:rsidR="00246D61" w:rsidRPr="00AE27E4" w:rsidRDefault="00246D61" w:rsidP="00AE27E4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</w:t>
      </w:r>
      <w:r w:rsidR="008E5818" w:rsidRPr="00AE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опубликовывается в трехдневный срок с даты его принятия в сетевом издании «Южный Урал. Областной информационный портал» в информационно-телекоммуникационной сети «Интернет» </w:t>
      </w:r>
      <w:r w:rsidR="008E5818" w:rsidRPr="00AE2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</w:t>
      </w:r>
      <w:hyperlink r:id="rId5" w:history="1">
        <w:r w:rsidR="008E5818" w:rsidRPr="00AE27E4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www</w:t>
        </w:r>
        <w:r w:rsidR="008E5818" w:rsidRPr="00AE27E4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.</w:t>
        </w:r>
        <w:r w:rsidR="008E5818" w:rsidRPr="00AE27E4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yuzh</w:t>
        </w:r>
        <w:r w:rsidR="008E5818" w:rsidRPr="00AE27E4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-</w:t>
        </w:r>
        <w:r w:rsidR="008E5818" w:rsidRPr="00AE27E4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ural</w:t>
        </w:r>
        <w:r w:rsidR="008E5818" w:rsidRPr="00AE27E4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.</w:t>
        </w:r>
        <w:r w:rsidR="008E5818" w:rsidRPr="00AE27E4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en-US" w:eastAsia="ru-RU"/>
          </w:rPr>
          <w:t>ru</w:t>
        </w:r>
      </w:hyperlink>
      <w:r w:rsidR="008E5818" w:rsidRPr="00AE2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AE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 официальном сайте </w:t>
      </w:r>
      <w:r w:rsidR="0033795A" w:rsidRPr="00AE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AE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Сакмар</w:t>
      </w:r>
      <w:r w:rsidR="00C07106" w:rsidRPr="00AE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</w:t>
      </w:r>
      <w:r w:rsidRPr="00AE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="00C07106" w:rsidRPr="00AE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Сакмарского</w:t>
      </w:r>
      <w:r w:rsidR="0033795A" w:rsidRPr="00AE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</w:t>
      </w:r>
      <w:r w:rsidRPr="00AE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информационной телекоммуникационной сети Интернет. </w:t>
      </w:r>
    </w:p>
    <w:p w14:paraId="017343D2" w14:textId="22F8A864" w:rsidR="00E11813" w:rsidRPr="00F47030" w:rsidRDefault="00246D61" w:rsidP="00F47030">
      <w:pPr>
        <w:pStyle w:val="a7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сведения, содержащиеся в Едином государственном реестре недвижимости, в отношении размера доли в порядке, установленном Федеральным </w:t>
      </w:r>
      <w:hyperlink r:id="rId6" w:tooltip="https://login.consultant.ru/link/?req=doc&amp;base=LAW&amp;n=481305" w:history="1">
        <w:r w:rsidRPr="00F4703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lang w:eastAsia="ru-RU"/>
          </w:rPr>
          <w:t>законом</w:t>
        </w:r>
      </w:hyperlink>
      <w:r w:rsidRPr="00F47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13.07.2015 № 218-ФЗ «О государственной регистрации недвижимости», по истечении тридцати дней с даты опубликования  настоящего постановления.</w:t>
      </w:r>
    </w:p>
    <w:p w14:paraId="3DFD7CEC" w14:textId="77777777" w:rsidR="00246D61" w:rsidRPr="00AE27E4" w:rsidRDefault="00246D61" w:rsidP="00F4703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постановления оставляю за собой.</w:t>
      </w:r>
    </w:p>
    <w:p w14:paraId="40AE34F7" w14:textId="77777777" w:rsidR="00246D61" w:rsidRPr="00AE27E4" w:rsidRDefault="00246D61" w:rsidP="00AE2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7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632B4C1" w14:textId="77777777" w:rsidR="0033795A" w:rsidRDefault="0033795A" w:rsidP="0033795A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4D45D4" w14:textId="77777777" w:rsidR="0033795A" w:rsidRDefault="00246D61" w:rsidP="003379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образования</w:t>
      </w:r>
    </w:p>
    <w:p w14:paraId="397C9747" w14:textId="2FBEF1D0" w:rsidR="00246D61" w:rsidRDefault="00F47030" w:rsidP="003379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Сакмарск</w:t>
      </w:r>
      <w:r w:rsidR="00C071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="00246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                                                              </w:t>
      </w:r>
      <w:r w:rsidR="0096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А.В. Тихов</w:t>
      </w:r>
    </w:p>
    <w:p w14:paraId="7BC460A5" w14:textId="77777777" w:rsidR="00246D61" w:rsidRDefault="00246D61" w:rsidP="00246D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                                         </w:t>
      </w:r>
    </w:p>
    <w:p w14:paraId="37BCA2B0" w14:textId="77777777" w:rsidR="00246D61" w:rsidRDefault="00246D61" w:rsidP="00246D61">
      <w:pPr>
        <w:spacing w:after="20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ABA0072" w14:textId="77777777" w:rsidR="00246D61" w:rsidRDefault="00246D61" w:rsidP="00246D61">
      <w:pPr>
        <w:spacing w:after="20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CAFEC55" w14:textId="77777777" w:rsidR="00B77C71" w:rsidRDefault="00B77C71" w:rsidP="00246D61">
      <w:pPr>
        <w:spacing w:after="20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A4753" w14:textId="77777777" w:rsidR="00B77C71" w:rsidRDefault="00B77C71" w:rsidP="00246D61">
      <w:pPr>
        <w:spacing w:after="20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F422C" w14:textId="77777777" w:rsidR="00B77C71" w:rsidRDefault="00B77C71" w:rsidP="00246D61">
      <w:pPr>
        <w:spacing w:after="20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A781C" w14:textId="77777777" w:rsidR="00B77C71" w:rsidRDefault="00B77C71" w:rsidP="00246D61">
      <w:pPr>
        <w:spacing w:after="20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EBA1E" w14:textId="77777777" w:rsidR="00B77C71" w:rsidRDefault="00B77C71" w:rsidP="00246D61">
      <w:pPr>
        <w:spacing w:after="20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6D29C" w14:textId="77777777" w:rsidR="00B77C71" w:rsidRDefault="00B77C71" w:rsidP="00246D61">
      <w:pPr>
        <w:spacing w:after="20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9A8FF9" w14:textId="77777777" w:rsidR="00B77C71" w:rsidRDefault="00B77C71" w:rsidP="00246D61">
      <w:pPr>
        <w:spacing w:after="20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23379" w14:textId="77777777" w:rsidR="00B77C71" w:rsidRDefault="00B77C71" w:rsidP="00246D61">
      <w:pPr>
        <w:spacing w:after="20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CD9800" w14:textId="77777777" w:rsidR="00B77C71" w:rsidRDefault="00B77C71" w:rsidP="00246D61">
      <w:pPr>
        <w:spacing w:after="20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D1955" w14:textId="77777777" w:rsidR="00B77C71" w:rsidRDefault="00B77C71" w:rsidP="00246D61">
      <w:pPr>
        <w:spacing w:after="20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1A9D8" w14:textId="77777777" w:rsidR="00B77C71" w:rsidRDefault="00B77C71" w:rsidP="00246D61">
      <w:pPr>
        <w:spacing w:after="20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DA6C0" w14:textId="77777777" w:rsidR="00B77C71" w:rsidRDefault="00B77C71" w:rsidP="00246D61">
      <w:pPr>
        <w:spacing w:after="20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2E113" w14:textId="77777777" w:rsidR="00B77C71" w:rsidRDefault="00B77C71" w:rsidP="00246D61">
      <w:pPr>
        <w:spacing w:after="20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A18121" w14:textId="77777777" w:rsidR="00B77C71" w:rsidRDefault="00B77C71" w:rsidP="00246D61">
      <w:pPr>
        <w:spacing w:after="20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37FB1" w14:textId="77777777" w:rsidR="00B77C71" w:rsidRDefault="00B77C71" w:rsidP="00246D61">
      <w:pPr>
        <w:spacing w:after="20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685B0" w14:textId="77777777" w:rsidR="00B77C71" w:rsidRDefault="00B77C71" w:rsidP="00246D61">
      <w:pPr>
        <w:spacing w:after="20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3895B" w14:textId="77777777" w:rsidR="00B77C71" w:rsidRDefault="00B77C71" w:rsidP="00246D61">
      <w:pPr>
        <w:spacing w:after="20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9286B" w14:textId="77777777" w:rsidR="00B77C71" w:rsidRDefault="00B77C71" w:rsidP="00246D61">
      <w:pPr>
        <w:spacing w:after="20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56FCC" w14:textId="77777777" w:rsidR="009B4304" w:rsidRPr="007F58BA" w:rsidRDefault="00246D61" w:rsidP="007F58BA">
      <w:pPr>
        <w:spacing w:after="0" w:line="240" w:lineRule="auto"/>
        <w:ind w:left="4536" w:right="-28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8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Приложение </w:t>
      </w:r>
    </w:p>
    <w:p w14:paraId="447227FD" w14:textId="5C9041BA" w:rsidR="00C07106" w:rsidRPr="007F58BA" w:rsidRDefault="00246D61" w:rsidP="007F58BA">
      <w:pPr>
        <w:spacing w:after="0" w:line="240" w:lineRule="auto"/>
        <w:ind w:left="4536" w:right="-28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8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постановлению администрации муниципального образования </w:t>
      </w:r>
      <w:r w:rsidR="00F47030" w:rsidRPr="007F58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Сакмар</w:t>
      </w:r>
      <w:r w:rsidR="00C07106" w:rsidRPr="007F58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ский</w:t>
      </w:r>
      <w:r w:rsidRPr="007F58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сельсовет </w:t>
      </w:r>
    </w:p>
    <w:p w14:paraId="6FBEA339" w14:textId="64163EC0" w:rsidR="009B4304" w:rsidRPr="007F58BA" w:rsidRDefault="00C07106" w:rsidP="007F58BA">
      <w:pPr>
        <w:spacing w:after="0" w:line="240" w:lineRule="auto"/>
        <w:ind w:left="4536" w:right="-28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8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Сакмар</w:t>
      </w:r>
      <w:r w:rsidR="00246D61" w:rsidRPr="007F58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ского района </w:t>
      </w:r>
    </w:p>
    <w:p w14:paraId="7F88B1CC" w14:textId="77777777" w:rsidR="009B4304" w:rsidRPr="007F58BA" w:rsidRDefault="00246D61" w:rsidP="007F58BA">
      <w:pPr>
        <w:spacing w:after="0" w:line="240" w:lineRule="auto"/>
        <w:ind w:left="4536" w:right="-28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8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Оренбургской области </w:t>
      </w:r>
    </w:p>
    <w:p w14:paraId="3A19D51F" w14:textId="1B81B7F5" w:rsidR="00246D61" w:rsidRPr="007F58BA" w:rsidRDefault="00246D61" w:rsidP="007F58BA">
      <w:pPr>
        <w:spacing w:after="0" w:line="240" w:lineRule="auto"/>
        <w:ind w:left="4536" w:right="-28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58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881E61" w:rsidRPr="007F58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F47030" w:rsidRPr="007F58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</w:t>
      </w:r>
      <w:r w:rsidR="00AD78E6" w:rsidRPr="007F58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7F58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="00C07106" w:rsidRPr="007F58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7F58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</w:t>
      </w:r>
      <w:r w:rsidR="00C07106" w:rsidRPr="007F58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7F58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</w:t>
      </w:r>
      <w:r w:rsidR="00E11813" w:rsidRPr="007F58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47030" w:rsidRPr="007F58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  <w:r w:rsidR="0059026F" w:rsidRPr="007F58BA">
        <w:rPr>
          <w:rFonts w:ascii="Times New Roman" w:eastAsia="Times New Roman" w:hAnsi="Times New Roman" w:cs="Times New Roman"/>
          <w:sz w:val="20"/>
          <w:szCs w:val="20"/>
          <w:lang w:eastAsia="ru-RU"/>
        </w:rPr>
        <w:t>-п</w:t>
      </w:r>
    </w:p>
    <w:p w14:paraId="0C11E367" w14:textId="48916790" w:rsidR="009B4304" w:rsidRDefault="009B4304" w:rsidP="009B430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EED63" w14:textId="42259BEC" w:rsidR="00C07106" w:rsidRDefault="00C07106" w:rsidP="009B430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581"/>
        <w:gridCol w:w="2539"/>
        <w:gridCol w:w="3254"/>
        <w:gridCol w:w="1420"/>
        <w:gridCol w:w="1840"/>
      </w:tblGrid>
      <w:tr w:rsidR="00C07106" w:rsidRPr="007F58BA" w14:paraId="6E41DA5F" w14:textId="77777777" w:rsidTr="007F58BA">
        <w:tc>
          <w:tcPr>
            <w:tcW w:w="581" w:type="dxa"/>
          </w:tcPr>
          <w:p w14:paraId="581BA01D" w14:textId="77777777" w:rsidR="00C07106" w:rsidRPr="007F58BA" w:rsidRDefault="00C07106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39" w:type="dxa"/>
          </w:tcPr>
          <w:p w14:paraId="36DA500D" w14:textId="77777777" w:rsidR="00C07106" w:rsidRPr="007F58BA" w:rsidRDefault="00C07106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Правообладатель</w:t>
            </w:r>
          </w:p>
        </w:tc>
        <w:tc>
          <w:tcPr>
            <w:tcW w:w="3254" w:type="dxa"/>
          </w:tcPr>
          <w:p w14:paraId="703DE28E" w14:textId="77777777" w:rsidR="00C07106" w:rsidRPr="007F58BA" w:rsidRDefault="00C07106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Номер записи</w:t>
            </w:r>
          </w:p>
        </w:tc>
        <w:tc>
          <w:tcPr>
            <w:tcW w:w="1420" w:type="dxa"/>
          </w:tcPr>
          <w:p w14:paraId="112947A4" w14:textId="77777777" w:rsidR="00C07106" w:rsidRPr="007F58BA" w:rsidRDefault="00C07106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Размер земельной доли</w:t>
            </w:r>
          </w:p>
        </w:tc>
        <w:tc>
          <w:tcPr>
            <w:tcW w:w="1840" w:type="dxa"/>
          </w:tcPr>
          <w:p w14:paraId="77AE2156" w14:textId="77777777" w:rsidR="00C07106" w:rsidRPr="007F58BA" w:rsidRDefault="00C07106" w:rsidP="007F58BA">
            <w:pPr>
              <w:ind w:left="180"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Размер земельной доли в виде простой правильной дроби</w:t>
            </w:r>
          </w:p>
        </w:tc>
      </w:tr>
      <w:tr w:rsidR="00C07106" w:rsidRPr="00E3415D" w14:paraId="13017454" w14:textId="77777777" w:rsidTr="007F58BA">
        <w:tc>
          <w:tcPr>
            <w:tcW w:w="581" w:type="dxa"/>
          </w:tcPr>
          <w:p w14:paraId="6F6371B5" w14:textId="77777777" w:rsidR="00C07106" w:rsidRPr="007F58BA" w:rsidRDefault="00C07106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39" w:type="dxa"/>
          </w:tcPr>
          <w:p w14:paraId="550E2F0E" w14:textId="5E5A479A" w:rsidR="00C07106" w:rsidRPr="007F58BA" w:rsidRDefault="00F47030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Попов Анатолий Анатольевич</w:t>
            </w:r>
          </w:p>
        </w:tc>
        <w:tc>
          <w:tcPr>
            <w:tcW w:w="3254" w:type="dxa"/>
          </w:tcPr>
          <w:p w14:paraId="4F33F2FE" w14:textId="77777777" w:rsidR="00F47030" w:rsidRPr="007F58BA" w:rsidRDefault="00F47030" w:rsidP="00F470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56:25:0000000:479-56/219/2024-47</w:t>
            </w:r>
          </w:p>
          <w:p w14:paraId="1C300122" w14:textId="16FDE43A" w:rsidR="00C07106" w:rsidRPr="007F58BA" w:rsidRDefault="00F47030" w:rsidP="00F47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20.06.2024</w:t>
            </w:r>
          </w:p>
        </w:tc>
        <w:tc>
          <w:tcPr>
            <w:tcW w:w="1420" w:type="dxa"/>
          </w:tcPr>
          <w:p w14:paraId="78A82F0B" w14:textId="7C320B22" w:rsidR="00C07106" w:rsidRPr="007F58BA" w:rsidRDefault="00F47030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840" w:type="dxa"/>
          </w:tcPr>
          <w:p w14:paraId="6721B3F4" w14:textId="573AF293" w:rsidR="00C07106" w:rsidRPr="007F58BA" w:rsidRDefault="00F47030" w:rsidP="007F58BA">
            <w:pPr>
              <w:ind w:left="62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25/1353</w:t>
            </w:r>
          </w:p>
        </w:tc>
      </w:tr>
      <w:tr w:rsidR="00F47030" w:rsidRPr="00E3415D" w14:paraId="62B47707" w14:textId="77777777" w:rsidTr="007F58BA">
        <w:tc>
          <w:tcPr>
            <w:tcW w:w="581" w:type="dxa"/>
          </w:tcPr>
          <w:p w14:paraId="2E9E2497" w14:textId="40472CEC" w:rsidR="00F47030" w:rsidRPr="007F58BA" w:rsidRDefault="00F47030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39" w:type="dxa"/>
          </w:tcPr>
          <w:p w14:paraId="03EE70E1" w14:textId="098A9E95" w:rsidR="00F47030" w:rsidRPr="007F58BA" w:rsidRDefault="00F47030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Попов Анатолий Анатольевич</w:t>
            </w:r>
          </w:p>
        </w:tc>
        <w:tc>
          <w:tcPr>
            <w:tcW w:w="3254" w:type="dxa"/>
          </w:tcPr>
          <w:p w14:paraId="2C3BB4DD" w14:textId="77777777" w:rsidR="00F47030" w:rsidRPr="007F58BA" w:rsidRDefault="00F47030" w:rsidP="00F470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56:25:0000000:479-56/217/2023-42</w:t>
            </w:r>
          </w:p>
          <w:p w14:paraId="6D6D07CE" w14:textId="09965F33" w:rsidR="00F47030" w:rsidRPr="007F58BA" w:rsidRDefault="00F47030" w:rsidP="00F470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30.06.2023</w:t>
            </w:r>
          </w:p>
        </w:tc>
        <w:tc>
          <w:tcPr>
            <w:tcW w:w="1420" w:type="dxa"/>
          </w:tcPr>
          <w:p w14:paraId="0AD16027" w14:textId="16E8E2F4" w:rsidR="00F47030" w:rsidRPr="007F58BA" w:rsidRDefault="00F47030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840" w:type="dxa"/>
          </w:tcPr>
          <w:p w14:paraId="1D626474" w14:textId="604878B8" w:rsidR="00F47030" w:rsidRPr="007F58BA" w:rsidRDefault="00F47030" w:rsidP="007F58BA">
            <w:pPr>
              <w:ind w:left="62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13/1353</w:t>
            </w:r>
          </w:p>
        </w:tc>
      </w:tr>
      <w:tr w:rsidR="00F47030" w:rsidRPr="00E3415D" w14:paraId="5FA91B76" w14:textId="77777777" w:rsidTr="007F58BA">
        <w:tc>
          <w:tcPr>
            <w:tcW w:w="581" w:type="dxa"/>
          </w:tcPr>
          <w:p w14:paraId="711CE855" w14:textId="758F5C93" w:rsidR="00F47030" w:rsidRPr="007F58BA" w:rsidRDefault="00F47030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39" w:type="dxa"/>
          </w:tcPr>
          <w:p w14:paraId="7D09E83B" w14:textId="097DCEE2" w:rsidR="00F47030" w:rsidRPr="007F58BA" w:rsidRDefault="00F47030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Попов Анатолий Анатольевич</w:t>
            </w:r>
          </w:p>
        </w:tc>
        <w:tc>
          <w:tcPr>
            <w:tcW w:w="3254" w:type="dxa"/>
          </w:tcPr>
          <w:p w14:paraId="3B119730" w14:textId="77777777" w:rsidR="00F47030" w:rsidRPr="007F58BA" w:rsidRDefault="00F47030" w:rsidP="00F470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56:25:0000000:479-56/217/2022-32</w:t>
            </w:r>
          </w:p>
          <w:p w14:paraId="001F1A3F" w14:textId="2CE1D57E" w:rsidR="00F47030" w:rsidRPr="007F58BA" w:rsidRDefault="00F47030" w:rsidP="00F470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30.08.2022</w:t>
            </w:r>
          </w:p>
        </w:tc>
        <w:tc>
          <w:tcPr>
            <w:tcW w:w="1420" w:type="dxa"/>
          </w:tcPr>
          <w:p w14:paraId="443E8B46" w14:textId="703D05A4" w:rsidR="00F47030" w:rsidRPr="007F58BA" w:rsidRDefault="00F47030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840" w:type="dxa"/>
          </w:tcPr>
          <w:p w14:paraId="2E71D29A" w14:textId="1AEC322E" w:rsidR="00F47030" w:rsidRPr="007F58BA" w:rsidRDefault="00F47030" w:rsidP="007F58BA">
            <w:pPr>
              <w:ind w:left="62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3/1353</w:t>
            </w:r>
          </w:p>
        </w:tc>
      </w:tr>
      <w:tr w:rsidR="00F47030" w:rsidRPr="00E3415D" w14:paraId="17025834" w14:textId="77777777" w:rsidTr="007F58BA">
        <w:tc>
          <w:tcPr>
            <w:tcW w:w="581" w:type="dxa"/>
          </w:tcPr>
          <w:p w14:paraId="151932D4" w14:textId="4FFE7504" w:rsidR="00F47030" w:rsidRPr="007F58BA" w:rsidRDefault="00F47030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39" w:type="dxa"/>
          </w:tcPr>
          <w:p w14:paraId="02BFA32B" w14:textId="0C9FDC6E" w:rsidR="00F47030" w:rsidRPr="007F58BA" w:rsidRDefault="00F47030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Попов Анатолий Анатольевич</w:t>
            </w:r>
          </w:p>
        </w:tc>
        <w:tc>
          <w:tcPr>
            <w:tcW w:w="3254" w:type="dxa"/>
          </w:tcPr>
          <w:p w14:paraId="6EBB57DC" w14:textId="77777777" w:rsidR="00F47030" w:rsidRPr="007F58BA" w:rsidRDefault="00F47030" w:rsidP="00F470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56:25:0000000:479-56/217/2022-30</w:t>
            </w:r>
          </w:p>
          <w:p w14:paraId="0CE36C49" w14:textId="24267EAC" w:rsidR="00F47030" w:rsidRPr="007F58BA" w:rsidRDefault="00F47030" w:rsidP="00F470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29.08.2022</w:t>
            </w:r>
          </w:p>
        </w:tc>
        <w:tc>
          <w:tcPr>
            <w:tcW w:w="1420" w:type="dxa"/>
          </w:tcPr>
          <w:p w14:paraId="0BBDE0D3" w14:textId="63813659" w:rsidR="00F47030" w:rsidRPr="007F58BA" w:rsidRDefault="00F47030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840" w:type="dxa"/>
          </w:tcPr>
          <w:p w14:paraId="0E66C0E2" w14:textId="6070A9FE" w:rsidR="00F47030" w:rsidRPr="007F58BA" w:rsidRDefault="00F47030" w:rsidP="007F58BA">
            <w:pPr>
              <w:ind w:left="62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3/1353</w:t>
            </w:r>
          </w:p>
        </w:tc>
      </w:tr>
      <w:tr w:rsidR="00F47030" w:rsidRPr="00E3415D" w14:paraId="11A9759D" w14:textId="77777777" w:rsidTr="007F58BA">
        <w:tc>
          <w:tcPr>
            <w:tcW w:w="581" w:type="dxa"/>
          </w:tcPr>
          <w:p w14:paraId="70A4961A" w14:textId="2D11D177" w:rsidR="00F47030" w:rsidRPr="007F58BA" w:rsidRDefault="00F47030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39" w:type="dxa"/>
          </w:tcPr>
          <w:p w14:paraId="751F5376" w14:textId="01D27A63" w:rsidR="00F47030" w:rsidRPr="007F58BA" w:rsidRDefault="007F58BA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Попов Анатолий Анатольевич</w:t>
            </w:r>
          </w:p>
        </w:tc>
        <w:tc>
          <w:tcPr>
            <w:tcW w:w="3254" w:type="dxa"/>
          </w:tcPr>
          <w:p w14:paraId="09550893" w14:textId="77777777" w:rsidR="00F47030" w:rsidRPr="007F58BA" w:rsidRDefault="00F47030" w:rsidP="00F470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56:25:0000000:479-56/217/2022-28</w:t>
            </w:r>
          </w:p>
          <w:p w14:paraId="4DD1C4FC" w14:textId="1E3698D7" w:rsidR="00F47030" w:rsidRPr="007F58BA" w:rsidRDefault="00F47030" w:rsidP="00F470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13.05.2022 10:46:01</w:t>
            </w:r>
          </w:p>
        </w:tc>
        <w:tc>
          <w:tcPr>
            <w:tcW w:w="1420" w:type="dxa"/>
          </w:tcPr>
          <w:p w14:paraId="037EDFC7" w14:textId="32E713F2" w:rsidR="00F47030" w:rsidRPr="007F58BA" w:rsidRDefault="00F47030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840" w:type="dxa"/>
          </w:tcPr>
          <w:p w14:paraId="355B7BCF" w14:textId="33D639A1" w:rsidR="00F47030" w:rsidRPr="007F58BA" w:rsidRDefault="00F47030" w:rsidP="007F58BA">
            <w:pPr>
              <w:ind w:left="62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13/1353</w:t>
            </w:r>
          </w:p>
        </w:tc>
      </w:tr>
      <w:tr w:rsidR="00F47030" w:rsidRPr="00E3415D" w14:paraId="685C81E5" w14:textId="77777777" w:rsidTr="007F58BA">
        <w:tc>
          <w:tcPr>
            <w:tcW w:w="581" w:type="dxa"/>
          </w:tcPr>
          <w:p w14:paraId="7409ED75" w14:textId="3FF0221B" w:rsidR="00F47030" w:rsidRPr="007F58BA" w:rsidRDefault="00F47030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39" w:type="dxa"/>
          </w:tcPr>
          <w:p w14:paraId="3BE78F46" w14:textId="5E022741" w:rsidR="00F47030" w:rsidRPr="007F58BA" w:rsidRDefault="00782E2D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Корякова Наталья Петровна</w:t>
            </w:r>
          </w:p>
        </w:tc>
        <w:tc>
          <w:tcPr>
            <w:tcW w:w="3254" w:type="dxa"/>
          </w:tcPr>
          <w:p w14:paraId="644D628D" w14:textId="77777777" w:rsidR="00782E2D" w:rsidRPr="007F58BA" w:rsidRDefault="00782E2D" w:rsidP="00782E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56:25:0000000:479-56/124/2021-19</w:t>
            </w:r>
          </w:p>
          <w:p w14:paraId="3D704E51" w14:textId="07CAB343" w:rsidR="00F47030" w:rsidRPr="007F58BA" w:rsidRDefault="00782E2D" w:rsidP="00782E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24.03.2021</w:t>
            </w:r>
          </w:p>
        </w:tc>
        <w:tc>
          <w:tcPr>
            <w:tcW w:w="1420" w:type="dxa"/>
          </w:tcPr>
          <w:p w14:paraId="187943C2" w14:textId="17E47A78" w:rsidR="00F47030" w:rsidRPr="007F58BA" w:rsidRDefault="00782E2D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840" w:type="dxa"/>
          </w:tcPr>
          <w:p w14:paraId="7F292424" w14:textId="38B9A1CD" w:rsidR="00F47030" w:rsidRPr="007F58BA" w:rsidRDefault="00782E2D" w:rsidP="007F58BA">
            <w:pPr>
              <w:ind w:left="62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13/1353</w:t>
            </w:r>
          </w:p>
        </w:tc>
      </w:tr>
      <w:tr w:rsidR="00782E2D" w:rsidRPr="00E3415D" w14:paraId="31779E4C" w14:textId="77777777" w:rsidTr="007F58BA">
        <w:tc>
          <w:tcPr>
            <w:tcW w:w="581" w:type="dxa"/>
          </w:tcPr>
          <w:p w14:paraId="1150453D" w14:textId="55009F1A" w:rsidR="00782E2D" w:rsidRPr="007F58BA" w:rsidRDefault="00782E2D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39" w:type="dxa"/>
          </w:tcPr>
          <w:p w14:paraId="4F7CF7EC" w14:textId="7A9F0087" w:rsidR="00782E2D" w:rsidRPr="007F58BA" w:rsidRDefault="00782E2D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Мостовых Татьяна Александровна</w:t>
            </w:r>
          </w:p>
        </w:tc>
        <w:tc>
          <w:tcPr>
            <w:tcW w:w="3254" w:type="dxa"/>
          </w:tcPr>
          <w:p w14:paraId="5B611916" w14:textId="77777777" w:rsidR="00782E2D" w:rsidRPr="007F58BA" w:rsidRDefault="00782E2D" w:rsidP="00782E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56:25:0000000:479-56/010/2018-13</w:t>
            </w:r>
          </w:p>
          <w:p w14:paraId="08400383" w14:textId="370C392F" w:rsidR="00782E2D" w:rsidRPr="007F58BA" w:rsidRDefault="00782E2D" w:rsidP="00782E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17.07.2018</w:t>
            </w:r>
          </w:p>
        </w:tc>
        <w:tc>
          <w:tcPr>
            <w:tcW w:w="1420" w:type="dxa"/>
          </w:tcPr>
          <w:p w14:paraId="1AD365D9" w14:textId="1EAEF286" w:rsidR="00782E2D" w:rsidRPr="007F58BA" w:rsidRDefault="00782E2D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4,26</w:t>
            </w:r>
          </w:p>
        </w:tc>
        <w:tc>
          <w:tcPr>
            <w:tcW w:w="1840" w:type="dxa"/>
          </w:tcPr>
          <w:p w14:paraId="3AF70495" w14:textId="4A6D4909" w:rsidR="00782E2D" w:rsidRPr="007F58BA" w:rsidRDefault="00782E2D" w:rsidP="007F58BA">
            <w:pPr>
              <w:ind w:left="62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4/1353</w:t>
            </w:r>
          </w:p>
        </w:tc>
      </w:tr>
      <w:tr w:rsidR="00782E2D" w:rsidRPr="00E3415D" w14:paraId="51072112" w14:textId="77777777" w:rsidTr="007F58BA">
        <w:tc>
          <w:tcPr>
            <w:tcW w:w="581" w:type="dxa"/>
          </w:tcPr>
          <w:p w14:paraId="14AD3FC4" w14:textId="198C7D64" w:rsidR="00782E2D" w:rsidRPr="007F58BA" w:rsidRDefault="00782E2D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39" w:type="dxa"/>
          </w:tcPr>
          <w:p w14:paraId="5573FCA5" w14:textId="7E3E0C41" w:rsidR="00782E2D" w:rsidRPr="007F58BA" w:rsidRDefault="00782E2D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Федоров Владимир Семенович</w:t>
            </w:r>
          </w:p>
        </w:tc>
        <w:tc>
          <w:tcPr>
            <w:tcW w:w="3254" w:type="dxa"/>
          </w:tcPr>
          <w:p w14:paraId="75950080" w14:textId="77777777" w:rsidR="00782E2D" w:rsidRPr="007F58BA" w:rsidRDefault="00782E2D" w:rsidP="00782E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56-56/015-56/015/044/2015-4450/1</w:t>
            </w:r>
          </w:p>
          <w:p w14:paraId="5DB039DB" w14:textId="704123C3" w:rsidR="00782E2D" w:rsidRPr="007F58BA" w:rsidRDefault="00782E2D" w:rsidP="00782E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02.12.2015</w:t>
            </w:r>
          </w:p>
        </w:tc>
        <w:tc>
          <w:tcPr>
            <w:tcW w:w="1420" w:type="dxa"/>
          </w:tcPr>
          <w:p w14:paraId="4CA86052" w14:textId="39ADC1DF" w:rsidR="00782E2D" w:rsidRPr="007F58BA" w:rsidRDefault="00782E2D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840" w:type="dxa"/>
          </w:tcPr>
          <w:p w14:paraId="72841ADA" w14:textId="7D64948C" w:rsidR="00782E2D" w:rsidRPr="007F58BA" w:rsidRDefault="00782E2D" w:rsidP="007F58BA">
            <w:pPr>
              <w:ind w:left="62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13/1353</w:t>
            </w:r>
          </w:p>
        </w:tc>
      </w:tr>
      <w:tr w:rsidR="00782E2D" w:rsidRPr="00E3415D" w14:paraId="1E653BB3" w14:textId="77777777" w:rsidTr="007F58BA">
        <w:tc>
          <w:tcPr>
            <w:tcW w:w="581" w:type="dxa"/>
          </w:tcPr>
          <w:p w14:paraId="6C4B73A6" w14:textId="2CB00A2F" w:rsidR="00782E2D" w:rsidRPr="007F58BA" w:rsidRDefault="00782E2D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39" w:type="dxa"/>
          </w:tcPr>
          <w:p w14:paraId="25A0886A" w14:textId="42AABBE6" w:rsidR="00782E2D" w:rsidRPr="007F58BA" w:rsidRDefault="00782E2D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Соколова Елена Николаевна</w:t>
            </w:r>
          </w:p>
        </w:tc>
        <w:tc>
          <w:tcPr>
            <w:tcW w:w="3254" w:type="dxa"/>
          </w:tcPr>
          <w:p w14:paraId="16DCC46E" w14:textId="77777777" w:rsidR="00782E2D" w:rsidRPr="007F58BA" w:rsidRDefault="00782E2D" w:rsidP="00782E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56-56/015-56/015/044/2015-1107/2</w:t>
            </w:r>
          </w:p>
          <w:p w14:paraId="1A9E0D92" w14:textId="2E6875DF" w:rsidR="00782E2D" w:rsidRPr="007F58BA" w:rsidRDefault="00782E2D" w:rsidP="00782E2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25.05.2015</w:t>
            </w:r>
          </w:p>
        </w:tc>
        <w:tc>
          <w:tcPr>
            <w:tcW w:w="1420" w:type="dxa"/>
          </w:tcPr>
          <w:p w14:paraId="3C7B6352" w14:textId="082161C8" w:rsidR="00782E2D" w:rsidRPr="007F58BA" w:rsidRDefault="00782E2D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4,26</w:t>
            </w:r>
          </w:p>
        </w:tc>
        <w:tc>
          <w:tcPr>
            <w:tcW w:w="1840" w:type="dxa"/>
          </w:tcPr>
          <w:p w14:paraId="649E0CFD" w14:textId="0CBE9836" w:rsidR="00782E2D" w:rsidRPr="007F58BA" w:rsidRDefault="00782E2D" w:rsidP="007F58BA">
            <w:pPr>
              <w:ind w:left="62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4/1353</w:t>
            </w:r>
          </w:p>
        </w:tc>
      </w:tr>
      <w:tr w:rsidR="00782E2D" w:rsidRPr="00E3415D" w14:paraId="36B1C4A5" w14:textId="77777777" w:rsidTr="007F58BA">
        <w:tc>
          <w:tcPr>
            <w:tcW w:w="581" w:type="dxa"/>
          </w:tcPr>
          <w:p w14:paraId="7AB6DA9E" w14:textId="7F5A94B9" w:rsidR="00782E2D" w:rsidRPr="007F58BA" w:rsidRDefault="00CB722F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2539" w:type="dxa"/>
          </w:tcPr>
          <w:p w14:paraId="53EDE8BE" w14:textId="31B4C001" w:rsidR="00782E2D" w:rsidRPr="007F58BA" w:rsidRDefault="00CB722F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Агафонов Иван Иосифович</w:t>
            </w:r>
          </w:p>
        </w:tc>
        <w:tc>
          <w:tcPr>
            <w:tcW w:w="3254" w:type="dxa"/>
          </w:tcPr>
          <w:p w14:paraId="4B045DA1" w14:textId="77777777" w:rsidR="00CB722F" w:rsidRPr="007F58BA" w:rsidRDefault="00CB722F" w:rsidP="00CB72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56-56/015-56/015/044/2015-592/1</w:t>
            </w:r>
          </w:p>
          <w:p w14:paraId="690698EA" w14:textId="0188D22B" w:rsidR="00782E2D" w:rsidRPr="007F58BA" w:rsidRDefault="00CB722F" w:rsidP="00CB72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21.04.2015</w:t>
            </w:r>
          </w:p>
        </w:tc>
        <w:tc>
          <w:tcPr>
            <w:tcW w:w="1420" w:type="dxa"/>
          </w:tcPr>
          <w:p w14:paraId="3D252552" w14:textId="7A1B249C" w:rsidR="00782E2D" w:rsidRPr="007F58BA" w:rsidRDefault="00CB722F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840" w:type="dxa"/>
          </w:tcPr>
          <w:p w14:paraId="55158C3C" w14:textId="0E9F5679" w:rsidR="00782E2D" w:rsidRPr="007F58BA" w:rsidRDefault="00CB722F" w:rsidP="007F58BA">
            <w:pPr>
              <w:ind w:left="62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3/1353</w:t>
            </w:r>
          </w:p>
        </w:tc>
      </w:tr>
      <w:tr w:rsidR="00CB722F" w:rsidRPr="00E3415D" w14:paraId="51DE44DD" w14:textId="77777777" w:rsidTr="007F58BA">
        <w:tc>
          <w:tcPr>
            <w:tcW w:w="581" w:type="dxa"/>
          </w:tcPr>
          <w:p w14:paraId="0A8EF5F4" w14:textId="6A998A4B" w:rsidR="00CB722F" w:rsidRPr="007F58BA" w:rsidRDefault="00CB722F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39" w:type="dxa"/>
          </w:tcPr>
          <w:p w14:paraId="297E4DCF" w14:textId="082F3AF9" w:rsidR="00CB722F" w:rsidRPr="007F58BA" w:rsidRDefault="00CB722F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Гужва Виктор Васильевич</w:t>
            </w:r>
          </w:p>
        </w:tc>
        <w:tc>
          <w:tcPr>
            <w:tcW w:w="3254" w:type="dxa"/>
          </w:tcPr>
          <w:p w14:paraId="6C0F09F7" w14:textId="77777777" w:rsidR="00CB722F" w:rsidRPr="007F58BA" w:rsidRDefault="00CB722F" w:rsidP="00CB72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56-56-25/012/2014-307</w:t>
            </w:r>
          </w:p>
          <w:p w14:paraId="6D7BD291" w14:textId="17FE2D83" w:rsidR="00CB722F" w:rsidRPr="007F58BA" w:rsidRDefault="00CB722F" w:rsidP="00CB72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23.09.2014</w:t>
            </w:r>
          </w:p>
        </w:tc>
        <w:tc>
          <w:tcPr>
            <w:tcW w:w="1420" w:type="dxa"/>
          </w:tcPr>
          <w:p w14:paraId="4249F2BF" w14:textId="0CFE69F9" w:rsidR="00CB722F" w:rsidRPr="007F58BA" w:rsidRDefault="00CB722F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840" w:type="dxa"/>
          </w:tcPr>
          <w:p w14:paraId="29F25CC9" w14:textId="3ADB4217" w:rsidR="00CB722F" w:rsidRPr="007F58BA" w:rsidRDefault="00CB722F" w:rsidP="007F58BA">
            <w:pPr>
              <w:ind w:left="62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13/1353</w:t>
            </w:r>
          </w:p>
        </w:tc>
      </w:tr>
      <w:tr w:rsidR="00CB722F" w:rsidRPr="00E3415D" w14:paraId="7F7DEFB9" w14:textId="77777777" w:rsidTr="007F58BA">
        <w:tc>
          <w:tcPr>
            <w:tcW w:w="581" w:type="dxa"/>
          </w:tcPr>
          <w:p w14:paraId="6EEBE10A" w14:textId="670ADCD3" w:rsidR="00CB722F" w:rsidRPr="007F58BA" w:rsidRDefault="00CB722F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39" w:type="dxa"/>
          </w:tcPr>
          <w:p w14:paraId="6A25277A" w14:textId="705F5622" w:rsidR="00CB722F" w:rsidRPr="007F58BA" w:rsidRDefault="00CB722F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Хузиахметов Мингалей Губаевич</w:t>
            </w:r>
          </w:p>
        </w:tc>
        <w:tc>
          <w:tcPr>
            <w:tcW w:w="3254" w:type="dxa"/>
          </w:tcPr>
          <w:p w14:paraId="12363089" w14:textId="77777777" w:rsidR="00CB722F" w:rsidRPr="007F58BA" w:rsidRDefault="00CB722F" w:rsidP="00CB72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56-56-25/003/2014-428</w:t>
            </w:r>
          </w:p>
          <w:p w14:paraId="2E68746C" w14:textId="43F0AA7F" w:rsidR="00CB722F" w:rsidRPr="007F58BA" w:rsidRDefault="00CB722F" w:rsidP="00CB72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05.08.2014</w:t>
            </w:r>
          </w:p>
        </w:tc>
        <w:tc>
          <w:tcPr>
            <w:tcW w:w="1420" w:type="dxa"/>
          </w:tcPr>
          <w:p w14:paraId="78472BCC" w14:textId="279BA9CF" w:rsidR="00CB722F" w:rsidRPr="007F58BA" w:rsidRDefault="00CB722F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840" w:type="dxa"/>
          </w:tcPr>
          <w:p w14:paraId="5D6825C5" w14:textId="36167C96" w:rsidR="00CB722F" w:rsidRPr="007F58BA" w:rsidRDefault="00CB722F" w:rsidP="007F58BA">
            <w:pPr>
              <w:ind w:left="62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4/1353</w:t>
            </w:r>
          </w:p>
        </w:tc>
      </w:tr>
      <w:tr w:rsidR="00CB722F" w:rsidRPr="00E3415D" w14:paraId="2B6C6BA7" w14:textId="77777777" w:rsidTr="007F58BA">
        <w:tc>
          <w:tcPr>
            <w:tcW w:w="581" w:type="dxa"/>
          </w:tcPr>
          <w:p w14:paraId="47529C28" w14:textId="0AEF01B1" w:rsidR="00CB722F" w:rsidRPr="007F58BA" w:rsidRDefault="00CB722F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39" w:type="dxa"/>
          </w:tcPr>
          <w:p w14:paraId="473D72FD" w14:textId="399E34A8" w:rsidR="00CB722F" w:rsidRPr="007F58BA" w:rsidRDefault="00CB722F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Мурадимова Васыфа Губаевна</w:t>
            </w:r>
          </w:p>
        </w:tc>
        <w:tc>
          <w:tcPr>
            <w:tcW w:w="3254" w:type="dxa"/>
          </w:tcPr>
          <w:p w14:paraId="0B2A7AA9" w14:textId="77777777" w:rsidR="00CB722F" w:rsidRPr="007F58BA" w:rsidRDefault="00CB722F" w:rsidP="00CB72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56-56-25/003/2014-427</w:t>
            </w:r>
          </w:p>
          <w:p w14:paraId="1B712031" w14:textId="77B06994" w:rsidR="00CB722F" w:rsidRPr="007F58BA" w:rsidRDefault="00CB722F" w:rsidP="00CB72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05.08.2014</w:t>
            </w:r>
          </w:p>
        </w:tc>
        <w:tc>
          <w:tcPr>
            <w:tcW w:w="1420" w:type="dxa"/>
          </w:tcPr>
          <w:p w14:paraId="5DECA7D4" w14:textId="47D497CB" w:rsidR="00CB722F" w:rsidRPr="007F58BA" w:rsidRDefault="00CB722F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840" w:type="dxa"/>
          </w:tcPr>
          <w:p w14:paraId="5AEF5A6A" w14:textId="1BBA30A0" w:rsidR="00CB722F" w:rsidRPr="007F58BA" w:rsidRDefault="00CB722F" w:rsidP="007F58BA">
            <w:pPr>
              <w:ind w:left="62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4/1353</w:t>
            </w:r>
          </w:p>
        </w:tc>
      </w:tr>
      <w:tr w:rsidR="00CB722F" w:rsidRPr="00E3415D" w14:paraId="65E6A8A7" w14:textId="77777777" w:rsidTr="007F58BA">
        <w:tc>
          <w:tcPr>
            <w:tcW w:w="581" w:type="dxa"/>
          </w:tcPr>
          <w:p w14:paraId="277FD0B4" w14:textId="3FE4DF9E" w:rsidR="00CB722F" w:rsidRPr="007F58BA" w:rsidRDefault="00CB722F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39" w:type="dxa"/>
          </w:tcPr>
          <w:p w14:paraId="6D764B7A" w14:textId="04B64F6B" w:rsidR="00CB722F" w:rsidRPr="007F58BA" w:rsidRDefault="00CB722F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Санкова Людмила Сергеевна</w:t>
            </w:r>
          </w:p>
        </w:tc>
        <w:tc>
          <w:tcPr>
            <w:tcW w:w="3254" w:type="dxa"/>
          </w:tcPr>
          <w:p w14:paraId="6938EA02" w14:textId="77777777" w:rsidR="00CB722F" w:rsidRPr="007F58BA" w:rsidRDefault="00CB722F" w:rsidP="00CB72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56-56-25/016/2013-335</w:t>
            </w:r>
          </w:p>
          <w:p w14:paraId="6E3A6919" w14:textId="47762F75" w:rsidR="00CB722F" w:rsidRPr="007F58BA" w:rsidRDefault="00CB722F" w:rsidP="00CB72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06.11.2013</w:t>
            </w:r>
          </w:p>
        </w:tc>
        <w:tc>
          <w:tcPr>
            <w:tcW w:w="1420" w:type="dxa"/>
          </w:tcPr>
          <w:p w14:paraId="51DEE5EF" w14:textId="71EFD336" w:rsidR="00CB722F" w:rsidRPr="007F58BA" w:rsidRDefault="00CB722F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840" w:type="dxa"/>
          </w:tcPr>
          <w:p w14:paraId="6F27D36B" w14:textId="4088C1B3" w:rsidR="00CB722F" w:rsidRPr="007F58BA" w:rsidRDefault="00493119" w:rsidP="007F58BA">
            <w:pPr>
              <w:ind w:left="62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B722F" w:rsidRPr="007F58BA">
              <w:rPr>
                <w:rFonts w:ascii="Times New Roman" w:hAnsi="Times New Roman" w:cs="Times New Roman"/>
                <w:sz w:val="20"/>
                <w:szCs w:val="20"/>
              </w:rPr>
              <w:t>/1353</w:t>
            </w:r>
          </w:p>
        </w:tc>
      </w:tr>
      <w:tr w:rsidR="00CB722F" w:rsidRPr="00E3415D" w14:paraId="384C80BB" w14:textId="77777777" w:rsidTr="007F58BA">
        <w:tc>
          <w:tcPr>
            <w:tcW w:w="581" w:type="dxa"/>
          </w:tcPr>
          <w:p w14:paraId="23EE63F8" w14:textId="36525BC3" w:rsidR="00CB722F" w:rsidRPr="007F58BA" w:rsidRDefault="00CB722F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39" w:type="dxa"/>
          </w:tcPr>
          <w:p w14:paraId="0B7DE49C" w14:textId="49B45F95" w:rsidR="00CB722F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Кирасирова Александра Александровна</w:t>
            </w:r>
          </w:p>
        </w:tc>
        <w:tc>
          <w:tcPr>
            <w:tcW w:w="3254" w:type="dxa"/>
          </w:tcPr>
          <w:p w14:paraId="0885EC86" w14:textId="77777777" w:rsidR="005D28B1" w:rsidRPr="007F58BA" w:rsidRDefault="005D28B1" w:rsidP="005D28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56-56-25/015/2013-487</w:t>
            </w:r>
          </w:p>
          <w:p w14:paraId="77B7DB08" w14:textId="14CF81C3" w:rsidR="00CB722F" w:rsidRPr="007F58BA" w:rsidRDefault="005D28B1" w:rsidP="005D28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17.10.2013</w:t>
            </w:r>
          </w:p>
        </w:tc>
        <w:tc>
          <w:tcPr>
            <w:tcW w:w="1420" w:type="dxa"/>
          </w:tcPr>
          <w:p w14:paraId="635AC21B" w14:textId="5B1EAC81" w:rsidR="00CB722F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840" w:type="dxa"/>
          </w:tcPr>
          <w:p w14:paraId="2BD57DEC" w14:textId="3DBA30A5" w:rsidR="00CB722F" w:rsidRPr="007F58BA" w:rsidRDefault="005D28B1" w:rsidP="007F58BA">
            <w:pPr>
              <w:ind w:left="62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4/1353</w:t>
            </w:r>
          </w:p>
        </w:tc>
      </w:tr>
      <w:tr w:rsidR="005D28B1" w:rsidRPr="00E3415D" w14:paraId="75BBAE22" w14:textId="77777777" w:rsidTr="007F58BA">
        <w:tc>
          <w:tcPr>
            <w:tcW w:w="581" w:type="dxa"/>
          </w:tcPr>
          <w:p w14:paraId="444C09D8" w14:textId="6E4DBAFD" w:rsidR="005D28B1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39" w:type="dxa"/>
          </w:tcPr>
          <w:p w14:paraId="34227691" w14:textId="535441CB" w:rsidR="005D28B1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Дыса Лидия Александровна</w:t>
            </w:r>
          </w:p>
        </w:tc>
        <w:tc>
          <w:tcPr>
            <w:tcW w:w="3254" w:type="dxa"/>
          </w:tcPr>
          <w:p w14:paraId="671CF184" w14:textId="77777777" w:rsidR="005D28B1" w:rsidRPr="007F58BA" w:rsidRDefault="005D28B1" w:rsidP="005D28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56-56-25/015/2013-485</w:t>
            </w:r>
          </w:p>
          <w:p w14:paraId="292B5D03" w14:textId="5C6A3CF4" w:rsidR="005D28B1" w:rsidRPr="007F58BA" w:rsidRDefault="005D28B1" w:rsidP="005D28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17.10.2013</w:t>
            </w:r>
          </w:p>
        </w:tc>
        <w:tc>
          <w:tcPr>
            <w:tcW w:w="1420" w:type="dxa"/>
          </w:tcPr>
          <w:p w14:paraId="7F9C08BD" w14:textId="1D76F40A" w:rsidR="005D28B1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840" w:type="dxa"/>
          </w:tcPr>
          <w:p w14:paraId="200833E5" w14:textId="1A747C2A" w:rsidR="005D28B1" w:rsidRPr="007F58BA" w:rsidRDefault="005D28B1" w:rsidP="007F58BA">
            <w:pPr>
              <w:ind w:left="62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4/1353</w:t>
            </w:r>
          </w:p>
        </w:tc>
      </w:tr>
      <w:tr w:rsidR="005D28B1" w:rsidRPr="00E3415D" w14:paraId="69836B92" w14:textId="77777777" w:rsidTr="007F58BA">
        <w:tc>
          <w:tcPr>
            <w:tcW w:w="581" w:type="dxa"/>
          </w:tcPr>
          <w:p w14:paraId="6C506FD1" w14:textId="52EF0EE4" w:rsidR="005D28B1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39" w:type="dxa"/>
          </w:tcPr>
          <w:p w14:paraId="64DE8F8C" w14:textId="17CDB120" w:rsidR="005D28B1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Сизенова Наталья Владимировна</w:t>
            </w:r>
          </w:p>
        </w:tc>
        <w:tc>
          <w:tcPr>
            <w:tcW w:w="3254" w:type="dxa"/>
          </w:tcPr>
          <w:p w14:paraId="7DAD5FDD" w14:textId="77777777" w:rsidR="005D28B1" w:rsidRPr="007F58BA" w:rsidRDefault="005D28B1" w:rsidP="005D28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56-56-25/013/2013-291</w:t>
            </w:r>
          </w:p>
          <w:p w14:paraId="4935D9FB" w14:textId="7F439ABE" w:rsidR="005D28B1" w:rsidRPr="007F58BA" w:rsidRDefault="005D28B1" w:rsidP="005D28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16.08.2013</w:t>
            </w:r>
          </w:p>
        </w:tc>
        <w:tc>
          <w:tcPr>
            <w:tcW w:w="1420" w:type="dxa"/>
          </w:tcPr>
          <w:p w14:paraId="31F85025" w14:textId="6425228D" w:rsidR="005D28B1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840" w:type="dxa"/>
          </w:tcPr>
          <w:p w14:paraId="1E276CBE" w14:textId="1A2B20F2" w:rsidR="005D28B1" w:rsidRPr="007F58BA" w:rsidRDefault="005D28B1" w:rsidP="007F58BA">
            <w:pPr>
              <w:ind w:left="62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4/1353</w:t>
            </w:r>
          </w:p>
        </w:tc>
      </w:tr>
      <w:tr w:rsidR="005D28B1" w:rsidRPr="00E3415D" w14:paraId="6DCBD5F6" w14:textId="77777777" w:rsidTr="007F58BA">
        <w:tc>
          <w:tcPr>
            <w:tcW w:w="581" w:type="dxa"/>
          </w:tcPr>
          <w:p w14:paraId="5F03DF3A" w14:textId="7B1AA9AB" w:rsidR="005D28B1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39" w:type="dxa"/>
          </w:tcPr>
          <w:p w14:paraId="3297A7E9" w14:textId="62FFCC92" w:rsidR="005D28B1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Кобзева Надежда Васильевна</w:t>
            </w:r>
          </w:p>
        </w:tc>
        <w:tc>
          <w:tcPr>
            <w:tcW w:w="3254" w:type="dxa"/>
          </w:tcPr>
          <w:p w14:paraId="0CEAF0CB" w14:textId="77777777" w:rsidR="005D28B1" w:rsidRPr="007F58BA" w:rsidRDefault="005D28B1" w:rsidP="005D28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56-56-28/009/2008-357</w:t>
            </w:r>
          </w:p>
          <w:p w14:paraId="7F116870" w14:textId="2C245332" w:rsidR="005D28B1" w:rsidRPr="007F58BA" w:rsidRDefault="005D28B1" w:rsidP="005D28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22.10.2008</w:t>
            </w:r>
          </w:p>
        </w:tc>
        <w:tc>
          <w:tcPr>
            <w:tcW w:w="1420" w:type="dxa"/>
          </w:tcPr>
          <w:p w14:paraId="59E085E0" w14:textId="527E7EB4" w:rsidR="005D28B1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840" w:type="dxa"/>
          </w:tcPr>
          <w:p w14:paraId="157CBF84" w14:textId="16A33BE7" w:rsidR="005D28B1" w:rsidRPr="007F58BA" w:rsidRDefault="005D28B1" w:rsidP="007F58BA">
            <w:pPr>
              <w:ind w:left="62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13/1353</w:t>
            </w:r>
          </w:p>
        </w:tc>
      </w:tr>
      <w:tr w:rsidR="005D28B1" w:rsidRPr="00E3415D" w14:paraId="4DE681B8" w14:textId="77777777" w:rsidTr="007F58BA">
        <w:tc>
          <w:tcPr>
            <w:tcW w:w="581" w:type="dxa"/>
          </w:tcPr>
          <w:p w14:paraId="798CE994" w14:textId="0EC4A3F9" w:rsidR="005D28B1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39" w:type="dxa"/>
          </w:tcPr>
          <w:p w14:paraId="2DE9C302" w14:textId="3BB6008C" w:rsidR="005D28B1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Попов Анатолий Анатольевич</w:t>
            </w:r>
          </w:p>
        </w:tc>
        <w:tc>
          <w:tcPr>
            <w:tcW w:w="3254" w:type="dxa"/>
          </w:tcPr>
          <w:p w14:paraId="4BFCE820" w14:textId="77777777" w:rsidR="005D28B1" w:rsidRPr="007F58BA" w:rsidRDefault="005D28B1" w:rsidP="005D28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56-56-28/011/2007-225</w:t>
            </w:r>
          </w:p>
          <w:p w14:paraId="7BEB0175" w14:textId="4061F0FC" w:rsidR="005D28B1" w:rsidRPr="007F58BA" w:rsidRDefault="005D28B1" w:rsidP="005D28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09.01.2008</w:t>
            </w:r>
          </w:p>
        </w:tc>
        <w:tc>
          <w:tcPr>
            <w:tcW w:w="1420" w:type="dxa"/>
          </w:tcPr>
          <w:p w14:paraId="01A3EEA0" w14:textId="01B39075" w:rsidR="005D28B1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840" w:type="dxa"/>
          </w:tcPr>
          <w:p w14:paraId="09063331" w14:textId="618FEB6E" w:rsidR="005D28B1" w:rsidRPr="007F58BA" w:rsidRDefault="005D28B1" w:rsidP="007F58BA">
            <w:pPr>
              <w:ind w:left="62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4/1353</w:t>
            </w:r>
          </w:p>
        </w:tc>
      </w:tr>
      <w:tr w:rsidR="005D28B1" w:rsidRPr="00E3415D" w14:paraId="77A78708" w14:textId="77777777" w:rsidTr="007F58BA">
        <w:tc>
          <w:tcPr>
            <w:tcW w:w="581" w:type="dxa"/>
          </w:tcPr>
          <w:p w14:paraId="73E00A11" w14:textId="64D74BBA" w:rsidR="005D28B1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39" w:type="dxa"/>
          </w:tcPr>
          <w:p w14:paraId="74EF277B" w14:textId="626123F4" w:rsidR="005D28B1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Тихов Виктор Александрович</w:t>
            </w:r>
          </w:p>
        </w:tc>
        <w:tc>
          <w:tcPr>
            <w:tcW w:w="3254" w:type="dxa"/>
          </w:tcPr>
          <w:p w14:paraId="1FDE6436" w14:textId="77777777" w:rsidR="005D28B1" w:rsidRPr="007F58BA" w:rsidRDefault="005D28B1" w:rsidP="005D28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56-56-28/001/2007-293</w:t>
            </w:r>
          </w:p>
          <w:p w14:paraId="15CA9CE3" w14:textId="31B738A5" w:rsidR="005D28B1" w:rsidRPr="007F58BA" w:rsidRDefault="005D28B1" w:rsidP="005D28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25.04.2007</w:t>
            </w:r>
          </w:p>
        </w:tc>
        <w:tc>
          <w:tcPr>
            <w:tcW w:w="1420" w:type="dxa"/>
          </w:tcPr>
          <w:p w14:paraId="18F1660B" w14:textId="047A6C37" w:rsidR="005D28B1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840" w:type="dxa"/>
          </w:tcPr>
          <w:p w14:paraId="7FE46299" w14:textId="72CE2182" w:rsidR="005D28B1" w:rsidRPr="007F58BA" w:rsidRDefault="005D28B1" w:rsidP="007F58BA">
            <w:pPr>
              <w:ind w:left="62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3/1353</w:t>
            </w:r>
          </w:p>
        </w:tc>
      </w:tr>
      <w:tr w:rsidR="005D28B1" w:rsidRPr="00E3415D" w14:paraId="3EFE0F80" w14:textId="77777777" w:rsidTr="007F58BA">
        <w:tc>
          <w:tcPr>
            <w:tcW w:w="581" w:type="dxa"/>
          </w:tcPr>
          <w:p w14:paraId="4F98619E" w14:textId="6C65C233" w:rsidR="005D28B1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39" w:type="dxa"/>
          </w:tcPr>
          <w:p w14:paraId="23E5C43D" w14:textId="7B53A6C9" w:rsidR="005D28B1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Бикбау Нурбергин Тазимуратовна</w:t>
            </w:r>
          </w:p>
        </w:tc>
        <w:tc>
          <w:tcPr>
            <w:tcW w:w="3254" w:type="dxa"/>
          </w:tcPr>
          <w:p w14:paraId="216CA6E9" w14:textId="77777777" w:rsidR="005D28B1" w:rsidRPr="007F58BA" w:rsidRDefault="005D28B1" w:rsidP="005D28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56-56-28/010/2005-252</w:t>
            </w:r>
          </w:p>
          <w:p w14:paraId="40A629D5" w14:textId="604C018C" w:rsidR="005D28B1" w:rsidRPr="007F58BA" w:rsidRDefault="005D28B1" w:rsidP="005D28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14.12.2005</w:t>
            </w:r>
          </w:p>
        </w:tc>
        <w:tc>
          <w:tcPr>
            <w:tcW w:w="1420" w:type="dxa"/>
          </w:tcPr>
          <w:p w14:paraId="419FA9C5" w14:textId="2D6128B1" w:rsidR="005D28B1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840" w:type="dxa"/>
          </w:tcPr>
          <w:p w14:paraId="2540B8CB" w14:textId="4AA681A2" w:rsidR="005D28B1" w:rsidRPr="007F58BA" w:rsidRDefault="005D28B1" w:rsidP="007F58BA">
            <w:pPr>
              <w:ind w:left="62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13/1353</w:t>
            </w:r>
          </w:p>
        </w:tc>
      </w:tr>
      <w:tr w:rsidR="005D28B1" w:rsidRPr="00E3415D" w14:paraId="314DC13E" w14:textId="77777777" w:rsidTr="007F58BA">
        <w:tc>
          <w:tcPr>
            <w:tcW w:w="581" w:type="dxa"/>
          </w:tcPr>
          <w:p w14:paraId="48063AFA" w14:textId="5885D8C4" w:rsidR="005D28B1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39" w:type="dxa"/>
          </w:tcPr>
          <w:p w14:paraId="321161C3" w14:textId="37221229" w:rsidR="005D28B1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Вороньжев Леонтий Николаевич</w:t>
            </w:r>
          </w:p>
        </w:tc>
        <w:tc>
          <w:tcPr>
            <w:tcW w:w="3254" w:type="dxa"/>
          </w:tcPr>
          <w:p w14:paraId="28861ADC" w14:textId="77777777" w:rsidR="005D28B1" w:rsidRPr="007F58BA" w:rsidRDefault="005D28B1" w:rsidP="005D28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56-01/27-44/2001-909</w:t>
            </w:r>
          </w:p>
          <w:p w14:paraId="5FE0409E" w14:textId="3BC143FC" w:rsidR="005D28B1" w:rsidRPr="007F58BA" w:rsidRDefault="005D28B1" w:rsidP="005D28B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04.05.2001</w:t>
            </w:r>
          </w:p>
        </w:tc>
        <w:tc>
          <w:tcPr>
            <w:tcW w:w="1420" w:type="dxa"/>
          </w:tcPr>
          <w:p w14:paraId="391BD1E1" w14:textId="09CF58A5" w:rsidR="005D28B1" w:rsidRPr="007F58BA" w:rsidRDefault="005D28B1" w:rsidP="00687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840" w:type="dxa"/>
          </w:tcPr>
          <w:p w14:paraId="7B4F6E77" w14:textId="79D70561" w:rsidR="005D28B1" w:rsidRPr="007F58BA" w:rsidRDefault="005D28B1" w:rsidP="007F58BA">
            <w:pPr>
              <w:ind w:left="621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8BA">
              <w:rPr>
                <w:rFonts w:ascii="Times New Roman" w:hAnsi="Times New Roman" w:cs="Times New Roman"/>
                <w:sz w:val="20"/>
                <w:szCs w:val="20"/>
              </w:rPr>
              <w:t>6/1353</w:t>
            </w:r>
          </w:p>
        </w:tc>
      </w:tr>
    </w:tbl>
    <w:p w14:paraId="37DB85FA" w14:textId="77777777" w:rsidR="00C07106" w:rsidRDefault="00C07106" w:rsidP="009B430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7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27B08"/>
    <w:multiLevelType w:val="hybridMultilevel"/>
    <w:tmpl w:val="4D0A0AAC"/>
    <w:lvl w:ilvl="0" w:tplc="35881A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F79BC"/>
    <w:multiLevelType w:val="multilevel"/>
    <w:tmpl w:val="07686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E1"/>
    <w:rsid w:val="000D6F6B"/>
    <w:rsid w:val="000F48F0"/>
    <w:rsid w:val="00152C5D"/>
    <w:rsid w:val="001801A7"/>
    <w:rsid w:val="00246D61"/>
    <w:rsid w:val="003128BE"/>
    <w:rsid w:val="0033427A"/>
    <w:rsid w:val="0033795A"/>
    <w:rsid w:val="003477A2"/>
    <w:rsid w:val="004746B6"/>
    <w:rsid w:val="00493119"/>
    <w:rsid w:val="004A276F"/>
    <w:rsid w:val="004B5E87"/>
    <w:rsid w:val="004C620F"/>
    <w:rsid w:val="004D3A61"/>
    <w:rsid w:val="004F408A"/>
    <w:rsid w:val="00524D99"/>
    <w:rsid w:val="0059026F"/>
    <w:rsid w:val="005D28B1"/>
    <w:rsid w:val="005D5076"/>
    <w:rsid w:val="00606166"/>
    <w:rsid w:val="006276ED"/>
    <w:rsid w:val="006372F9"/>
    <w:rsid w:val="006F4FCC"/>
    <w:rsid w:val="00736D1A"/>
    <w:rsid w:val="00782E2D"/>
    <w:rsid w:val="007F58BA"/>
    <w:rsid w:val="00857F96"/>
    <w:rsid w:val="00881E61"/>
    <w:rsid w:val="008E5818"/>
    <w:rsid w:val="0096336A"/>
    <w:rsid w:val="009954E5"/>
    <w:rsid w:val="009969E1"/>
    <w:rsid w:val="009A5372"/>
    <w:rsid w:val="009B4304"/>
    <w:rsid w:val="00A03586"/>
    <w:rsid w:val="00AD78E6"/>
    <w:rsid w:val="00AE27E4"/>
    <w:rsid w:val="00B27EC8"/>
    <w:rsid w:val="00B77C10"/>
    <w:rsid w:val="00B77C71"/>
    <w:rsid w:val="00BA094D"/>
    <w:rsid w:val="00BA1733"/>
    <w:rsid w:val="00BB5866"/>
    <w:rsid w:val="00C07106"/>
    <w:rsid w:val="00C21DF2"/>
    <w:rsid w:val="00C44E9D"/>
    <w:rsid w:val="00C91660"/>
    <w:rsid w:val="00CB722F"/>
    <w:rsid w:val="00D14D95"/>
    <w:rsid w:val="00E11813"/>
    <w:rsid w:val="00E4709D"/>
    <w:rsid w:val="00EE4DB2"/>
    <w:rsid w:val="00EF2FFA"/>
    <w:rsid w:val="00F47030"/>
    <w:rsid w:val="00F62993"/>
    <w:rsid w:val="00F83774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6B02"/>
  <w15:chartTrackingRefBased/>
  <w15:docId w15:val="{84AEF48D-FB7B-4F31-B7D1-C53696C6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D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46D61"/>
  </w:style>
  <w:style w:type="paragraph" w:styleId="a4">
    <w:name w:val="No Spacing"/>
    <w:link w:val="a3"/>
    <w:uiPriority w:val="1"/>
    <w:qFormat/>
    <w:rsid w:val="00246D6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46D61"/>
    <w:rPr>
      <w:color w:val="0000FF"/>
      <w:u w:val="single"/>
    </w:rPr>
  </w:style>
  <w:style w:type="table" w:styleId="a6">
    <w:name w:val="Table Grid"/>
    <w:basedOn w:val="a1"/>
    <w:uiPriority w:val="59"/>
    <w:rsid w:val="00C0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2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1305" TargetMode="External"/><Relationship Id="rId5" Type="http://schemas.openxmlformats.org/officeDocument/2006/relationships/hyperlink" Target="http://www.yuzh-ur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6</cp:revision>
  <cp:lastPrinted>2026-01-27T04:11:00Z</cp:lastPrinted>
  <dcterms:created xsi:type="dcterms:W3CDTF">2026-01-29T06:10:00Z</dcterms:created>
  <dcterms:modified xsi:type="dcterms:W3CDTF">2026-01-29T11:40:00Z</dcterms:modified>
</cp:coreProperties>
</file>