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9302"/>
      </w:tblGrid>
      <w:tr w:rsidR="00010EAA" w:rsidTr="006009B4">
        <w:tc>
          <w:tcPr>
            <w:tcW w:w="3369" w:type="dxa"/>
            <w:hideMark/>
          </w:tcPr>
          <w:p w:rsidR="00010EAA" w:rsidRDefault="00010EAA" w:rsidP="006009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010EAA" w:rsidRDefault="00010EAA" w:rsidP="006009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образования</w:t>
            </w:r>
          </w:p>
          <w:p w:rsidR="00010EAA" w:rsidRDefault="00010EAA" w:rsidP="006009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Сакмарский сельсовет</w:t>
            </w:r>
          </w:p>
          <w:p w:rsidR="00010EAA" w:rsidRDefault="00010EAA" w:rsidP="006009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Сакмарского района</w:t>
            </w:r>
          </w:p>
          <w:p w:rsidR="00010EAA" w:rsidRDefault="00010EAA" w:rsidP="006009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Оренбургской области</w:t>
            </w:r>
          </w:p>
          <w:p w:rsidR="00010EAA" w:rsidRDefault="00010EAA" w:rsidP="006009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461420,  с. Сакмара,  ул. Пролетарская,36</w:t>
            </w:r>
          </w:p>
          <w:p w:rsidR="00010EAA" w:rsidRDefault="00010EAA" w:rsidP="006009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телефон:... (8 231) 2-14-07,</w:t>
            </w:r>
          </w:p>
          <w:p w:rsidR="00010EAA" w:rsidRDefault="00010EAA" w:rsidP="006009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телефакс:............. (8 231) 2-22-58</w:t>
            </w:r>
          </w:p>
          <w:p w:rsidR="00010EAA" w:rsidRDefault="00010EAA" w:rsidP="006009B4">
            <w:pPr>
              <w:jc w:val="center"/>
            </w:pPr>
            <w:r>
              <w:rPr>
                <w:lang w:val="en-US" w:eastAsia="en-US"/>
              </w:rPr>
              <w:t>e</w:t>
            </w:r>
            <w:r w:rsidRPr="004E4BCF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 w:rsidRPr="004E4BCF"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sk</w:t>
            </w:r>
            <w:r w:rsidRPr="004E4BCF">
              <w:rPr>
                <w:lang w:eastAsia="en-US"/>
              </w:rPr>
              <w:t>_</w:t>
            </w:r>
            <w:r>
              <w:rPr>
                <w:lang w:val="en-US" w:eastAsia="en-US"/>
              </w:rPr>
              <w:t>hgv</w:t>
            </w:r>
            <w:r w:rsidRPr="004E4BCF">
              <w:rPr>
                <w:lang w:eastAsia="en-US"/>
              </w:rPr>
              <w:t>@</w:t>
            </w:r>
            <w:r w:rsidR="004E4BCF">
              <w:rPr>
                <w:lang w:val="en-US" w:eastAsia="en-US"/>
              </w:rPr>
              <w:t>mail.</w:t>
            </w:r>
            <w:bookmarkStart w:id="0" w:name="_GoBack"/>
            <w:bookmarkEnd w:id="0"/>
            <w:r>
              <w:rPr>
                <w:lang w:val="en-US" w:eastAsia="en-US"/>
              </w:rPr>
              <w:t>ru</w:t>
            </w:r>
            <w:r w:rsidRPr="004E4BCF">
              <w:rPr>
                <w:lang w:eastAsia="en-US"/>
              </w:rPr>
              <w:t xml:space="preserve"> </w:t>
            </w:r>
            <w:hyperlink r:id="rId6" w:history="1">
              <w:r w:rsidRPr="004E4BCF">
                <w:rPr>
                  <w:rStyle w:val="a3"/>
                  <w:lang w:eastAsia="en-US"/>
                </w:rPr>
                <w:t xml:space="preserve"> </w:t>
              </w:r>
            </w:hyperlink>
          </w:p>
          <w:p w:rsidR="00010EAA" w:rsidRDefault="00010EAA" w:rsidP="006009B4">
            <w:pPr>
              <w:jc w:val="center"/>
            </w:pPr>
            <w:r>
              <w:t>РАСПОРЯЖЕНИЕ</w:t>
            </w:r>
          </w:p>
          <w:p w:rsidR="00010EAA" w:rsidRPr="007E5434" w:rsidRDefault="00010EAA" w:rsidP="009841A1">
            <w:pPr>
              <w:jc w:val="center"/>
              <w:rPr>
                <w:lang w:eastAsia="en-US"/>
              </w:rPr>
            </w:pPr>
            <w:r>
              <w:t xml:space="preserve">от </w:t>
            </w:r>
            <w:r w:rsidR="007E5434">
              <w:t xml:space="preserve">14.04.2026 г. </w:t>
            </w:r>
            <w:r>
              <w:t xml:space="preserve">№ </w:t>
            </w:r>
            <w:r w:rsidR="009841A1">
              <w:t>10-р</w:t>
            </w:r>
          </w:p>
        </w:tc>
        <w:tc>
          <w:tcPr>
            <w:tcW w:w="6201" w:type="dxa"/>
          </w:tcPr>
          <w:p w:rsidR="00010EAA" w:rsidRPr="003D7409" w:rsidRDefault="00010EAA" w:rsidP="006009B4">
            <w:pPr>
              <w:jc w:val="right"/>
              <w:rPr>
                <w:sz w:val="28"/>
                <w:szCs w:val="28"/>
              </w:rPr>
            </w:pPr>
            <w:r w:rsidRPr="003D7409">
              <w:rPr>
                <w:sz w:val="28"/>
                <w:szCs w:val="28"/>
              </w:rPr>
              <w:t>Прокурору Сакмарского района</w:t>
            </w:r>
          </w:p>
          <w:p w:rsidR="00010EAA" w:rsidRDefault="00010EAA" w:rsidP="006009B4">
            <w:pPr>
              <w:jc w:val="right"/>
              <w:rPr>
                <w:sz w:val="28"/>
                <w:szCs w:val="28"/>
              </w:rPr>
            </w:pPr>
            <w:r w:rsidRPr="003D740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Старшему советнику юстиции </w:t>
            </w:r>
          </w:p>
          <w:p w:rsidR="00010EAA" w:rsidRPr="003D7409" w:rsidRDefault="00010EAA" w:rsidP="006009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Задорожневу</w:t>
            </w:r>
          </w:p>
          <w:p w:rsidR="00010EAA" w:rsidRDefault="00010EAA" w:rsidP="006009B4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010EAA" w:rsidRDefault="00010EAA" w:rsidP="006009B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</w:t>
            </w:r>
          </w:p>
          <w:p w:rsidR="00010EAA" w:rsidRDefault="00010EAA" w:rsidP="006009B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461420 с. Сакмара</w:t>
            </w:r>
          </w:p>
          <w:p w:rsidR="00010EAA" w:rsidRDefault="00010EAA" w:rsidP="006009B4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Советская, д.15</w:t>
            </w:r>
          </w:p>
          <w:p w:rsidR="00010EAA" w:rsidRDefault="00010EAA" w:rsidP="006009B4">
            <w:pPr>
              <w:tabs>
                <w:tab w:val="left" w:pos="2940"/>
              </w:tabs>
              <w:rPr>
                <w:lang w:eastAsia="en-US"/>
              </w:rPr>
            </w:pPr>
          </w:p>
        </w:tc>
      </w:tr>
    </w:tbl>
    <w:p w:rsidR="00010EAA" w:rsidRDefault="00010EAA"/>
    <w:p w:rsidR="00010EAA" w:rsidRPr="00010EAA" w:rsidRDefault="00010EAA" w:rsidP="00010EAA"/>
    <w:p w:rsidR="00010EAA" w:rsidRPr="00010EAA" w:rsidRDefault="00010EAA" w:rsidP="00010EAA"/>
    <w:p w:rsidR="00010EAA" w:rsidRDefault="00010EAA" w:rsidP="00010EAA"/>
    <w:p w:rsidR="00900D73" w:rsidRPr="00010EAA" w:rsidRDefault="00010EAA" w:rsidP="00010EAA">
      <w:pPr>
        <w:ind w:firstLine="708"/>
        <w:rPr>
          <w:sz w:val="28"/>
          <w:szCs w:val="28"/>
        </w:rPr>
      </w:pPr>
      <w:r w:rsidRPr="00010EAA">
        <w:rPr>
          <w:sz w:val="28"/>
          <w:szCs w:val="28"/>
        </w:rPr>
        <w:t>О дне поминовении усопших «Радоница»</w:t>
      </w:r>
      <w:r w:rsidR="004E4BCF">
        <w:rPr>
          <w:sz w:val="28"/>
          <w:szCs w:val="28"/>
        </w:rPr>
        <w:t>.</w:t>
      </w:r>
    </w:p>
    <w:p w:rsidR="00010EAA" w:rsidRPr="00010EAA" w:rsidRDefault="00010EAA" w:rsidP="00010EAA">
      <w:pPr>
        <w:ind w:firstLine="708"/>
        <w:rPr>
          <w:sz w:val="28"/>
          <w:szCs w:val="28"/>
        </w:rPr>
      </w:pPr>
    </w:p>
    <w:p w:rsidR="00010EAA" w:rsidRPr="00010EAA" w:rsidRDefault="00010EAA" w:rsidP="00010EAA">
      <w:pPr>
        <w:ind w:firstLine="708"/>
        <w:rPr>
          <w:sz w:val="28"/>
          <w:szCs w:val="28"/>
        </w:rPr>
      </w:pPr>
    </w:p>
    <w:p w:rsidR="00010EAA" w:rsidRPr="00010EAA" w:rsidRDefault="00010EAA" w:rsidP="004E4BCF">
      <w:pPr>
        <w:ind w:firstLine="708"/>
        <w:jc w:val="both"/>
        <w:rPr>
          <w:sz w:val="28"/>
          <w:szCs w:val="28"/>
        </w:rPr>
      </w:pPr>
      <w:r w:rsidRPr="00010EAA">
        <w:rPr>
          <w:sz w:val="28"/>
          <w:szCs w:val="28"/>
        </w:rPr>
        <w:t>В соответствии с распоряжение</w:t>
      </w:r>
      <w:r w:rsidR="004E4BCF">
        <w:rPr>
          <w:sz w:val="28"/>
          <w:szCs w:val="28"/>
        </w:rPr>
        <w:t>м</w:t>
      </w:r>
      <w:r w:rsidRPr="00010EAA">
        <w:rPr>
          <w:sz w:val="28"/>
          <w:szCs w:val="28"/>
        </w:rPr>
        <w:t xml:space="preserve">  губернатора Оренбургской области</w:t>
      </w:r>
      <w:r w:rsidR="005C7D02">
        <w:rPr>
          <w:sz w:val="28"/>
          <w:szCs w:val="28"/>
        </w:rPr>
        <w:t xml:space="preserve"> </w:t>
      </w:r>
      <w:r w:rsidRPr="00010EAA">
        <w:rPr>
          <w:sz w:val="28"/>
          <w:szCs w:val="28"/>
        </w:rPr>
        <w:t>№</w:t>
      </w:r>
      <w:r w:rsidR="004E4BCF">
        <w:rPr>
          <w:sz w:val="28"/>
          <w:szCs w:val="28"/>
        </w:rPr>
        <w:t xml:space="preserve">  </w:t>
      </w:r>
      <w:r w:rsidRPr="00010EAA">
        <w:rPr>
          <w:sz w:val="28"/>
          <w:szCs w:val="28"/>
        </w:rPr>
        <w:t>90-р от  10.04.2026 года:</w:t>
      </w:r>
    </w:p>
    <w:p w:rsidR="00010EAA" w:rsidRPr="00010EAA" w:rsidRDefault="00010EAA" w:rsidP="00010EA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010EAA">
        <w:rPr>
          <w:sz w:val="28"/>
          <w:szCs w:val="28"/>
        </w:rPr>
        <w:t>Установить 21 апреля 2026 года –</w:t>
      </w:r>
      <w:r w:rsidR="004E4BCF">
        <w:rPr>
          <w:sz w:val="28"/>
          <w:szCs w:val="28"/>
        </w:rPr>
        <w:t xml:space="preserve"> </w:t>
      </w:r>
      <w:r w:rsidRPr="00010EAA">
        <w:rPr>
          <w:sz w:val="28"/>
          <w:szCs w:val="28"/>
        </w:rPr>
        <w:t>день поминовения усопших «Радоница»-нерабочим днем с сохранение</w:t>
      </w:r>
      <w:r w:rsidR="004E4BCF">
        <w:rPr>
          <w:sz w:val="28"/>
          <w:szCs w:val="28"/>
        </w:rPr>
        <w:t>м</w:t>
      </w:r>
      <w:r w:rsidRPr="00010EAA">
        <w:rPr>
          <w:sz w:val="28"/>
          <w:szCs w:val="28"/>
        </w:rPr>
        <w:t xml:space="preserve"> заработной платы. </w:t>
      </w:r>
    </w:p>
    <w:p w:rsidR="00010EAA" w:rsidRPr="00010EAA" w:rsidRDefault="00010EAA" w:rsidP="00010EA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010EAA">
        <w:rPr>
          <w:sz w:val="28"/>
          <w:szCs w:val="28"/>
        </w:rPr>
        <w:t xml:space="preserve"> Настоящее постановление подлежит опубликованию на официальном сайте администрации муниципального о</w:t>
      </w:r>
      <w:r w:rsidR="004E4BCF">
        <w:rPr>
          <w:sz w:val="28"/>
          <w:szCs w:val="28"/>
        </w:rPr>
        <w:t>бразования Сакмарский сельсовет в сети «Интернет».</w:t>
      </w:r>
    </w:p>
    <w:p w:rsidR="00010EAA" w:rsidRPr="00010EAA" w:rsidRDefault="00010EAA" w:rsidP="00010EAA">
      <w:pPr>
        <w:rPr>
          <w:sz w:val="28"/>
          <w:szCs w:val="28"/>
        </w:rPr>
      </w:pPr>
    </w:p>
    <w:p w:rsidR="00010EAA" w:rsidRPr="00010EAA" w:rsidRDefault="00010EAA" w:rsidP="00010EAA">
      <w:pPr>
        <w:rPr>
          <w:sz w:val="28"/>
          <w:szCs w:val="28"/>
        </w:rPr>
      </w:pPr>
    </w:p>
    <w:p w:rsidR="00010EAA" w:rsidRPr="00010EAA" w:rsidRDefault="00010EAA" w:rsidP="00010EAA">
      <w:pPr>
        <w:rPr>
          <w:sz w:val="28"/>
          <w:szCs w:val="28"/>
        </w:rPr>
      </w:pPr>
    </w:p>
    <w:p w:rsidR="00010EAA" w:rsidRPr="00010EAA" w:rsidRDefault="00010EAA" w:rsidP="00010EAA">
      <w:pPr>
        <w:rPr>
          <w:sz w:val="28"/>
          <w:szCs w:val="28"/>
        </w:rPr>
      </w:pPr>
    </w:p>
    <w:p w:rsidR="00010EAA" w:rsidRPr="00010EAA" w:rsidRDefault="00010EAA" w:rsidP="00010EAA">
      <w:pPr>
        <w:rPr>
          <w:sz w:val="28"/>
          <w:szCs w:val="28"/>
        </w:rPr>
      </w:pPr>
    </w:p>
    <w:p w:rsidR="00010EAA" w:rsidRPr="00010EAA" w:rsidRDefault="00010EAA" w:rsidP="00010EAA">
      <w:pPr>
        <w:rPr>
          <w:sz w:val="28"/>
          <w:szCs w:val="28"/>
        </w:rPr>
      </w:pPr>
    </w:p>
    <w:p w:rsidR="00010EAA" w:rsidRPr="007E5434" w:rsidRDefault="00010EAA" w:rsidP="004E4BCF">
      <w:pPr>
        <w:tabs>
          <w:tab w:val="left" w:pos="1440"/>
          <w:tab w:val="left" w:pos="7155"/>
        </w:tabs>
        <w:rPr>
          <w:sz w:val="28"/>
          <w:szCs w:val="28"/>
        </w:rPr>
      </w:pPr>
      <w:r w:rsidRPr="007E5434">
        <w:rPr>
          <w:sz w:val="28"/>
          <w:szCs w:val="28"/>
        </w:rPr>
        <w:t xml:space="preserve">Глава администрации </w:t>
      </w:r>
      <w:r w:rsidR="004E4BCF">
        <w:rPr>
          <w:sz w:val="28"/>
          <w:szCs w:val="28"/>
        </w:rPr>
        <w:t xml:space="preserve">     </w:t>
      </w:r>
      <w:r w:rsidRPr="007E5434">
        <w:rPr>
          <w:sz w:val="28"/>
          <w:szCs w:val="28"/>
        </w:rPr>
        <w:tab/>
      </w:r>
      <w:r w:rsidR="004E4BCF">
        <w:rPr>
          <w:sz w:val="28"/>
          <w:szCs w:val="28"/>
        </w:rPr>
        <w:t xml:space="preserve">        </w:t>
      </w:r>
      <w:r w:rsidRPr="007E5434">
        <w:rPr>
          <w:sz w:val="28"/>
          <w:szCs w:val="28"/>
        </w:rPr>
        <w:t>А.В. Тихов</w:t>
      </w:r>
    </w:p>
    <w:sectPr w:rsidR="00010EAA" w:rsidRPr="007E5434" w:rsidSect="0094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B79"/>
    <w:multiLevelType w:val="hybridMultilevel"/>
    <w:tmpl w:val="9F9E06CA"/>
    <w:lvl w:ilvl="0" w:tplc="EB8AA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2E2D95"/>
    <w:multiLevelType w:val="hybridMultilevel"/>
    <w:tmpl w:val="5A2A7CF6"/>
    <w:lvl w:ilvl="0" w:tplc="FEE2B3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10EAA"/>
    <w:rsid w:val="00010EAA"/>
    <w:rsid w:val="004E4BCF"/>
    <w:rsid w:val="005C7D02"/>
    <w:rsid w:val="007E5434"/>
    <w:rsid w:val="007F2421"/>
    <w:rsid w:val="00946556"/>
    <w:rsid w:val="009841A1"/>
    <w:rsid w:val="00A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0EAA"/>
    <w:rPr>
      <w:color w:val="0000FF"/>
      <w:u w:val="single"/>
    </w:rPr>
  </w:style>
  <w:style w:type="table" w:styleId="a4">
    <w:name w:val="Table Grid"/>
    <w:basedOn w:val="a1"/>
    <w:uiPriority w:val="59"/>
    <w:rsid w:val="00010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10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@mail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2026-04-14T07:00:00Z</dcterms:created>
  <dcterms:modified xsi:type="dcterms:W3CDTF">2026-04-15T09:26:00Z</dcterms:modified>
</cp:coreProperties>
</file>